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92EC797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23DBA">
        <w:rPr>
          <w:rFonts w:ascii="Times New Roman" w:eastAsia="Times New Roman" w:hAnsi="Times New Roman" w:cs="Times New Roman"/>
          <w:sz w:val="28"/>
          <w:szCs w:val="28"/>
          <w:lang w:val="uk-UA"/>
        </w:rPr>
        <w:t>303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A23DB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61EC8144" w14:textId="77777777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A59446" w14:textId="77777777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42D472" w14:textId="77777777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3B1F02" w14:textId="77777777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F8448C" w14:textId="77777777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539781" w14:textId="77777777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B0BFB" w14:textId="1929CE5A" w:rsidR="00A23DBA" w:rsidRDefault="00A23DBA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DE0678" w14:textId="77777777" w:rsidR="00017E36" w:rsidRDefault="00017E36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9A38922" w:rsidR="002D57D6" w:rsidRPr="00F426F2" w:rsidRDefault="00F22EBF" w:rsidP="00017E36">
      <w:pPr>
        <w:widowControl w:val="0"/>
        <w:tabs>
          <w:tab w:val="left" w:pos="1308"/>
          <w:tab w:val="left" w:pos="3039"/>
          <w:tab w:val="left" w:pos="4745"/>
          <w:tab w:val="left" w:pos="6379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>ТОВ «Миколаївська торгівельна система»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DBA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розміщення стаціонарної тимчасової споруди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A23DBA">
        <w:rPr>
          <w:rFonts w:ascii="Times New Roman" w:eastAsia="Times New Roman" w:hAnsi="Times New Roman" w:cs="Times New Roman"/>
          <w:sz w:val="28"/>
          <w:szCs w:val="28"/>
        </w:rPr>
        <w:t> Китобоїв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 xml:space="preserve"> ріг вул</w:t>
      </w:r>
      <w:r w:rsidR="00A23DBA">
        <w:rPr>
          <w:rFonts w:ascii="Times New Roman" w:eastAsia="Times New Roman" w:hAnsi="Times New Roman" w:cs="Times New Roman"/>
          <w:sz w:val="28"/>
          <w:szCs w:val="28"/>
        </w:rPr>
        <w:t>. Космонавтів, поблизу будинк</w:t>
      </w:r>
      <w:r w:rsidR="00E528B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23DB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17E3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3DBA">
        <w:rPr>
          <w:rFonts w:ascii="Times New Roman" w:eastAsia="Times New Roman" w:hAnsi="Times New Roman" w:cs="Times New Roman"/>
          <w:sz w:val="28"/>
          <w:szCs w:val="28"/>
        </w:rPr>
        <w:t>40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D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DB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3F2A697" w14:textId="40DC8A47" w:rsidR="00C267DD" w:rsidRDefault="00C267DD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B1A46D" w14:textId="15FF3FB5" w:rsidR="00A56D76" w:rsidRDefault="00A56D76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3BB208" w14:textId="77777777" w:rsidR="00017E36" w:rsidRPr="00F426F2" w:rsidRDefault="00017E36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EE1D389" w:rsidR="002D57D6" w:rsidRPr="00F426F2" w:rsidRDefault="00A20D91" w:rsidP="00ED3D59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 xml:space="preserve">ТОВ «Миколаївська торгівельна система», дозвільну справу від </w:t>
      </w:r>
      <w:r w:rsidR="00FF2D2C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2D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F2D2C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94D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F2D2C">
        <w:rPr>
          <w:rFonts w:ascii="Times New Roman" w:eastAsia="Times New Roman" w:hAnsi="Times New Roman" w:cs="Times New Roman"/>
          <w:sz w:val="28"/>
          <w:szCs w:val="28"/>
          <w:lang w:val="uk-UA"/>
        </w:rPr>
        <w:t>161/Вт-18</w:t>
      </w:r>
      <w:r w:rsidR="002574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4561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оренду»,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F426F2" w:rsidRDefault="002D57D6" w:rsidP="00ED3D59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26F2" w:rsidRDefault="00A20D91" w:rsidP="00ED3D5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26F2" w:rsidRDefault="002D57D6" w:rsidP="00ED3D59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533214F5" w14:textId="41D0BB03" w:rsidR="006556C4" w:rsidRDefault="001130FE" w:rsidP="00ED3D5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3" w:name="_Hlk159858410"/>
      <w:bookmarkStart w:id="4" w:name="_page_23_0"/>
      <w:r w:rsidR="008167FD"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23DBA" w:rsidRPr="00C01FD7">
        <w:rPr>
          <w:rFonts w:ascii="Times New Roman" w:eastAsia="Times New Roman" w:hAnsi="Times New Roman" w:cs="Times New Roman"/>
          <w:sz w:val="28"/>
          <w:szCs w:val="28"/>
        </w:rPr>
        <w:t>ТОВ «Миколаївська торгівельна система»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7FD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8167FD" w:rsidRPr="00BA5D3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A23DBA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23DBA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.2013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C71DB">
        <w:rPr>
          <w:rFonts w:ascii="Times New Roman" w:eastAsia="Times New Roman" w:hAnsi="Times New Roman" w:cs="Times New Roman"/>
          <w:sz w:val="28"/>
          <w:szCs w:val="28"/>
          <w:lang w:val="uk-UA"/>
        </w:rPr>
        <w:t>337</w:t>
      </w:r>
      <w:r w:rsidR="008167FD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CC71D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1D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розміщення стаціонарної тимчасової споруди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C71DB" w:rsidRPr="00C01FD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C71DB">
        <w:rPr>
          <w:rFonts w:ascii="Times New Roman" w:eastAsia="Times New Roman" w:hAnsi="Times New Roman" w:cs="Times New Roman"/>
          <w:sz w:val="28"/>
          <w:szCs w:val="28"/>
        </w:rPr>
        <w:t> Китобоїв</w:t>
      </w:r>
      <w:r w:rsidR="00CC71DB" w:rsidRPr="00C01FD7">
        <w:rPr>
          <w:rFonts w:ascii="Times New Roman" w:eastAsia="Times New Roman" w:hAnsi="Times New Roman" w:cs="Times New Roman"/>
          <w:sz w:val="28"/>
          <w:szCs w:val="28"/>
        </w:rPr>
        <w:t xml:space="preserve"> ріг вул</w:t>
      </w:r>
      <w:r w:rsidR="00CC71DB">
        <w:rPr>
          <w:rFonts w:ascii="Times New Roman" w:eastAsia="Times New Roman" w:hAnsi="Times New Roman" w:cs="Times New Roman"/>
          <w:sz w:val="28"/>
          <w:szCs w:val="28"/>
        </w:rPr>
        <w:t>. Космонавтів, поблизу будинк</w:t>
      </w:r>
      <w:r w:rsidR="00017E3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C71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17E3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C71DB">
        <w:rPr>
          <w:rFonts w:ascii="Times New Roman" w:eastAsia="Times New Roman" w:hAnsi="Times New Roman" w:cs="Times New Roman"/>
          <w:sz w:val="28"/>
          <w:szCs w:val="28"/>
        </w:rPr>
        <w:t>40</w:t>
      </w:r>
      <w:r w:rsidR="00CC71DB" w:rsidRPr="00C0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1D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71DB" w:rsidRPr="00C0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1D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>відповідно до висновк</w:t>
      </w:r>
      <w:r w:rsidR="00A56D7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</w:t>
      </w:r>
      <w:r w:rsidR="00875C8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03.09.2024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="00A56D76">
        <w:rPr>
          <w:rFonts w:ascii="Times New Roman" w:eastAsia="Times New Roman" w:hAnsi="Times New Roman" w:cs="Times New Roman"/>
          <w:sz w:val="28"/>
          <w:szCs w:val="28"/>
          <w:lang w:val="uk-UA"/>
        </w:rPr>
        <w:t>764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>12.01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.17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>/24-2 (незабудована земельна ділянка).</w:t>
      </w:r>
    </w:p>
    <w:p w14:paraId="613F719C" w14:textId="77777777" w:rsidR="006A6336" w:rsidRPr="00ED3D59" w:rsidRDefault="006A6336" w:rsidP="00ED3D5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E0C1BD" w14:textId="3489A7C5" w:rsidR="000E2FC4" w:rsidRDefault="006556C4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bookmarkEnd w:id="3"/>
      <w:r w:rsidR="00ED3D59" w:rsidRPr="00ED3D59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73A21" w:rsidRPr="00C01FD7">
        <w:rPr>
          <w:rFonts w:ascii="Times New Roman" w:eastAsia="Times New Roman" w:hAnsi="Times New Roman" w:cs="Times New Roman"/>
          <w:sz w:val="28"/>
          <w:szCs w:val="28"/>
        </w:rPr>
        <w:t>ТОВ «Миколаївська торгівельна система»</w:t>
      </w:r>
      <w:r w:rsidR="00ED3D59" w:rsidRPr="00ED3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>
        <w:rPr>
          <w:rFonts w:ascii="Times New Roman" w:eastAsia="Times New Roman" w:hAnsi="Times New Roman" w:cs="Times New Roman"/>
          <w:sz w:val="28"/>
          <w:szCs w:val="28"/>
        </w:rPr>
        <w:t xml:space="preserve">повернути територіальній </w:t>
      </w:r>
      <w:r w:rsidR="00017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3D59">
        <w:rPr>
          <w:rFonts w:ascii="Times New Roman" w:eastAsia="Times New Roman" w:hAnsi="Times New Roman" w:cs="Times New Roman"/>
          <w:sz w:val="28"/>
          <w:szCs w:val="28"/>
        </w:rPr>
        <w:t xml:space="preserve">громаді </w:t>
      </w:r>
      <w:r w:rsidR="00017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3D59">
        <w:rPr>
          <w:rFonts w:ascii="Times New Roman" w:eastAsia="Times New Roman" w:hAnsi="Times New Roman" w:cs="Times New Roman"/>
          <w:sz w:val="28"/>
          <w:szCs w:val="28"/>
        </w:rPr>
        <w:t xml:space="preserve">міста Миколаєва </w:t>
      </w:r>
      <w:r w:rsidR="00017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3D59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ділянку, зазначену у </w:t>
      </w:r>
      <w:r w:rsidR="00017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3D59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пункті</w:t>
      </w:r>
      <w:r w:rsidR="00017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 </w:t>
      </w:r>
      <w:r w:rsidR="00ED3D59">
        <w:rPr>
          <w:rFonts w:ascii="Times New Roman" w:eastAsia="Times New Roman" w:hAnsi="Times New Roman" w:cs="Times New Roman"/>
          <w:sz w:val="28"/>
          <w:szCs w:val="28"/>
        </w:rPr>
        <w:t>1 цього рішення.</w:t>
      </w:r>
    </w:p>
    <w:p w14:paraId="6FF9D4FD" w14:textId="77777777" w:rsidR="00ED3D59" w:rsidRPr="00017E36" w:rsidRDefault="00ED3D59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FD130" w14:textId="13FBD260" w:rsidR="00AC503A" w:rsidRPr="00F426F2" w:rsidRDefault="00443524" w:rsidP="00ED3D59">
      <w:pPr>
        <w:tabs>
          <w:tab w:val="num" w:pos="3600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F426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F426F2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F426F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F426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426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ED3D59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5D4575">
      <w:headerReference w:type="default" r:id="rId8"/>
      <w:pgSz w:w="11905" w:h="16838"/>
      <w:pgMar w:top="993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8214" w14:textId="77777777" w:rsidR="00C6466C" w:rsidRDefault="00C6466C" w:rsidP="005D4575">
      <w:pPr>
        <w:spacing w:line="240" w:lineRule="auto"/>
      </w:pPr>
      <w:r>
        <w:separator/>
      </w:r>
    </w:p>
  </w:endnote>
  <w:endnote w:type="continuationSeparator" w:id="0">
    <w:p w14:paraId="1DFDD2E9" w14:textId="77777777" w:rsidR="00C6466C" w:rsidRDefault="00C6466C" w:rsidP="005D4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65F9" w14:textId="77777777" w:rsidR="00C6466C" w:rsidRDefault="00C6466C" w:rsidP="005D4575">
      <w:pPr>
        <w:spacing w:line="240" w:lineRule="auto"/>
      </w:pPr>
      <w:r>
        <w:separator/>
      </w:r>
    </w:p>
  </w:footnote>
  <w:footnote w:type="continuationSeparator" w:id="0">
    <w:p w14:paraId="4CD31B5B" w14:textId="77777777" w:rsidR="00C6466C" w:rsidRDefault="00C6466C" w:rsidP="005D4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870498"/>
      <w:docPartObj>
        <w:docPartGallery w:val="Page Numbers (Top of Page)"/>
        <w:docPartUnique/>
      </w:docPartObj>
    </w:sdtPr>
    <w:sdtEndPr/>
    <w:sdtContent>
      <w:p w14:paraId="5391FFAF" w14:textId="77777777" w:rsidR="005D4575" w:rsidRDefault="005D4575" w:rsidP="005D4575">
        <w:pPr>
          <w:pStyle w:val="a4"/>
          <w:jc w:val="center"/>
        </w:pPr>
      </w:p>
      <w:p w14:paraId="39FA325D" w14:textId="77777777" w:rsidR="005D4575" w:rsidRDefault="005D4575" w:rsidP="005D4575">
        <w:pPr>
          <w:pStyle w:val="a4"/>
          <w:jc w:val="center"/>
        </w:pPr>
      </w:p>
      <w:p w14:paraId="35E3AC81" w14:textId="48492AC2" w:rsidR="005D4575" w:rsidRDefault="005D4575" w:rsidP="005D45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E36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6FB0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C2C4A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B549E"/>
    <w:rsid w:val="005C24C5"/>
    <w:rsid w:val="005D296E"/>
    <w:rsid w:val="005D4575"/>
    <w:rsid w:val="005D485F"/>
    <w:rsid w:val="005E7791"/>
    <w:rsid w:val="005F27E0"/>
    <w:rsid w:val="005F331F"/>
    <w:rsid w:val="00603505"/>
    <w:rsid w:val="006073B3"/>
    <w:rsid w:val="00616AEC"/>
    <w:rsid w:val="00622F59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3A2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23DBA"/>
    <w:rsid w:val="00A32FA0"/>
    <w:rsid w:val="00A40185"/>
    <w:rsid w:val="00A40307"/>
    <w:rsid w:val="00A4125A"/>
    <w:rsid w:val="00A45291"/>
    <w:rsid w:val="00A4561A"/>
    <w:rsid w:val="00A56D76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0FFA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466C"/>
    <w:rsid w:val="00C670CC"/>
    <w:rsid w:val="00C7390A"/>
    <w:rsid w:val="00C74DB4"/>
    <w:rsid w:val="00C761F6"/>
    <w:rsid w:val="00C77889"/>
    <w:rsid w:val="00C86B39"/>
    <w:rsid w:val="00C87760"/>
    <w:rsid w:val="00C90444"/>
    <w:rsid w:val="00C94D12"/>
    <w:rsid w:val="00C97E09"/>
    <w:rsid w:val="00CA5113"/>
    <w:rsid w:val="00CB257D"/>
    <w:rsid w:val="00CB529B"/>
    <w:rsid w:val="00CB5B90"/>
    <w:rsid w:val="00CB5C1D"/>
    <w:rsid w:val="00CC4EC9"/>
    <w:rsid w:val="00CC5424"/>
    <w:rsid w:val="00CC71DB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28B6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2D2C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575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575"/>
  </w:style>
  <w:style w:type="paragraph" w:styleId="a6">
    <w:name w:val="footer"/>
    <w:basedOn w:val="a"/>
    <w:link w:val="a7"/>
    <w:uiPriority w:val="99"/>
    <w:unhideWhenUsed/>
    <w:rsid w:val="005D4575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Світлана</cp:lastModifiedBy>
  <cp:revision>2</cp:revision>
  <cp:lastPrinted>2024-09-09T06:54:00Z</cp:lastPrinted>
  <dcterms:created xsi:type="dcterms:W3CDTF">2024-09-11T06:45:00Z</dcterms:created>
  <dcterms:modified xsi:type="dcterms:W3CDTF">2024-09-11T06:45:00Z</dcterms:modified>
</cp:coreProperties>
</file>