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5BC53705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6D1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73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07F63DBA" w:rsidR="002D57D6" w:rsidRPr="003A55E5" w:rsidRDefault="001F4FF7" w:rsidP="0017545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204694534"/>
      <w:bookmarkStart w:id="2" w:name="_Hlk176879018"/>
      <w:bookmarkStart w:id="3" w:name="_Hlk199318139"/>
      <w:r w:rsidRPr="001F4FF7">
        <w:rPr>
          <w:rFonts w:ascii="Times New Roman" w:hAnsi="Times New Roman" w:cs="Times New Roman"/>
          <w:sz w:val="28"/>
          <w:szCs w:val="28"/>
        </w:rPr>
        <w:t>Про відмову</w:t>
      </w:r>
      <w:r w:rsidRPr="001F4FF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1F4FF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1F4FF7">
        <w:rPr>
          <w:rFonts w:ascii="Times New Roman" w:hAnsi="Times New Roman" w:cs="Times New Roman"/>
          <w:sz w:val="28"/>
          <w:szCs w:val="28"/>
        </w:rPr>
        <w:t>попередн</w:t>
      </w:r>
      <w:r w:rsidRPr="001F4FF7">
        <w:rPr>
          <w:rFonts w:ascii="Times New Roman" w:hAnsi="Times New Roman" w:cs="Times New Roman"/>
          <w:sz w:val="28"/>
          <w:szCs w:val="28"/>
          <w:lang w:val="uk-UA"/>
        </w:rPr>
        <w:t>ьому</w:t>
      </w:r>
      <w:r w:rsidRPr="001F4FF7">
        <w:rPr>
          <w:rFonts w:ascii="Times New Roman" w:hAnsi="Times New Roman" w:cs="Times New Roman"/>
          <w:sz w:val="28"/>
          <w:szCs w:val="28"/>
        </w:rPr>
        <w:t xml:space="preserve"> погодженн</w:t>
      </w:r>
      <w:r w:rsidRPr="001F4FF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1A99">
        <w:rPr>
          <w:rFonts w:ascii="Times New Roman" w:eastAsia="Times New Roman" w:hAnsi="Times New Roman" w:cs="Times New Roman"/>
          <w:sz w:val="28"/>
          <w:szCs w:val="28"/>
          <w:lang w:val="uk-UA"/>
        </w:rPr>
        <w:t>ТОВ «РМК-2020»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2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4917D2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4917D2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4917D2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4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>по</w:t>
      </w:r>
      <w:bookmarkEnd w:id="3"/>
      <w:bookmarkEnd w:id="4"/>
      <w:r w:rsidR="006D1A99">
        <w:rPr>
          <w:rFonts w:ascii="TimesNewRomanPSMT" w:hAnsi="TimesNewRomanPSMT" w:cs="TimesNewRomanPSMT"/>
          <w:sz w:val="28"/>
          <w:szCs w:val="28"/>
          <w:lang w:val="uk-UA"/>
        </w:rPr>
        <w:t xml:space="preserve"> Одеському шосе, поблизу житлового будинку № 86</w:t>
      </w:r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r w:rsidR="006D1A99"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r w:rsidR="004917D2">
        <w:rPr>
          <w:rFonts w:ascii="TimesNewRomanPSMT" w:hAnsi="TimesNewRomanPSMT" w:cs="TimesNewRomanPSMT"/>
          <w:sz w:val="28"/>
          <w:szCs w:val="28"/>
          <w:lang w:val="uk-UA"/>
        </w:rPr>
        <w:t>Центральному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6936B652" w14:textId="77777777" w:rsidR="002765EA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FF2932" w14:textId="77777777" w:rsidR="00117A18" w:rsidRPr="003A55E5" w:rsidRDefault="00117A18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51037C6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99318219"/>
      <w:bookmarkStart w:id="6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7" w:name="_Hlk159858383"/>
      <w:bookmarkStart w:id="8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7"/>
      <w:bookmarkEnd w:id="8"/>
      <w:r w:rsidR="006D1A99">
        <w:rPr>
          <w:rFonts w:ascii="Times New Roman" w:eastAsia="Times New Roman" w:hAnsi="Times New Roman" w:cs="Times New Roman"/>
          <w:sz w:val="28"/>
          <w:szCs w:val="28"/>
          <w:lang w:val="uk-UA"/>
        </w:rPr>
        <w:t>ТОВ «РМК-2020»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9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8E7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6D1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8E7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.0</w:t>
      </w:r>
      <w:r w:rsidR="006D1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9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6D1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43918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3D5FE5" w14:textId="77777777" w:rsidR="00117A18" w:rsidRPr="003A55E5" w:rsidRDefault="00117A18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B3D4224" w14:textId="77777777" w:rsidR="00117A18" w:rsidRPr="003A55E5" w:rsidRDefault="00117A18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37331232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0" w:name="_Hlk159858410"/>
      <w:bookmarkStart w:id="11" w:name="_Hlk177421522"/>
      <w:bookmarkStart w:id="12" w:name="_Hlk191556818"/>
      <w:bookmarkStart w:id="13" w:name="_Hlk187927676"/>
      <w:bookmarkStart w:id="14" w:name="_Hlk199318250"/>
      <w:bookmarkStart w:id="15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F4FF7" w:rsidRPr="001F4F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Відмовити </w:t>
      </w:r>
      <w:r w:rsidR="006D1A99">
        <w:rPr>
          <w:rFonts w:ascii="Times New Roman" w:eastAsia="Times New Roman" w:hAnsi="Times New Roman" w:cs="Times New Roman"/>
          <w:sz w:val="28"/>
          <w:szCs w:val="28"/>
          <w:lang w:val="uk-UA"/>
        </w:rPr>
        <w:t>ТОВ «РМК-2020»</w:t>
      </w:r>
      <w:r w:rsidR="001F4FF7" w:rsidRPr="001F4F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попередньому погодженні щодо укладання договору про встановлення особистого строкового сервітуту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5114F1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орієнтовною 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площею </w:t>
      </w:r>
      <w:r w:rsidR="006D1A99">
        <w:rPr>
          <w:rFonts w:ascii="Times New Roman" w:hAnsi="Times New Roman" w:cs="Times New Roman"/>
          <w:sz w:val="28"/>
          <w:szCs w:val="28"/>
          <w:lang w:val="uk-UA" w:eastAsia="x-none"/>
        </w:rPr>
        <w:t>13</w:t>
      </w:r>
      <w:r w:rsidR="005114F1">
        <w:rPr>
          <w:rFonts w:ascii="Times New Roman" w:hAnsi="Times New Roman" w:cs="Times New Roman"/>
          <w:sz w:val="28"/>
          <w:szCs w:val="28"/>
          <w:lang w:val="uk-UA" w:eastAsia="x-none"/>
        </w:rPr>
        <w:t> 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8E7AD5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8E7AD5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8E7AD5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D9167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053F8"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6D1A99" w:rsidRPr="006D1A99">
        <w:rPr>
          <w:rFonts w:ascii="TimesNewRomanPSMT" w:hAnsi="TimesNewRomanPSMT" w:cs="TimesNewRomanPSMT"/>
          <w:sz w:val="28"/>
          <w:szCs w:val="28"/>
          <w:lang w:val="uk-UA"/>
        </w:rPr>
        <w:t>Одеському шосе, поблизу житлового будинку № 86</w:t>
      </w:r>
      <w:r w:rsidR="006D1A99" w:rsidRPr="006D1A99">
        <w:rPr>
          <w:rFonts w:ascii="TimesNewRomanPSMT" w:hAnsi="TimesNewRomanPSMT" w:cs="TimesNewRomanPSMT"/>
          <w:sz w:val="28"/>
          <w:szCs w:val="28"/>
        </w:rPr>
        <w:t xml:space="preserve"> </w:t>
      </w:r>
      <w:r w:rsidR="006D1A99" w:rsidRPr="006D1A99">
        <w:rPr>
          <w:rFonts w:ascii="TimesNewRomanPSMT" w:hAnsi="TimesNewRomanPSMT" w:cs="TimesNewRomanPSMT"/>
          <w:sz w:val="28"/>
          <w:szCs w:val="28"/>
          <w:lang w:val="uk-UA"/>
        </w:rPr>
        <w:t>в</w:t>
      </w:r>
      <w:r w:rsidR="008E7AD5"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r w:rsidR="008E7AD5">
        <w:rPr>
          <w:rFonts w:ascii="TimesNewRomanPSMT" w:hAnsi="TimesNewRomanPSMT" w:cs="TimesNewRomanPSMT"/>
          <w:sz w:val="28"/>
          <w:szCs w:val="28"/>
          <w:lang w:val="uk-UA"/>
        </w:rPr>
        <w:t>Центральному</w:t>
      </w:r>
      <w:r w:rsidR="005053F8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53F8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6D1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11.11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6D1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64277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bookmarkEnd w:id="10"/>
    <w:p w14:paraId="6AFF7274" w14:textId="0C50E5AE" w:rsidR="003C0E5E" w:rsidRPr="005F349A" w:rsidRDefault="004917D2" w:rsidP="005F349A">
      <w:pPr>
        <w:tabs>
          <w:tab w:val="left" w:pos="387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Підстава</w:t>
      </w:r>
      <w:r w:rsidR="005D5DF3" w:rsidRPr="00964D2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C0E5E" w:rsidRPr="00964D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невідповідність </w:t>
      </w:r>
      <w:r w:rsidR="005F349A" w:rsidRPr="00964D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будівельни</w:t>
      </w:r>
      <w:r w:rsidR="00882BED" w:rsidRPr="00964D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 нормам</w:t>
      </w:r>
      <w:r w:rsidR="005F349A" w:rsidRPr="00964D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також</w:t>
      </w:r>
      <w:r w:rsidR="005D4BDA" w:rsidRPr="00964D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D77B5" w:rsidRPr="00964D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існуючим містобудівним обмеженням</w:t>
      </w:r>
      <w:r w:rsidR="005F349A" w:rsidRPr="00964D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саме</w:t>
      </w:r>
      <w:r w:rsidR="005F34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C0E5E" w:rsidRPr="003C0E5E">
        <w:rPr>
          <w:rFonts w:ascii="Times New Roman" w:hAnsi="Times New Roman" w:cs="Times New Roman"/>
          <w:color w:val="000000" w:themeColor="text1"/>
          <w:sz w:val="28"/>
          <w:szCs w:val="28"/>
        </w:rPr>
        <w:t>п. 5.4 ДБН В.2.2-23:2009 «Підприємства торгівлі»</w:t>
      </w:r>
      <w:r w:rsidR="00117A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</w:t>
      </w:r>
      <w:r w:rsidR="00117A18" w:rsidRPr="00117A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підтверджено висновком управління архітектури департаменту архітектури та містобудування Миколаївської міської ради від 1</w:t>
      </w:r>
      <w:r w:rsidR="00117A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117A18" w:rsidRPr="00117A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.11.202</w:t>
      </w:r>
      <w:r w:rsidR="00117A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117A18" w:rsidRPr="00117A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r w:rsidR="00117A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49604</w:t>
      </w:r>
      <w:r w:rsidR="00117A18" w:rsidRPr="00117A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/12.</w:t>
      </w:r>
      <w:r w:rsidR="00117A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02.18</w:t>
      </w:r>
      <w:r w:rsidR="00117A18" w:rsidRPr="00117A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/2</w:t>
      </w:r>
      <w:r w:rsidR="00117A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117A18" w:rsidRPr="00117A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</w:t>
      </w:r>
      <w:r w:rsidR="005F34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від 11.11.2025 № 64277/12.01-17/25-2</w:t>
      </w:r>
      <w:r w:rsidR="00117A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4ACEBAD" w14:textId="77777777" w:rsidR="00EB7547" w:rsidRPr="00395B03" w:rsidRDefault="00EB7547" w:rsidP="004917D2">
      <w:pPr>
        <w:tabs>
          <w:tab w:val="left" w:pos="3878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bookmarkEnd w:id="11"/>
    <w:bookmarkEnd w:id="12"/>
    <w:bookmarkEnd w:id="13"/>
    <w:bookmarkEnd w:id="14"/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5"/>
    </w:p>
    <w:sectPr w:rsidR="002D57D6" w:rsidRPr="003A55E5" w:rsidSect="003A2889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BD93" w14:textId="77777777" w:rsidR="003A2889" w:rsidRDefault="003A2889" w:rsidP="0059006E">
      <w:pPr>
        <w:spacing w:line="240" w:lineRule="auto"/>
      </w:pPr>
      <w:r>
        <w:separator/>
      </w:r>
    </w:p>
  </w:endnote>
  <w:endnote w:type="continuationSeparator" w:id="0">
    <w:p w14:paraId="7530361F" w14:textId="77777777" w:rsidR="003A2889" w:rsidRDefault="003A2889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A12F" w14:textId="77777777" w:rsidR="003A2889" w:rsidRDefault="003A2889" w:rsidP="0059006E">
      <w:pPr>
        <w:spacing w:line="240" w:lineRule="auto"/>
      </w:pPr>
      <w:r>
        <w:separator/>
      </w:r>
    </w:p>
  </w:footnote>
  <w:footnote w:type="continuationSeparator" w:id="0">
    <w:p w14:paraId="74E098E5" w14:textId="77777777" w:rsidR="003A2889" w:rsidRDefault="003A2889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1531449809">
    <w:abstractNumId w:val="1"/>
  </w:num>
  <w:num w:numId="2" w16cid:durableId="1198813455">
    <w:abstractNumId w:val="3"/>
  </w:num>
  <w:num w:numId="3" w16cid:durableId="352927086">
    <w:abstractNumId w:val="0"/>
  </w:num>
  <w:num w:numId="4" w16cid:durableId="155820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40C"/>
    <w:rsid w:val="000355DC"/>
    <w:rsid w:val="00036F9C"/>
    <w:rsid w:val="000411BA"/>
    <w:rsid w:val="00042DBD"/>
    <w:rsid w:val="000437DD"/>
    <w:rsid w:val="0004390B"/>
    <w:rsid w:val="00043EC4"/>
    <w:rsid w:val="000462CC"/>
    <w:rsid w:val="000506A9"/>
    <w:rsid w:val="00053B10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2E"/>
    <w:rsid w:val="00095C50"/>
    <w:rsid w:val="000A2B4D"/>
    <w:rsid w:val="000A3AD4"/>
    <w:rsid w:val="000A4870"/>
    <w:rsid w:val="000A63DF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07117"/>
    <w:rsid w:val="001127E7"/>
    <w:rsid w:val="001130FE"/>
    <w:rsid w:val="00113EC9"/>
    <w:rsid w:val="001150B3"/>
    <w:rsid w:val="001160E4"/>
    <w:rsid w:val="00117488"/>
    <w:rsid w:val="00117A1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1D7"/>
    <w:rsid w:val="00147E13"/>
    <w:rsid w:val="0016350E"/>
    <w:rsid w:val="00170120"/>
    <w:rsid w:val="00170734"/>
    <w:rsid w:val="00172E6F"/>
    <w:rsid w:val="001746EF"/>
    <w:rsid w:val="00175457"/>
    <w:rsid w:val="0017638B"/>
    <w:rsid w:val="00180B74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632A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1F4FF7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1D2"/>
    <w:rsid w:val="002536E7"/>
    <w:rsid w:val="002574D4"/>
    <w:rsid w:val="002616BF"/>
    <w:rsid w:val="00267F1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95B03"/>
    <w:rsid w:val="003A2889"/>
    <w:rsid w:val="003A2F58"/>
    <w:rsid w:val="003A43B7"/>
    <w:rsid w:val="003A55E5"/>
    <w:rsid w:val="003A7AED"/>
    <w:rsid w:val="003A7F9A"/>
    <w:rsid w:val="003B631D"/>
    <w:rsid w:val="003C0E5E"/>
    <w:rsid w:val="003E3854"/>
    <w:rsid w:val="003E5D97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22A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84A2D"/>
    <w:rsid w:val="004917D2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00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14F1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2EE0"/>
    <w:rsid w:val="005D485F"/>
    <w:rsid w:val="005D4BDA"/>
    <w:rsid w:val="005D5DF3"/>
    <w:rsid w:val="005E4A85"/>
    <w:rsid w:val="005E7791"/>
    <w:rsid w:val="005F27E0"/>
    <w:rsid w:val="005F2F52"/>
    <w:rsid w:val="005F331F"/>
    <w:rsid w:val="005F349A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A4082"/>
    <w:rsid w:val="006A6336"/>
    <w:rsid w:val="006A6385"/>
    <w:rsid w:val="006B39D8"/>
    <w:rsid w:val="006C6345"/>
    <w:rsid w:val="006D1A99"/>
    <w:rsid w:val="006D22DE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5634"/>
    <w:rsid w:val="00736467"/>
    <w:rsid w:val="00737A30"/>
    <w:rsid w:val="00740452"/>
    <w:rsid w:val="0074443B"/>
    <w:rsid w:val="00744E5F"/>
    <w:rsid w:val="007528BD"/>
    <w:rsid w:val="007577FF"/>
    <w:rsid w:val="00763504"/>
    <w:rsid w:val="00766AC9"/>
    <w:rsid w:val="00770190"/>
    <w:rsid w:val="007733C1"/>
    <w:rsid w:val="007741C2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122"/>
    <w:rsid w:val="00860408"/>
    <w:rsid w:val="00860A9B"/>
    <w:rsid w:val="00861A0A"/>
    <w:rsid w:val="008626A0"/>
    <w:rsid w:val="00862E1E"/>
    <w:rsid w:val="00863997"/>
    <w:rsid w:val="00865A76"/>
    <w:rsid w:val="00865CDD"/>
    <w:rsid w:val="00870A54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2BED"/>
    <w:rsid w:val="00884CD3"/>
    <w:rsid w:val="008852D1"/>
    <w:rsid w:val="00895FB9"/>
    <w:rsid w:val="008A5E47"/>
    <w:rsid w:val="008B149B"/>
    <w:rsid w:val="008B3C20"/>
    <w:rsid w:val="008B4DA0"/>
    <w:rsid w:val="008C2BB3"/>
    <w:rsid w:val="008C4B42"/>
    <w:rsid w:val="008C4F13"/>
    <w:rsid w:val="008C7260"/>
    <w:rsid w:val="008D439E"/>
    <w:rsid w:val="008D5A8C"/>
    <w:rsid w:val="008E0FFB"/>
    <w:rsid w:val="008E27A7"/>
    <w:rsid w:val="008E7AD5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64D25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967C5"/>
    <w:rsid w:val="009A63C1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10812"/>
    <w:rsid w:val="00A10A20"/>
    <w:rsid w:val="00A13186"/>
    <w:rsid w:val="00A15452"/>
    <w:rsid w:val="00A1701C"/>
    <w:rsid w:val="00A20C78"/>
    <w:rsid w:val="00A20D91"/>
    <w:rsid w:val="00A235BA"/>
    <w:rsid w:val="00A27066"/>
    <w:rsid w:val="00A301C4"/>
    <w:rsid w:val="00A32FA0"/>
    <w:rsid w:val="00A35383"/>
    <w:rsid w:val="00A40185"/>
    <w:rsid w:val="00A40307"/>
    <w:rsid w:val="00A40B3F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41D1"/>
    <w:rsid w:val="00A85C6A"/>
    <w:rsid w:val="00A93AD8"/>
    <w:rsid w:val="00A943D2"/>
    <w:rsid w:val="00A96B99"/>
    <w:rsid w:val="00A97360"/>
    <w:rsid w:val="00AA14CA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E7FF5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18BD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400B"/>
    <w:rsid w:val="00BC4833"/>
    <w:rsid w:val="00BC4F4C"/>
    <w:rsid w:val="00BC70E8"/>
    <w:rsid w:val="00BD142B"/>
    <w:rsid w:val="00BD152B"/>
    <w:rsid w:val="00BD5A0B"/>
    <w:rsid w:val="00BD614C"/>
    <w:rsid w:val="00BD7AD7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7B8"/>
    <w:rsid w:val="00C55857"/>
    <w:rsid w:val="00C571B5"/>
    <w:rsid w:val="00C640B0"/>
    <w:rsid w:val="00C670CC"/>
    <w:rsid w:val="00C7299E"/>
    <w:rsid w:val="00C7390A"/>
    <w:rsid w:val="00C73AEF"/>
    <w:rsid w:val="00C74DB4"/>
    <w:rsid w:val="00C761F6"/>
    <w:rsid w:val="00C77889"/>
    <w:rsid w:val="00C84AE3"/>
    <w:rsid w:val="00C86B39"/>
    <w:rsid w:val="00C87760"/>
    <w:rsid w:val="00C90444"/>
    <w:rsid w:val="00C924E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1174"/>
    <w:rsid w:val="00CD2AAA"/>
    <w:rsid w:val="00CD65F7"/>
    <w:rsid w:val="00CD77B5"/>
    <w:rsid w:val="00CD7B8E"/>
    <w:rsid w:val="00CE079D"/>
    <w:rsid w:val="00CE0CDE"/>
    <w:rsid w:val="00CE135E"/>
    <w:rsid w:val="00CE1715"/>
    <w:rsid w:val="00CE2441"/>
    <w:rsid w:val="00CE58A5"/>
    <w:rsid w:val="00CF4F9F"/>
    <w:rsid w:val="00D01F42"/>
    <w:rsid w:val="00D041BC"/>
    <w:rsid w:val="00D07BB1"/>
    <w:rsid w:val="00D11F28"/>
    <w:rsid w:val="00D14D3A"/>
    <w:rsid w:val="00D15E5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5252"/>
    <w:rsid w:val="00D57B1C"/>
    <w:rsid w:val="00D6024B"/>
    <w:rsid w:val="00D667A7"/>
    <w:rsid w:val="00D66F82"/>
    <w:rsid w:val="00D779B8"/>
    <w:rsid w:val="00D80C64"/>
    <w:rsid w:val="00D84524"/>
    <w:rsid w:val="00D859C9"/>
    <w:rsid w:val="00D85AB5"/>
    <w:rsid w:val="00D85FCD"/>
    <w:rsid w:val="00D912A1"/>
    <w:rsid w:val="00D9167F"/>
    <w:rsid w:val="00D9280B"/>
    <w:rsid w:val="00D93A98"/>
    <w:rsid w:val="00D95719"/>
    <w:rsid w:val="00D9662F"/>
    <w:rsid w:val="00D979EC"/>
    <w:rsid w:val="00DB0281"/>
    <w:rsid w:val="00DB46BD"/>
    <w:rsid w:val="00DB6944"/>
    <w:rsid w:val="00DB74A6"/>
    <w:rsid w:val="00DC0CF0"/>
    <w:rsid w:val="00DC533C"/>
    <w:rsid w:val="00DC5448"/>
    <w:rsid w:val="00DC6B19"/>
    <w:rsid w:val="00DD6D4A"/>
    <w:rsid w:val="00DE00F1"/>
    <w:rsid w:val="00DE49B2"/>
    <w:rsid w:val="00DE7D58"/>
    <w:rsid w:val="00DF4BFE"/>
    <w:rsid w:val="00DF4FC5"/>
    <w:rsid w:val="00DF569B"/>
    <w:rsid w:val="00DF63C0"/>
    <w:rsid w:val="00DF7AAA"/>
    <w:rsid w:val="00E0295F"/>
    <w:rsid w:val="00E03CFE"/>
    <w:rsid w:val="00E043C7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4B86"/>
    <w:rsid w:val="00E35D6D"/>
    <w:rsid w:val="00E4118E"/>
    <w:rsid w:val="00E4168D"/>
    <w:rsid w:val="00E41780"/>
    <w:rsid w:val="00E46AA6"/>
    <w:rsid w:val="00E53158"/>
    <w:rsid w:val="00E55FF8"/>
    <w:rsid w:val="00E56885"/>
    <w:rsid w:val="00E6316B"/>
    <w:rsid w:val="00E64789"/>
    <w:rsid w:val="00E67281"/>
    <w:rsid w:val="00E70BAA"/>
    <w:rsid w:val="00E736F4"/>
    <w:rsid w:val="00E74680"/>
    <w:rsid w:val="00E7627D"/>
    <w:rsid w:val="00E76CE0"/>
    <w:rsid w:val="00E82EA6"/>
    <w:rsid w:val="00E85061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1C87"/>
    <w:rsid w:val="00EB26CB"/>
    <w:rsid w:val="00EB48CC"/>
    <w:rsid w:val="00EB7547"/>
    <w:rsid w:val="00EC1D93"/>
    <w:rsid w:val="00EC38A5"/>
    <w:rsid w:val="00ED0DAA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12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5F52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A3686"/>
    <w:rsid w:val="00FA3EED"/>
    <w:rsid w:val="00FB0667"/>
    <w:rsid w:val="00FB1261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9</cp:revision>
  <cp:lastPrinted>2025-11-12T13:07:00Z</cp:lastPrinted>
  <dcterms:created xsi:type="dcterms:W3CDTF">2025-12-01T13:52:00Z</dcterms:created>
  <dcterms:modified xsi:type="dcterms:W3CDTF">2025-12-01T14:48:00Z</dcterms:modified>
</cp:coreProperties>
</file>