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96449C6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67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9D0D6D4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ТОВ «Т-А-С»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. Богоявленському, поблизу автовокзалу в Інгульському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F549227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77421506"/>
      <w:bookmarkEnd w:id="3"/>
      <w:bookmarkEnd w:id="4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ТОВ «Т-А-С»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08401C">
        <w:rPr>
          <w:rFonts w:ascii="Times New Roman" w:hAnsi="Times New Roman" w:cs="Times New Roman"/>
          <w:sz w:val="28"/>
          <w:szCs w:val="28"/>
          <w:lang w:val="uk-UA"/>
        </w:rPr>
        <w:t>23.09.2024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5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19.04-06/34991/2024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2215E153" w:rsidR="006A6336" w:rsidRPr="005D5DF3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927676"/>
      <w:bookmarkEnd w:id="0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59858410"/>
      <w:bookmarkStart w:id="8" w:name="_Hlk177421522"/>
      <w:bookmarkStart w:id="9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ТОВ «Т-А-С»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особистого строкового сервітуту на земельну ділянку для розміщення стаціонарної тимчасової споруди орієнтовною площею </w:t>
      </w:r>
      <w:r w:rsidR="0008401C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27,5 </w:t>
      </w:r>
      <w:proofErr w:type="spellStart"/>
      <w:r w:rsidR="00827F8A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827F8A" w:rsidRPr="0075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658DD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4658DD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4658DD" w:rsidRPr="0008401C">
        <w:rPr>
          <w:rFonts w:ascii="Times New Roman" w:eastAsia="Times New Roman" w:hAnsi="Times New Roman" w:cs="Times New Roman"/>
          <w:sz w:val="28"/>
          <w:szCs w:val="28"/>
        </w:rPr>
        <w:t>. Богоявленському, поблизу автовокзалу в Інгульському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23.01.2025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4428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9E73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D5E25" w:rsidRPr="00E22BF0">
        <w:rPr>
          <w:rFonts w:ascii="Times New Roman" w:hAnsi="Times New Roman" w:cs="Times New Roman"/>
          <w:sz w:val="28"/>
          <w:szCs w:val="28"/>
        </w:rPr>
        <w:t>/2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E25" w:rsidRPr="00E22BF0">
        <w:rPr>
          <w:rFonts w:ascii="Times New Roman" w:hAnsi="Times New Roman" w:cs="Times New Roman"/>
          <w:sz w:val="28"/>
          <w:szCs w:val="28"/>
        </w:rPr>
        <w:t>-2</w:t>
      </w:r>
      <w:r w:rsidR="005D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E22BF0">
        <w:rPr>
          <w:rFonts w:ascii="Times New Roman" w:hAnsi="Times New Roman" w:cs="Times New Roman"/>
          <w:sz w:val="28"/>
          <w:szCs w:val="28"/>
        </w:rPr>
        <w:t>(</w:t>
      </w:r>
      <w:r w:rsidR="00B312B4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E22BF0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D373B3" w14:textId="0404D2D0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182298" w14:textId="77777777" w:rsidR="00B312B4" w:rsidRDefault="00B312B4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AD5E25" w:rsidRDefault="005D5DF3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8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6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9F23CC" w:rsidSect="00CD7B8E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8C0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12B4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2B4B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15</cp:revision>
  <cp:lastPrinted>2025-02-03T07:42:00Z</cp:lastPrinted>
  <dcterms:created xsi:type="dcterms:W3CDTF">2024-12-11T07:39:00Z</dcterms:created>
  <dcterms:modified xsi:type="dcterms:W3CDTF">2025-02-03T07:43:00Z</dcterms:modified>
</cp:coreProperties>
</file>