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2BB99778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303/136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4EA9356" w:rsidR="002D57D6" w:rsidRPr="00AD5E25" w:rsidRDefault="00827F8A" w:rsidP="0065098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>Забранському</w:t>
      </w:r>
      <w:proofErr w:type="spellEnd"/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Руслану </w:t>
      </w:r>
      <w:r w:rsidR="006A4082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Михайловичу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>щодо укладання договору про встановлення особистого строкового сервітуту для розміщення стаціонарної тимчасової споруди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>Лазурній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>поблизу АГК «Ліски»</w:t>
      </w:r>
      <w:r w:rsidR="004A5CB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30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7807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bookmarkEnd w:id="1"/>
    </w:p>
    <w:p w14:paraId="43F2A697" w14:textId="77777777" w:rsidR="00C267DD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4220AC" w14:textId="77777777" w:rsidR="006A4082" w:rsidRPr="00AD5E25" w:rsidRDefault="006A4082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8C22945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927646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5" w:name="_Hlk177421506"/>
      <w:bookmarkEnd w:id="3"/>
      <w:bookmarkEnd w:id="4"/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>Забранського</w:t>
      </w:r>
      <w:proofErr w:type="spellEnd"/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Руслана </w:t>
      </w:r>
      <w:r w:rsidR="006A4082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Михайловича</w:t>
      </w:r>
      <w:r w:rsidR="00E64789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AD5E25">
        <w:rPr>
          <w:rFonts w:ascii="Times New Roman" w:hAnsi="Times New Roman" w:cs="Times New Roman"/>
          <w:sz w:val="28"/>
          <w:szCs w:val="28"/>
        </w:rPr>
        <w:t>дозвільн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2185E" w:rsidRPr="00AD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280B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AD5E25">
        <w:rPr>
          <w:rFonts w:ascii="Times New Roman" w:hAnsi="Times New Roman" w:cs="Times New Roman"/>
          <w:sz w:val="28"/>
          <w:szCs w:val="28"/>
        </w:rPr>
        <w:t xml:space="preserve">від </w:t>
      </w:r>
      <w:r w:rsidR="002A39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47C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914D6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47C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914D6" w:rsidRPr="00AD5E2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847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7760" w:rsidRPr="00AD5E25">
        <w:rPr>
          <w:rFonts w:ascii="Times New Roman" w:hAnsi="Times New Roman" w:cs="Times New Roman"/>
          <w:sz w:val="28"/>
          <w:szCs w:val="28"/>
        </w:rPr>
        <w:t xml:space="preserve"> 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A35383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230</w:t>
      </w:r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>89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>000657773</w:t>
      </w:r>
      <w:r w:rsidR="002574D4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-007-</w:t>
      </w:r>
      <w:bookmarkEnd w:id="5"/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2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396E62DE" w:rsidR="006A6336" w:rsidRPr="005D5DF3" w:rsidRDefault="001130FE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927676"/>
      <w:bookmarkEnd w:id="0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59858410"/>
      <w:bookmarkStart w:id="8" w:name="_Hlk177421522"/>
      <w:bookmarkStart w:id="9" w:name="_page_23_0"/>
      <w:r w:rsidR="00827F8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>Забранському</w:t>
      </w:r>
      <w:proofErr w:type="spellEnd"/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Руслану </w:t>
      </w:r>
      <w:r w:rsidR="006A4082" w:rsidRPr="006A4082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Михайловичу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083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08356E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особистого строкового сервітуту на земельну ділянку для розміщення стаціонарної тимчасової споруди орієнтовною площею </w:t>
      </w:r>
      <w:r w:rsidR="00F847CC">
        <w:rPr>
          <w:rFonts w:ascii="Times New Roman" w:hAnsi="Times New Roman" w:cs="Times New Roman"/>
          <w:sz w:val="28"/>
          <w:szCs w:val="28"/>
          <w:lang w:val="uk-UA" w:eastAsia="x-none"/>
        </w:rPr>
        <w:t>462</w:t>
      </w:r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proofErr w:type="spellStart"/>
      <w:r w:rsidR="00827F8A" w:rsidRPr="00E22BF0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827F8A" w:rsidRPr="00E22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847CC">
        <w:rPr>
          <w:rFonts w:ascii="Times New Roman" w:eastAsia="Times New Roman" w:hAnsi="Times New Roman" w:cs="Times New Roman"/>
          <w:sz w:val="28"/>
          <w:szCs w:val="28"/>
          <w:lang w:val="uk-UA"/>
        </w:rPr>
        <w:t>вул. Лазурній, поблизу АГК «Ліски», в Заводському</w:t>
      </w:r>
      <w:r w:rsidR="00E22BF0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123FC" w:rsidRPr="00E22BF0">
        <w:rPr>
          <w:rFonts w:ascii="Times New Roman" w:eastAsia="Times New Roman" w:hAnsi="Times New Roman" w:cs="Times New Roman"/>
          <w:sz w:val="28"/>
          <w:szCs w:val="28"/>
        </w:rPr>
        <w:t xml:space="preserve"> м. Миколаєва</w:t>
      </w:r>
      <w:r w:rsidR="0065098B" w:rsidRPr="00E22B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F847CC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D5E25" w:rsidRPr="00E22B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47C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D5E25" w:rsidRPr="00E22BF0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AD5E25" w:rsidRPr="00E22BF0">
        <w:rPr>
          <w:rFonts w:ascii="Times New Roman" w:hAnsi="Times New Roman" w:cs="Times New Roman"/>
          <w:sz w:val="28"/>
          <w:szCs w:val="28"/>
        </w:rPr>
        <w:t xml:space="preserve"> №</w:t>
      </w:r>
      <w:r w:rsidR="00FF3014" w:rsidRPr="00E22B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847CC">
        <w:rPr>
          <w:rFonts w:ascii="Times New Roman" w:hAnsi="Times New Roman" w:cs="Times New Roman"/>
          <w:sz w:val="28"/>
          <w:szCs w:val="28"/>
          <w:lang w:val="uk-UA"/>
        </w:rPr>
        <w:t>52541</w:t>
      </w:r>
      <w:r w:rsidR="00AD5E25" w:rsidRPr="00E22BF0">
        <w:rPr>
          <w:rFonts w:ascii="Times New Roman" w:hAnsi="Times New Roman" w:cs="Times New Roman"/>
          <w:sz w:val="28"/>
          <w:szCs w:val="28"/>
        </w:rPr>
        <w:t>/12.02.</w:t>
      </w:r>
      <w:r w:rsidR="009E73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47C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E25" w:rsidRPr="00E22BF0">
        <w:rPr>
          <w:rFonts w:ascii="Times New Roman" w:hAnsi="Times New Roman" w:cs="Times New Roman"/>
          <w:sz w:val="28"/>
          <w:szCs w:val="28"/>
        </w:rPr>
        <w:t>/24-2</w:t>
      </w:r>
      <w:r w:rsidR="005D5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E22BF0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117488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D373B3" w14:textId="05BA61D8" w:rsidR="00827F8A" w:rsidRDefault="00827F8A" w:rsidP="0065098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8A2E9BA" w14:textId="539583B1" w:rsidR="00827F8A" w:rsidRPr="00AD5E25" w:rsidRDefault="005D5DF3" w:rsidP="00827F8A">
      <w:pPr>
        <w:tabs>
          <w:tab w:val="left" w:pos="3878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AD5E25">
        <w:rPr>
          <w:rFonts w:ascii="Times New Roman" w:hAnsi="Times New Roman" w:cs="Times New Roman"/>
          <w:sz w:val="28"/>
          <w:szCs w:val="28"/>
        </w:rPr>
        <w:t>емлекористувач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AD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46045" w14:textId="77777777" w:rsidR="00F847CC" w:rsidRDefault="00827F8A" w:rsidP="00827F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8"/>
      <w:r w:rsidR="00F847CC">
        <w:rPr>
          <w:rFonts w:ascii="Times New Roman" w:hAnsi="Times New Roman" w:cs="Times New Roman"/>
          <w:sz w:val="28"/>
          <w:szCs w:val="28"/>
          <w:lang w:val="uk-UA" w:eastAsia="x-none"/>
        </w:rPr>
        <w:t>;</w:t>
      </w:r>
    </w:p>
    <w:p w14:paraId="626A33B6" w14:textId="6A7DFB38" w:rsidR="005D5DF3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</w:t>
      </w:r>
      <w:r w:rsidR="00626D9A">
        <w:rPr>
          <w:rFonts w:ascii="Times New Roman" w:hAnsi="Times New Roman" w:cs="Times New Roman"/>
          <w:sz w:val="28"/>
          <w:szCs w:val="28"/>
          <w:lang w:val="uk-UA" w:eastAsia="x-none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x-none"/>
        </w:rPr>
        <w:t>виконати рішення Господарського суду Миколаївської області від 23.05.2019 по справі № 915/178/19.</w:t>
      </w:r>
    </w:p>
    <w:bookmarkEnd w:id="6"/>
    <w:p w14:paraId="6A5EDC9A" w14:textId="77777777" w:rsidR="005D5DF3" w:rsidRPr="005D5DF3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9F23CC" w:rsidSect="00CD7B8E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684235426">
    <w:abstractNumId w:val="1"/>
  </w:num>
  <w:num w:numId="2" w16cid:durableId="1663310586">
    <w:abstractNumId w:val="2"/>
  </w:num>
  <w:num w:numId="3" w16cid:durableId="31707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377C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26D9A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4BB"/>
    <w:rsid w:val="009C1CB5"/>
    <w:rsid w:val="009C2F3F"/>
    <w:rsid w:val="009C5FBB"/>
    <w:rsid w:val="009C711F"/>
    <w:rsid w:val="009C7895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6C3F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11</cp:revision>
  <cp:lastPrinted>2025-01-16T12:00:00Z</cp:lastPrinted>
  <dcterms:created xsi:type="dcterms:W3CDTF">2024-12-11T07:39:00Z</dcterms:created>
  <dcterms:modified xsi:type="dcterms:W3CDTF">2025-01-16T12:01:00Z</dcterms:modified>
</cp:coreProperties>
</file>