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4FD1" w14:textId="678E3005" w:rsidR="002D57D6" w:rsidRPr="00EB0824" w:rsidRDefault="008160FC" w:rsidP="00D10F1B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0" w:name="_page_5_0"/>
      <w:r w:rsidRPr="00EB082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="00A20D91" w:rsidRPr="00EB082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-zr-</w:t>
      </w:r>
      <w:r w:rsidR="009921F8" w:rsidRPr="00EB082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245/199</w:t>
      </w:r>
    </w:p>
    <w:p w14:paraId="70D3C835" w14:textId="77777777" w:rsidR="002D57D6" w:rsidRPr="00EB0824" w:rsidRDefault="002D57D6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7B49DCE" w14:textId="77777777" w:rsidR="002D57D6" w:rsidRPr="00EB0824" w:rsidRDefault="002D57D6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716A7C0" w14:textId="77777777" w:rsidR="002D57D6" w:rsidRPr="00EB0824" w:rsidRDefault="002D57D6">
      <w:pPr>
        <w:spacing w:after="15"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17A3D09" w14:textId="77777777" w:rsidR="00892013" w:rsidRPr="00EB0824" w:rsidRDefault="00892013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45AB239" w14:textId="77777777" w:rsidR="009921F8" w:rsidRPr="00EB0824" w:rsidRDefault="009921F8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45465FC6" w14:textId="77777777" w:rsidR="009921F8" w:rsidRPr="00EB0824" w:rsidRDefault="009921F8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5450225" w14:textId="77777777" w:rsidR="009921F8" w:rsidRPr="00EB0824" w:rsidRDefault="009921F8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8A1CD12" w14:textId="77777777" w:rsidR="009921F8" w:rsidRPr="00EB0824" w:rsidRDefault="009921F8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43C12BB5" w14:textId="77777777" w:rsidR="009921F8" w:rsidRPr="00EB0824" w:rsidRDefault="009921F8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E8FDCA5" w14:textId="6D730384" w:rsidR="002D57D6" w:rsidRPr="00EB0824" w:rsidRDefault="002A0926" w:rsidP="002F3A6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54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B0824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Про </w:t>
      </w:r>
      <w:r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>внесення змін</w:t>
      </w:r>
      <w:r w:rsidR="00460272"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>и</w:t>
      </w:r>
      <w:r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до ріше</w:t>
      </w:r>
      <w:r w:rsidR="00460272"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>н</w:t>
      </w:r>
      <w:r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>н</w:t>
      </w:r>
      <w:r w:rsidR="00DF09A2"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>я</w:t>
      </w:r>
      <w:r w:rsidR="000A48D0"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Миколаївської</w:t>
      </w:r>
      <w:r w:rsidRPr="00EB0824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міської ради 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9921F8" w:rsidRPr="00EB0824">
        <w:rPr>
          <w:rFonts w:ascii="Times New Roman" w:hAnsi="Times New Roman" w:cs="Times New Roman"/>
          <w:sz w:val="26"/>
          <w:szCs w:val="26"/>
          <w:lang w:val="uk-UA"/>
        </w:rPr>
        <w:t>18.03.2015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№ </w:t>
      </w:r>
      <w:r w:rsidR="009921F8" w:rsidRPr="00EB0824">
        <w:rPr>
          <w:rFonts w:ascii="Times New Roman" w:hAnsi="Times New Roman" w:cs="Times New Roman"/>
          <w:sz w:val="26"/>
          <w:szCs w:val="26"/>
          <w:lang w:val="uk-UA"/>
        </w:rPr>
        <w:t>46/50</w:t>
      </w:r>
      <w:r w:rsidR="00DF09A2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1C7B" w:rsidRPr="00EB082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F3A64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частині уточнення 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>кадастрового номер</w:t>
      </w:r>
      <w:r w:rsidR="00B46AB2" w:rsidRPr="00EB082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2F3A64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земельн</w:t>
      </w:r>
      <w:r w:rsidR="00DF09A2" w:rsidRPr="00EB0824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2F3A64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DF09A2" w:rsidRPr="00EB0824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="002F3A64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3221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 </w:t>
      </w:r>
      <w:r w:rsidR="009921F8" w:rsidRPr="00EB0824">
        <w:rPr>
          <w:rFonts w:ascii="Times New Roman" w:eastAsia="Times New Roman" w:hAnsi="Times New Roman" w:cs="Times New Roman"/>
          <w:sz w:val="26"/>
          <w:szCs w:val="26"/>
        </w:rPr>
        <w:t>вул.</w:t>
      </w:r>
      <w:r w:rsidR="00E41585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9921F8" w:rsidRPr="00EB0824">
        <w:rPr>
          <w:rFonts w:ascii="Times New Roman" w:eastAsia="Times New Roman" w:hAnsi="Times New Roman" w:cs="Times New Roman"/>
          <w:sz w:val="26"/>
          <w:szCs w:val="26"/>
        </w:rPr>
        <w:t>2</w:t>
      </w:r>
      <w:r w:rsidR="00E41585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9921F8" w:rsidRPr="00EB0824">
        <w:rPr>
          <w:rFonts w:ascii="Times New Roman" w:eastAsia="Times New Roman" w:hAnsi="Times New Roman" w:cs="Times New Roman"/>
          <w:sz w:val="26"/>
          <w:szCs w:val="26"/>
        </w:rPr>
        <w:t>Поздовжній,</w:t>
      </w:r>
      <w:r w:rsidR="00E41585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9921F8" w:rsidRPr="00EB0824">
        <w:rPr>
          <w:rFonts w:ascii="Times New Roman" w:eastAsia="Times New Roman" w:hAnsi="Times New Roman" w:cs="Times New Roman"/>
          <w:sz w:val="26"/>
          <w:szCs w:val="26"/>
        </w:rPr>
        <w:t>2/5</w:t>
      </w:r>
      <w:r w:rsidR="00D63221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9921F8" w:rsidRPr="00EB0824">
        <w:rPr>
          <w:rFonts w:ascii="Times New Roman" w:hAnsi="Times New Roman" w:cs="Times New Roman"/>
          <w:sz w:val="26"/>
          <w:szCs w:val="26"/>
          <w:lang w:val="uk-UA"/>
        </w:rPr>
        <w:t>Інгульському</w:t>
      </w:r>
      <w:r w:rsidR="00D63221" w:rsidRPr="00EB0824">
        <w:rPr>
          <w:rFonts w:ascii="Times New Roman" w:hAnsi="Times New Roman" w:cs="Times New Roman"/>
          <w:sz w:val="26"/>
          <w:szCs w:val="26"/>
        </w:rPr>
        <w:t xml:space="preserve"> районі м.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D63221" w:rsidRPr="00EB0824">
        <w:rPr>
          <w:rFonts w:ascii="Times New Roman" w:hAnsi="Times New Roman" w:cs="Times New Roman"/>
          <w:sz w:val="26"/>
          <w:szCs w:val="26"/>
        </w:rPr>
        <w:t>Миколаєва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3221" w:rsidRPr="00EB0824">
        <w:rPr>
          <w:rFonts w:ascii="Times New Roman" w:hAnsi="Times New Roman" w:cs="Times New Roman"/>
          <w:sz w:val="26"/>
          <w:szCs w:val="26"/>
        </w:rPr>
        <w:t>(забудована земельна ділянка)</w:t>
      </w:r>
    </w:p>
    <w:p w14:paraId="1FCF924C" w14:textId="77777777" w:rsidR="008160FC" w:rsidRPr="00EB0824" w:rsidRDefault="008160FC" w:rsidP="006C739B">
      <w:pPr>
        <w:spacing w:after="4" w:line="276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41ACB08D" w14:textId="18CB6752" w:rsidR="002D57D6" w:rsidRPr="00EB0824" w:rsidRDefault="00A20D91" w:rsidP="006C739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звернення </w:t>
      </w:r>
      <w:r w:rsidR="00B95DB6" w:rsidRPr="00EB0824">
        <w:rPr>
          <w:rFonts w:ascii="Times New Roman" w:hAnsi="Times New Roman" w:cs="Times New Roman"/>
          <w:sz w:val="26"/>
          <w:szCs w:val="26"/>
          <w:lang w:val="uk-UA"/>
        </w:rPr>
        <w:t>громадянина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5DB6" w:rsidRPr="00EB0824">
        <w:rPr>
          <w:rFonts w:ascii="Times New Roman" w:hAnsi="Times New Roman" w:cs="Times New Roman"/>
          <w:sz w:val="26"/>
          <w:szCs w:val="26"/>
          <w:lang w:val="uk-UA"/>
        </w:rPr>
        <w:t>Тітюнникова Віктора Стасісовича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від 19.05.2025 № Т-2307/ІНГ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B150B3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A0926" w:rsidRPr="00EB082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="00F21C7B" w:rsidRPr="00EB082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="002A0926" w:rsidRPr="00EB082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зв’язку з необхідністю уточнення</w:t>
      </w:r>
      <w:r w:rsidR="000A48D0" w:rsidRPr="00EB082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>кадастрового номер</w:t>
      </w:r>
      <w:r w:rsidR="00B46AB2" w:rsidRPr="00EB082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="002A0926" w:rsidRPr="00EB082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містобудівну документацію м.</w:t>
      </w:r>
      <w:r w:rsidR="00330EB6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EB0824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66B68E" w14:textId="77777777" w:rsidR="002D57D6" w:rsidRPr="00EB0824" w:rsidRDefault="00A20D91" w:rsidP="006C739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14:paraId="4876578D" w14:textId="77777777" w:rsidR="002D57D6" w:rsidRPr="00EB0824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6B3A890" w14:textId="6A52CC29" w:rsidR="00B113DE" w:rsidRPr="00EB0824" w:rsidRDefault="00B113DE" w:rsidP="00036B52">
      <w:pPr>
        <w:widowControl w:val="0"/>
        <w:spacing w:line="276" w:lineRule="auto"/>
        <w:ind w:right="-19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 w:rsidR="00F21C7B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8160FC" w:rsidRPr="00EB0824">
        <w:rPr>
          <w:rFonts w:ascii="Times New Roman" w:hAnsi="Times New Roman" w:cs="Times New Roman"/>
          <w:sz w:val="26"/>
          <w:szCs w:val="26"/>
          <w:lang w:val="uk-UA"/>
        </w:rPr>
        <w:t>Внести змін</w:t>
      </w:r>
      <w:r w:rsidR="00460272" w:rsidRPr="00EB082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8160FC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до рішен</w:t>
      </w:r>
      <w:r w:rsidR="00460272" w:rsidRPr="00EB0824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="008160FC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</w:t>
      </w:r>
      <w:r w:rsidR="002F3A64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>18.03.2015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№ 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>46/50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60272" w:rsidRPr="00EB082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Про вилучення, надання, передачу у власність, спільну сумісну </w:t>
      </w:r>
      <w:r w:rsidR="00036B52" w:rsidRPr="00036B52">
        <w:rPr>
          <w:rFonts w:ascii="Times New Roman" w:hAnsi="Times New Roman" w:cs="Times New Roman"/>
          <w:sz w:val="26"/>
          <w:szCs w:val="26"/>
          <w:lang w:val="uk-UA"/>
        </w:rPr>
        <w:t>та спільну часткову власність, надання в оренду земельних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6B52" w:rsidRPr="00036B52">
        <w:rPr>
          <w:rFonts w:ascii="Times New Roman" w:hAnsi="Times New Roman" w:cs="Times New Roman"/>
          <w:sz w:val="26"/>
          <w:szCs w:val="26"/>
          <w:lang w:val="uk-UA"/>
        </w:rPr>
        <w:t>ділянок громадянам, зміну цільового призначення земельної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6B52" w:rsidRPr="00036B52">
        <w:rPr>
          <w:rFonts w:ascii="Times New Roman" w:hAnsi="Times New Roman" w:cs="Times New Roman"/>
          <w:sz w:val="26"/>
          <w:szCs w:val="26"/>
          <w:lang w:val="uk-UA"/>
        </w:rPr>
        <w:t>ділянки та внесення змін до рішень міської ради та виконкому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6B52" w:rsidRPr="00036B52">
        <w:rPr>
          <w:rFonts w:ascii="Times New Roman" w:hAnsi="Times New Roman" w:cs="Times New Roman"/>
          <w:sz w:val="26"/>
          <w:szCs w:val="26"/>
          <w:lang w:val="uk-UA"/>
        </w:rPr>
        <w:t>міської ради по Ленінському району м.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036B52" w:rsidRPr="00036B52">
        <w:rPr>
          <w:rFonts w:ascii="Times New Roman" w:hAnsi="Times New Roman" w:cs="Times New Roman"/>
          <w:sz w:val="26"/>
          <w:szCs w:val="26"/>
          <w:lang w:val="uk-UA"/>
        </w:rPr>
        <w:t>Миколаєва</w:t>
      </w:r>
      <w:r w:rsidR="00460272" w:rsidRPr="00EB082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C7B" w:rsidRPr="00EB0824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10CC5EBF" w14:textId="66535677" w:rsidR="002F3A64" w:rsidRPr="00EB0824" w:rsidRDefault="00B113DE" w:rsidP="00EB082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F21C7B" w:rsidRPr="00EB082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2F3A64" w:rsidRPr="00EB0824">
        <w:rPr>
          <w:rFonts w:ascii="Times New Roman" w:hAnsi="Times New Roman" w:cs="Times New Roman"/>
          <w:sz w:val="26"/>
          <w:szCs w:val="26"/>
          <w:lang w:val="uk-UA"/>
        </w:rPr>
        <w:t>ункт</w:t>
      </w:r>
      <w:r w:rsidR="00F21C7B" w:rsidRPr="00EB082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F3A64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36B52" w:rsidRPr="00EB0824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11B02">
        <w:rPr>
          <w:rFonts w:ascii="Times New Roman" w:hAnsi="Times New Roman" w:cs="Times New Roman"/>
          <w:sz w:val="26"/>
          <w:szCs w:val="26"/>
          <w:lang w:val="uk-UA"/>
        </w:rPr>
        <w:t xml:space="preserve"> розділу 1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1C7B" w:rsidRPr="00EB0824">
        <w:rPr>
          <w:rFonts w:ascii="Times New Roman" w:hAnsi="Times New Roman" w:cs="Times New Roman"/>
          <w:sz w:val="26"/>
          <w:szCs w:val="26"/>
          <w:lang w:val="uk-UA"/>
        </w:rPr>
        <w:t>рішен</w:t>
      </w:r>
      <w:r w:rsidR="00460272" w:rsidRPr="00EB0824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="00F21C7B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слова </w:t>
      </w:r>
      <w:r w:rsidR="00F21C7B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та цифри 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D63221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кадастровий номер </w:t>
      </w:r>
      <w:r w:rsidR="00EB0824" w:rsidRPr="00EB0824">
        <w:rPr>
          <w:rFonts w:ascii="Times New Roman" w:eastAsia="Times New Roman" w:hAnsi="Times New Roman" w:cs="Times New Roman"/>
          <w:sz w:val="26"/>
          <w:szCs w:val="26"/>
        </w:rPr>
        <w:t>4810136900:04:052:0022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 замінити </w:t>
      </w:r>
      <w:r w:rsidR="00F21C7B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словами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21C7B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та цифрами 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="00D63221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кадастровий номер </w:t>
      </w:r>
      <w:r w:rsidR="00EB0824" w:rsidRPr="00EB0824">
        <w:rPr>
          <w:rFonts w:ascii="Times New Roman" w:eastAsia="Times New Roman" w:hAnsi="Times New Roman" w:cs="Times New Roman"/>
          <w:sz w:val="26"/>
          <w:szCs w:val="26"/>
        </w:rPr>
        <w:t>4810136900:04:052:002</w:t>
      </w:r>
      <w:r w:rsidR="00EB0824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7</w:t>
      </w:r>
      <w:r w:rsidR="008A0FFA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F21C7B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6F8D679D" w14:textId="5763FD72" w:rsidR="00D10F1B" w:rsidRPr="00EB0824" w:rsidRDefault="00B22BBA" w:rsidP="00EB0824">
      <w:pPr>
        <w:tabs>
          <w:tab w:val="left" w:pos="720"/>
          <w:tab w:val="left" w:pos="387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Підстава: </w:t>
      </w:r>
      <w:r w:rsidR="00D63221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звернення </w:t>
      </w:r>
      <w:r w:rsidR="00EB0824" w:rsidRPr="00EB0824">
        <w:rPr>
          <w:rFonts w:ascii="Times New Roman" w:hAnsi="Times New Roman" w:cs="Times New Roman"/>
          <w:sz w:val="26"/>
          <w:szCs w:val="26"/>
          <w:lang w:val="uk-UA"/>
        </w:rPr>
        <w:t>громадянина Тітюнникова Віктора Стасісовича від 19.05.2025 № Т-2307/ІНГ</w:t>
      </w:r>
      <w:r w:rsidR="00D63221"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B0597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Державного земельного кадастру про право власності та речові права на земельну ділянку (сформовано </w:t>
      </w:r>
      <w:r w:rsidR="00EB0824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20.05</w:t>
      </w:r>
      <w:r w:rsidR="003B0597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.2025).</w:t>
      </w:r>
      <w:bookmarkStart w:id="1" w:name="_page_23_0"/>
      <w:bookmarkEnd w:id="0"/>
    </w:p>
    <w:p w14:paraId="3FBD13A4" w14:textId="704A5AE1" w:rsidR="008160FC" w:rsidRPr="00EB0824" w:rsidRDefault="008160FC" w:rsidP="006C739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824">
        <w:rPr>
          <w:rFonts w:ascii="Times New Roman" w:hAnsi="Times New Roman" w:cs="Times New Roman"/>
          <w:sz w:val="26"/>
          <w:szCs w:val="26"/>
          <w:lang w:val="uk-UA"/>
        </w:rPr>
        <w:t xml:space="preserve">2. Контроль за виконанням даного рішення покласти на постійну комісію міської ради </w:t>
      </w:r>
      <w:r w:rsidRPr="00EB0824">
        <w:rPr>
          <w:rFonts w:ascii="Times New Roman" w:hAnsi="Times New Roman" w:cs="Times New Roman"/>
          <w:iCs/>
          <w:sz w:val="26"/>
          <w:szCs w:val="26"/>
          <w:lang w:val="uk-UA"/>
        </w:rPr>
        <w:t>з</w:t>
      </w:r>
      <w:r w:rsidRPr="00EB0824">
        <w:rPr>
          <w:rFonts w:ascii="Times New Roman" w:hAnsi="Times New Roman" w:cs="Times New Roman"/>
          <w:sz w:val="26"/>
          <w:szCs w:val="26"/>
          <w:lang w:val="uk-UA" w:eastAsia="zh-CN"/>
        </w:rPr>
        <w:t xml:space="preserve"> 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EB082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(Нестеренко</w:t>
      </w:r>
      <w:r w:rsidRPr="00EB0824">
        <w:rPr>
          <w:rFonts w:ascii="Times New Roman" w:hAnsi="Times New Roman" w:cs="Times New Roman"/>
          <w:sz w:val="26"/>
          <w:szCs w:val="26"/>
          <w:lang w:val="uk-UA"/>
        </w:rPr>
        <w:t>), заступника міського голови Андрієнка Ю.Г.</w:t>
      </w:r>
    </w:p>
    <w:p w14:paraId="3C7F1A5B" w14:textId="77777777" w:rsidR="008160FC" w:rsidRPr="00EB0824" w:rsidRDefault="008160FC" w:rsidP="006C739B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DCC43E2" w14:textId="77777777" w:rsidR="008160FC" w:rsidRPr="00EB0824" w:rsidRDefault="008160FC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5924DD9" w14:textId="7322EC33" w:rsidR="002D57D6" w:rsidRPr="00EB0824" w:rsidRDefault="00A20D91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 голова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01C89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О.</w:t>
      </w:r>
      <w:r w:rsidR="00253032"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EB0824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bookmarkEnd w:id="1"/>
    </w:p>
    <w:sectPr w:rsidR="002D57D6" w:rsidRPr="00EB0824" w:rsidSect="00F21C7B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D1C6ADF"/>
    <w:multiLevelType w:val="hybridMultilevel"/>
    <w:tmpl w:val="9CCCB62C"/>
    <w:lvl w:ilvl="0" w:tplc="30FA341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DD11C4"/>
    <w:multiLevelType w:val="hybridMultilevel"/>
    <w:tmpl w:val="1750C8D2"/>
    <w:lvl w:ilvl="0" w:tplc="808030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6365910">
    <w:abstractNumId w:val="0"/>
  </w:num>
  <w:num w:numId="2" w16cid:durableId="17513241">
    <w:abstractNumId w:val="2"/>
  </w:num>
  <w:num w:numId="3" w16cid:durableId="66447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BEB"/>
    <w:rsid w:val="00015543"/>
    <w:rsid w:val="00020333"/>
    <w:rsid w:val="00021653"/>
    <w:rsid w:val="0003164A"/>
    <w:rsid w:val="000355DC"/>
    <w:rsid w:val="00036B52"/>
    <w:rsid w:val="00036F9C"/>
    <w:rsid w:val="00043EC4"/>
    <w:rsid w:val="00056FB3"/>
    <w:rsid w:val="00060879"/>
    <w:rsid w:val="00062451"/>
    <w:rsid w:val="0006734C"/>
    <w:rsid w:val="00073619"/>
    <w:rsid w:val="00075C62"/>
    <w:rsid w:val="00092E3A"/>
    <w:rsid w:val="000A48D0"/>
    <w:rsid w:val="000B574F"/>
    <w:rsid w:val="000F074A"/>
    <w:rsid w:val="000F11E3"/>
    <w:rsid w:val="000F3E03"/>
    <w:rsid w:val="001127E7"/>
    <w:rsid w:val="001150B3"/>
    <w:rsid w:val="00125F9F"/>
    <w:rsid w:val="001271E7"/>
    <w:rsid w:val="001336BE"/>
    <w:rsid w:val="001C1E8B"/>
    <w:rsid w:val="001D765C"/>
    <w:rsid w:val="001E4287"/>
    <w:rsid w:val="00201FC7"/>
    <w:rsid w:val="002103C0"/>
    <w:rsid w:val="00217CCF"/>
    <w:rsid w:val="002237DB"/>
    <w:rsid w:val="00253032"/>
    <w:rsid w:val="0027289C"/>
    <w:rsid w:val="00282C69"/>
    <w:rsid w:val="00291B85"/>
    <w:rsid w:val="002954A7"/>
    <w:rsid w:val="00297CFD"/>
    <w:rsid w:val="002A0926"/>
    <w:rsid w:val="002B7189"/>
    <w:rsid w:val="002D57D6"/>
    <w:rsid w:val="002F3A64"/>
    <w:rsid w:val="00330EB6"/>
    <w:rsid w:val="00333189"/>
    <w:rsid w:val="00353D10"/>
    <w:rsid w:val="00370D55"/>
    <w:rsid w:val="0037574D"/>
    <w:rsid w:val="003B0597"/>
    <w:rsid w:val="003E5D97"/>
    <w:rsid w:val="003F367F"/>
    <w:rsid w:val="00404F8E"/>
    <w:rsid w:val="00410523"/>
    <w:rsid w:val="00416BA7"/>
    <w:rsid w:val="0042212D"/>
    <w:rsid w:val="00441B3C"/>
    <w:rsid w:val="004430CB"/>
    <w:rsid w:val="0045546E"/>
    <w:rsid w:val="00460272"/>
    <w:rsid w:val="004D4CBA"/>
    <w:rsid w:val="00501ABF"/>
    <w:rsid w:val="005250EF"/>
    <w:rsid w:val="00541671"/>
    <w:rsid w:val="005459A2"/>
    <w:rsid w:val="00562616"/>
    <w:rsid w:val="0057799C"/>
    <w:rsid w:val="005938E7"/>
    <w:rsid w:val="00597575"/>
    <w:rsid w:val="005B1034"/>
    <w:rsid w:val="005D4ABC"/>
    <w:rsid w:val="00611B02"/>
    <w:rsid w:val="00626260"/>
    <w:rsid w:val="0062680C"/>
    <w:rsid w:val="00630706"/>
    <w:rsid w:val="00641DCF"/>
    <w:rsid w:val="00651556"/>
    <w:rsid w:val="006812FE"/>
    <w:rsid w:val="006C739B"/>
    <w:rsid w:val="00701BA2"/>
    <w:rsid w:val="00726C43"/>
    <w:rsid w:val="007516ED"/>
    <w:rsid w:val="00763504"/>
    <w:rsid w:val="00786B4B"/>
    <w:rsid w:val="00794FAB"/>
    <w:rsid w:val="00797B04"/>
    <w:rsid w:val="007A42EF"/>
    <w:rsid w:val="007C6686"/>
    <w:rsid w:val="007D3027"/>
    <w:rsid w:val="007E0039"/>
    <w:rsid w:val="0080040B"/>
    <w:rsid w:val="008160FC"/>
    <w:rsid w:val="00860408"/>
    <w:rsid w:val="0086618C"/>
    <w:rsid w:val="00872848"/>
    <w:rsid w:val="008733D3"/>
    <w:rsid w:val="00875BE5"/>
    <w:rsid w:val="00892013"/>
    <w:rsid w:val="008A0FFA"/>
    <w:rsid w:val="008A5E47"/>
    <w:rsid w:val="008B3C20"/>
    <w:rsid w:val="008C4B42"/>
    <w:rsid w:val="008C7260"/>
    <w:rsid w:val="008F1981"/>
    <w:rsid w:val="00910B2C"/>
    <w:rsid w:val="00914AF7"/>
    <w:rsid w:val="009921F8"/>
    <w:rsid w:val="00993729"/>
    <w:rsid w:val="009955CF"/>
    <w:rsid w:val="009A6848"/>
    <w:rsid w:val="009E66BE"/>
    <w:rsid w:val="009F306C"/>
    <w:rsid w:val="00A10A20"/>
    <w:rsid w:val="00A20D91"/>
    <w:rsid w:val="00A2302B"/>
    <w:rsid w:val="00A40185"/>
    <w:rsid w:val="00A45291"/>
    <w:rsid w:val="00A85C6A"/>
    <w:rsid w:val="00AC3747"/>
    <w:rsid w:val="00AD259B"/>
    <w:rsid w:val="00AF3019"/>
    <w:rsid w:val="00B113DE"/>
    <w:rsid w:val="00B150B3"/>
    <w:rsid w:val="00B22BBA"/>
    <w:rsid w:val="00B25623"/>
    <w:rsid w:val="00B27688"/>
    <w:rsid w:val="00B46AB2"/>
    <w:rsid w:val="00B6104D"/>
    <w:rsid w:val="00B62494"/>
    <w:rsid w:val="00B863CC"/>
    <w:rsid w:val="00B95DB6"/>
    <w:rsid w:val="00BC4833"/>
    <w:rsid w:val="00C339EC"/>
    <w:rsid w:val="00C466F4"/>
    <w:rsid w:val="00C509FC"/>
    <w:rsid w:val="00C533EB"/>
    <w:rsid w:val="00CD77D4"/>
    <w:rsid w:val="00CE135E"/>
    <w:rsid w:val="00CE1715"/>
    <w:rsid w:val="00CE58A5"/>
    <w:rsid w:val="00CE6ADD"/>
    <w:rsid w:val="00CE6FA4"/>
    <w:rsid w:val="00D10F1B"/>
    <w:rsid w:val="00D14D3A"/>
    <w:rsid w:val="00D26315"/>
    <w:rsid w:val="00D457C5"/>
    <w:rsid w:val="00D47B7D"/>
    <w:rsid w:val="00D6024B"/>
    <w:rsid w:val="00D63221"/>
    <w:rsid w:val="00D66F82"/>
    <w:rsid w:val="00D93A98"/>
    <w:rsid w:val="00D9662F"/>
    <w:rsid w:val="00DB0281"/>
    <w:rsid w:val="00DB6944"/>
    <w:rsid w:val="00DC5448"/>
    <w:rsid w:val="00DF09A2"/>
    <w:rsid w:val="00DF569B"/>
    <w:rsid w:val="00E11F18"/>
    <w:rsid w:val="00E345C4"/>
    <w:rsid w:val="00E36ADC"/>
    <w:rsid w:val="00E4118E"/>
    <w:rsid w:val="00E41585"/>
    <w:rsid w:val="00E6316B"/>
    <w:rsid w:val="00E70063"/>
    <w:rsid w:val="00EA7F0A"/>
    <w:rsid w:val="00EB0824"/>
    <w:rsid w:val="00ED2602"/>
    <w:rsid w:val="00ED2A09"/>
    <w:rsid w:val="00F21C7B"/>
    <w:rsid w:val="00F70B92"/>
    <w:rsid w:val="00F73769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0286D514-CCA1-4AE1-A7FE-BDC349D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6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10</cp:revision>
  <cp:lastPrinted>2025-05-19T12:40:00Z</cp:lastPrinted>
  <dcterms:created xsi:type="dcterms:W3CDTF">2024-11-05T14:18:00Z</dcterms:created>
  <dcterms:modified xsi:type="dcterms:W3CDTF">2025-05-22T06:43:00Z</dcterms:modified>
</cp:coreProperties>
</file>