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h2yhx5k5x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s-zr-210/538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 «АТБ-МАРКЕТ» та громадянці Дмитрієвій Надії Юріївні земельної ділянки (кадастровий номер 4810137200:10:016:0036) для обслуговування нежитлового приміщення за адресою: вул. Одеське шосе, 88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r9h62ov07g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«АТБ-МАРКЕТ» та громадянки Дмитрієвої Надії Юріївни, дозвільну справу від 15.11.2021 № 23064-000539688-007-03,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0cebuknxuyy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Припинити ТОВ «НІК ІНВЕСТБУД» право оренди земельною ділянкою, що складає 7607 кв.м, з кадастровим номером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rtl w:val="0"/>
        </w:rPr>
        <w:t xml:space="preserve">4810137200:10:016:0036, яке зареєстроване в реєстрі речових прав на нерухоме майно,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реєстраційний номер об’єкта нерухомого майна: 2342373948101, номер відомостей про речове право: 41608259 від 19.04.2021,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rtl w:val="0"/>
        </w:rPr>
        <w:t xml:space="preserve">яка утворилась у результаті поділу земельної ділянки з кадастровим номером 4810137200:10:016:0019 загальною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площею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rtl w:val="0"/>
        </w:rPr>
        <w:t xml:space="preserve">22705 кв.м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розташованої за адресою: вул. Одеське шосе, 88 в Центральному районі м. Миколаєва.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п. «а» ч. 1 ст. 141 Земельного кодексу України, ст. 31 Закону України «Про оренду землі», інформація з Державного реєстру речових прав на нерухоме майно, реєстраційний номер об’єкта нерухомого майна: 2541597848060, номер відомостей про речове право: 45830811 від 24.11.2021, нотаріальна згода </w:t>
        <w:br w:type="textWrapping"/>
        <w:t xml:space="preserve">ТОВ «НІК ІНВЕСТБУД» щодо відмови від права користування земельною ділянкою по вул. Одеське шосе, 88 та надання згоди на оформлення земельної ділянки за ТОВ «АТБ-МАРКЕТ» та громадянкою Дмитрієвою Надією Юріївною, зареєстрованої в реєстрі за № 6130.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ТОВ «АТБ-МАРКЕТ» та громадянці Дмитрієвій Надії Юріївні в оренду на 10 років земельну ділянку (кадастровий номер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rtl w:val="0"/>
        </w:rPr>
        <w:t xml:space="preserve">4810137200:10:016:0036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площею 7607 кв.м, яка перебувала в оренді відповідно до договору оренди землі, зареєстрованого у Книзі записів державної реєстрації договорів оренди землі від 26.08.2008 за № 5860, з цільовим призначенням згідно із класифікацією видів цільового призначення земель: 03.07 для будівництва та обслуговування будівель торгівлі, для обслуговування нежитлового приміщення за адресою: вул. Одеське шосе, 88 в Центральному районі м. Миколаєва (право власності на нерухоме майно згідно з витягом про Державну реєстрацію прав на нерухоме майно, реєстраційний номер об’єкта нерухомого майна: 2541597848060, номер відомостей про речове право: 45830811 від 24.11.2021, зареєстровано на підставі договору купівлі-продажу, серія та номер: 1011, виданого 09.06.2021, договору купівлі-продажу, серія та номер: 138, виданого 28.01.2021, висновку щодо технічної можливості поділу об'єкта нерухомого майна, серія та номер: 05/1, виданого 29.11.2021, заяви, серія та номер: б/н, виданої 07.12.2021, заяви, серія та номер: б/н, виданої 20.12.2021, технічного паспорта, серія та номер: TI01:8331-6278-7166-8166, виданого 30.11.2021), відповідно до висновку департаменту архітектури та містобудування Миколаївської міської ради від 06.10.2025 № 56260/12.01-17/25-2 (забудована земельна ділянка).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4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Землекористувачам: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