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73956" w14:textId="5916A988" w:rsidR="00C24398" w:rsidRPr="007D0B74" w:rsidRDefault="0028238E" w:rsidP="00D81D8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C24398">
        <w:rPr>
          <w:rFonts w:ascii="Times New Roman" w:eastAsia="Times New Roman" w:hAnsi="Times New Roman" w:cs="Times New Roman"/>
          <w:color w:val="000000"/>
          <w:sz w:val="28"/>
          <w:szCs w:val="28"/>
        </w:rPr>
        <w:t>zr</w:t>
      </w:r>
      <w:r w:rsidR="00C24398" w:rsidRPr="00A20D9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="007D0B7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210</w:t>
      </w:r>
      <w:r w:rsidR="007D0B7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/</w:t>
      </w:r>
      <w:r w:rsidR="0019471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502</w:t>
      </w:r>
    </w:p>
    <w:p w14:paraId="044DEB47" w14:textId="77777777" w:rsidR="0089335C" w:rsidRPr="00A20D91" w:rsidRDefault="0089335C" w:rsidP="0089335C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_Hlk150250591"/>
    </w:p>
    <w:p w14:paraId="3C47A962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439DCFC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5ADF74DB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992D012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0452C91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18CB6AFA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4ED3CA6B" w14:textId="77777777" w:rsidR="0089335C" w:rsidRDefault="0089335C" w:rsidP="0089335C">
      <w:pPr>
        <w:spacing w:line="24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2E093D4B" w14:textId="77777777" w:rsidR="0089335C" w:rsidRDefault="0089335C" w:rsidP="002B519E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14:paraId="33813898" w14:textId="77777777" w:rsidR="0089335C" w:rsidRPr="00FC3DCE" w:rsidRDefault="0089335C" w:rsidP="0089335C">
      <w:pPr>
        <w:spacing w:line="24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F64EA98" w14:textId="77777777" w:rsidR="0089335C" w:rsidRPr="00FC3DCE" w:rsidRDefault="0089335C" w:rsidP="0089335C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D88BF14" w14:textId="77777777" w:rsidR="0089335C" w:rsidRPr="000C7652" w:rsidRDefault="0089335C" w:rsidP="0089335C">
      <w:pPr>
        <w:spacing w:after="4" w:line="200" w:lineRule="exac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bookmarkEnd w:id="0"/>
    <w:p w14:paraId="1C23A28C" w14:textId="4E2D3B0F" w:rsidR="00C24398" w:rsidRPr="008516F5" w:rsidRDefault="00C24398" w:rsidP="005207E4">
      <w:pPr>
        <w:spacing w:line="240" w:lineRule="auto"/>
        <w:ind w:right="311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затвердженн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я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87D41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технічної документації із землеустрою щодо встановлення (відновлення) меж </w:t>
      </w:r>
      <w:r w:rsidR="00A51A3E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земельної ділянки (кадастровий номер 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4810137200:15:022:0006</w:t>
      </w:r>
      <w:r w:rsidR="00A51A3E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787D41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натурі (на місцевості) з метою передачі у власність громадян</w:t>
      </w:r>
      <w:r w:rsidR="001C36C0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ину</w:t>
      </w:r>
      <w:r w:rsidR="00787D41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Дащенк</w:t>
      </w:r>
      <w:r w:rsidR="00271811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Миколі Григоровичу 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A51A3E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Рядовій, 1а </w:t>
      </w:r>
      <w:r w:rsidR="00271811" w:rsidRPr="008516F5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A51A3E" w:rsidRPr="008516F5">
        <w:rPr>
          <w:rFonts w:ascii="Times New Roman" w:hAnsi="Times New Roman" w:cs="Times New Roman"/>
          <w:sz w:val="28"/>
          <w:szCs w:val="28"/>
        </w:rPr>
        <w:t xml:space="preserve"> </w:t>
      </w:r>
      <w:r w:rsidR="001C36C0" w:rsidRPr="008516F5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A51A3E" w:rsidRPr="008516F5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A51A3E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ділянка)</w:t>
      </w:r>
    </w:p>
    <w:p w14:paraId="72479353" w14:textId="77777777" w:rsidR="006105CF" w:rsidRPr="008516F5" w:rsidRDefault="006105CF" w:rsidP="00550107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4FA5E71" w14:textId="3811AE1D" w:rsidR="00C24398" w:rsidRPr="008516F5" w:rsidRDefault="00C24398" w:rsidP="00907CE1">
      <w:pPr>
        <w:widowControl w:val="0"/>
        <w:spacing w:line="240" w:lineRule="auto"/>
        <w:ind w:right="140" w:firstLine="56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звернення </w:t>
      </w:r>
      <w:r w:rsidR="001C36C0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громадянин</w:t>
      </w:r>
      <w:r w:rsidR="00271811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1C36C0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Дащенк</w:t>
      </w:r>
      <w:r w:rsidR="00271811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Микол</w:t>
      </w:r>
      <w:r w:rsidR="00271811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и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Григорович</w:t>
      </w:r>
      <w:r w:rsidR="00271811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а</w:t>
      </w:r>
      <w:r w:rsidR="005D59F2" w:rsidRPr="008516F5">
        <w:rPr>
          <w:rFonts w:ascii="Times New Roman" w:hAnsi="Times New Roman" w:cs="Times New Roman"/>
          <w:sz w:val="28"/>
          <w:szCs w:val="28"/>
          <w:lang w:val="uk-UA"/>
        </w:rPr>
        <w:t>, дозвільну справу</w:t>
      </w:r>
      <w:r w:rsidR="005D59F2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D59F2" w:rsidRPr="008516F5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C36C0" w:rsidRPr="008516F5">
        <w:rPr>
          <w:rFonts w:ascii="Times New Roman" w:hAnsi="Times New Roman" w:cs="Times New Roman"/>
          <w:sz w:val="28"/>
          <w:szCs w:val="28"/>
          <w:lang w:val="uk-UA"/>
        </w:rPr>
        <w:t xml:space="preserve">18.03.2025 </w:t>
      </w:r>
      <w:r w:rsidR="005D59F2" w:rsidRPr="008516F5">
        <w:rPr>
          <w:rFonts w:ascii="Times New Roman" w:hAnsi="Times New Roman" w:cs="Times New Roman"/>
          <w:sz w:val="28"/>
          <w:szCs w:val="28"/>
          <w:lang w:val="uk-UA"/>
        </w:rPr>
        <w:t>№ </w:t>
      </w:r>
      <w:r w:rsidR="001C36C0" w:rsidRPr="008516F5">
        <w:rPr>
          <w:rFonts w:ascii="Times New Roman" w:hAnsi="Times New Roman" w:cs="Times New Roman"/>
          <w:sz w:val="28"/>
          <w:szCs w:val="28"/>
        </w:rPr>
        <w:t>19.04-06/13133/2025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</w:t>
      </w:r>
      <w:r w:rsidR="00B723F3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Водним кодексом України, 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Законами України «Про землеустрій», «Про місцеве самоврядування в Україні», міська рада</w:t>
      </w:r>
    </w:p>
    <w:p w14:paraId="240606CB" w14:textId="77777777" w:rsidR="00C24398" w:rsidRPr="008516F5" w:rsidRDefault="00C24398" w:rsidP="00907CE1">
      <w:pPr>
        <w:spacing w:after="82" w:line="240" w:lineRule="exact"/>
        <w:ind w:right="1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63F693F" w14:textId="77777777" w:rsidR="00C24398" w:rsidRPr="008516F5" w:rsidRDefault="00C24398" w:rsidP="00907CE1">
      <w:pPr>
        <w:widowControl w:val="0"/>
        <w:spacing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19B56503" w14:textId="77777777" w:rsidR="00C24398" w:rsidRPr="008516F5" w:rsidRDefault="00C24398" w:rsidP="00907CE1">
      <w:pPr>
        <w:spacing w:after="82" w:line="240" w:lineRule="exact"/>
        <w:ind w:right="14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EF0F6BC" w14:textId="1D9CB84E" w:rsidR="00C24398" w:rsidRPr="008516F5" w:rsidRDefault="00C24398" w:rsidP="00907CE1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5207E4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З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атверд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ити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7BD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технічн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9A27BD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документаці</w:t>
      </w:r>
      <w:r w:rsidR="00A85AAC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9A27BD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із землеустрою щодо встановлення (відновлення) меж земельної ділянки</w:t>
      </w:r>
      <w:r w:rsidR="00972765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натурі (на місцевості)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A27BD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площею 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922</w:t>
      </w:r>
      <w:r w:rsidR="009A27BD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 кв.м (кадастровий номер 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4810137200:15:022:0006</w:t>
      </w:r>
      <w:r w:rsidR="009A27BD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в натурі (на місцевості) 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для будівництва та обслуговування житлового будинку, господарських будівель і споруд </w:t>
      </w:r>
      <w:r w:rsidR="006D4483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1C36C0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Рядовій, 1а </w:t>
      </w:r>
      <w:r w:rsidR="001C36C0" w:rsidRPr="008516F5">
        <w:rPr>
          <w:rFonts w:ascii="Times New Roman" w:hAnsi="Times New Roman" w:cs="Times New Roman"/>
          <w:sz w:val="28"/>
          <w:szCs w:val="28"/>
        </w:rPr>
        <w:t xml:space="preserve">в </w:t>
      </w:r>
      <w:r w:rsidR="001C36C0" w:rsidRPr="008516F5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1C36C0" w:rsidRPr="008516F5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F03233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53B0D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(забудована земельна ділянка)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7FF3AFAE" w14:textId="77777777" w:rsidR="00C72648" w:rsidRPr="008516F5" w:rsidRDefault="00C72648" w:rsidP="00D81D81">
      <w:pPr>
        <w:autoSpaceDE w:val="0"/>
        <w:autoSpaceDN w:val="0"/>
        <w:adjustRightInd w:val="0"/>
        <w:spacing w:line="240" w:lineRule="auto"/>
        <w:ind w:right="14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8516F5">
        <w:rPr>
          <w:rFonts w:ascii="Times New Roman" w:hAnsi="Times New Roman" w:cs="Times New Roman"/>
          <w:color w:val="000000"/>
          <w:sz w:val="28"/>
          <w:szCs w:val="28"/>
        </w:rPr>
        <w:t>Обмеження на використання земельної ділянки згідно з Порядком ведення Державного земельного кадастру, затвердженим постановою Кабінету Міністрів України від 17.10.2012 № 1051</w:t>
      </w:r>
      <w:r w:rsidRPr="008516F5">
        <w:rPr>
          <w:rFonts w:ascii="Times New Roman" w:hAnsi="Times New Roman" w:cs="Times New Roman"/>
          <w:color w:val="000000"/>
          <w:sz w:val="28"/>
          <w:szCs w:val="28"/>
          <w:lang w:val="uk-UA"/>
        </w:rPr>
        <w:t>:</w:t>
      </w:r>
    </w:p>
    <w:p w14:paraId="5F7CC149" w14:textId="2AB4C65A" w:rsidR="00C72648" w:rsidRPr="008516F5" w:rsidRDefault="00C72648" w:rsidP="00D81D81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16F5">
        <w:rPr>
          <w:sz w:val="28"/>
          <w:szCs w:val="28"/>
        </w:rPr>
        <w:t>- на земельній ділянці площею 0,0680</w:t>
      </w:r>
      <w:r w:rsidR="00D81D81">
        <w:rPr>
          <w:sz w:val="28"/>
          <w:szCs w:val="28"/>
        </w:rPr>
        <w:t> </w:t>
      </w:r>
      <w:r w:rsidRPr="008516F5">
        <w:rPr>
          <w:sz w:val="28"/>
          <w:szCs w:val="28"/>
        </w:rPr>
        <w:t>га за кодом типу 01.05 – «Охоронна зона навколо (уздовж) об’єкта енергетичної системи»</w:t>
      </w:r>
      <w:r w:rsidR="00D81D81">
        <w:rPr>
          <w:sz w:val="28"/>
          <w:szCs w:val="28"/>
        </w:rPr>
        <w:t>;</w:t>
      </w:r>
    </w:p>
    <w:p w14:paraId="5739C57D" w14:textId="42015A73" w:rsidR="00C72648" w:rsidRPr="008516F5" w:rsidRDefault="00C72648" w:rsidP="00D81D81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8516F5">
        <w:rPr>
          <w:sz w:val="28"/>
          <w:szCs w:val="28"/>
        </w:rPr>
        <w:t>-</w:t>
      </w:r>
      <w:r w:rsidR="00D81D81">
        <w:rPr>
          <w:sz w:val="28"/>
          <w:szCs w:val="28"/>
        </w:rPr>
        <w:t> </w:t>
      </w:r>
      <w:r w:rsidRPr="008516F5">
        <w:rPr>
          <w:sz w:val="28"/>
          <w:szCs w:val="28"/>
        </w:rPr>
        <w:t>на земельній ділянці площею 0,0</w:t>
      </w:r>
      <w:r w:rsidR="008516F5" w:rsidRPr="008516F5">
        <w:rPr>
          <w:sz w:val="28"/>
          <w:szCs w:val="28"/>
        </w:rPr>
        <w:t>922</w:t>
      </w:r>
      <w:r w:rsidR="00D81D81">
        <w:rPr>
          <w:sz w:val="28"/>
          <w:szCs w:val="28"/>
        </w:rPr>
        <w:t> </w:t>
      </w:r>
      <w:r w:rsidRPr="008516F5">
        <w:rPr>
          <w:sz w:val="28"/>
          <w:szCs w:val="28"/>
        </w:rPr>
        <w:t>га за кодом типу 0</w:t>
      </w:r>
      <w:r w:rsidR="008516F5" w:rsidRPr="008516F5">
        <w:rPr>
          <w:sz w:val="28"/>
          <w:szCs w:val="28"/>
        </w:rPr>
        <w:t>5</w:t>
      </w:r>
      <w:r w:rsidRPr="008516F5">
        <w:rPr>
          <w:sz w:val="28"/>
          <w:szCs w:val="28"/>
        </w:rPr>
        <w:t>.0</w:t>
      </w:r>
      <w:r w:rsidR="008516F5" w:rsidRPr="008516F5">
        <w:rPr>
          <w:sz w:val="28"/>
          <w:szCs w:val="28"/>
        </w:rPr>
        <w:t>1</w:t>
      </w:r>
      <w:r w:rsidRPr="008516F5">
        <w:rPr>
          <w:sz w:val="28"/>
          <w:szCs w:val="28"/>
        </w:rPr>
        <w:t xml:space="preserve"> – «</w:t>
      </w:r>
      <w:r w:rsidR="008516F5" w:rsidRPr="008516F5">
        <w:rPr>
          <w:sz w:val="28"/>
          <w:szCs w:val="28"/>
        </w:rPr>
        <w:t>Водоохоронна зона</w:t>
      </w:r>
      <w:r w:rsidRPr="008516F5">
        <w:rPr>
          <w:sz w:val="28"/>
          <w:szCs w:val="28"/>
        </w:rPr>
        <w:t>».</w:t>
      </w:r>
    </w:p>
    <w:p w14:paraId="040E62E0" w14:textId="5E5A323C" w:rsidR="00C72648" w:rsidRPr="008516F5" w:rsidRDefault="00C72648" w:rsidP="00C7264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D4D992F" w14:textId="2D63D7E8" w:rsidR="00A65818" w:rsidRPr="008516F5" w:rsidRDefault="00C24398" w:rsidP="0019471A">
      <w:pPr>
        <w:widowControl w:val="0"/>
        <w:tabs>
          <w:tab w:val="left" w:pos="2738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1.1. 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Надати </w:t>
      </w:r>
      <w:r w:rsidR="001C36C0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громадянину 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Дащенк</w:t>
      </w:r>
      <w:r w:rsidR="005B1B0E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у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Миколі Григоровичу</w:t>
      </w:r>
      <w:r w:rsidR="001C36C0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у власність земельн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(кадастровий номер</w:t>
      </w:r>
      <w:r w:rsidR="00153B0D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C36C0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4810137200:15:022:0006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площею </w:t>
      </w:r>
      <w:r w:rsidR="00340BD1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922</w:t>
      </w:r>
      <w:r w:rsidR="005B1B0E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> 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</w:t>
      </w:r>
      <w:r w:rsidR="00D81D81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ділянк</w:t>
      </w:r>
      <w:r w:rsidR="00D81D81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 </w:t>
      </w:r>
      <w:r w:rsidR="009A27BD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 </w:t>
      </w:r>
      <w:r w:rsidR="00340BD1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вул. </w:t>
      </w:r>
      <w:r w:rsidR="00340BD1" w:rsidRPr="008516F5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Рядовій, 1а </w:t>
      </w:r>
      <w:r w:rsidR="00340BD1" w:rsidRPr="008516F5">
        <w:rPr>
          <w:rFonts w:ascii="Times New Roman" w:hAnsi="Times New Roman" w:cs="Times New Roman"/>
          <w:sz w:val="28"/>
          <w:szCs w:val="28"/>
        </w:rPr>
        <w:t xml:space="preserve">в </w:t>
      </w:r>
      <w:r w:rsidR="00340BD1" w:rsidRPr="008516F5">
        <w:rPr>
          <w:rFonts w:ascii="Times New Roman" w:hAnsi="Times New Roman" w:cs="Times New Roman"/>
          <w:sz w:val="28"/>
          <w:szCs w:val="28"/>
          <w:lang w:val="uk-UA"/>
        </w:rPr>
        <w:t>Центральному</w:t>
      </w:r>
      <w:r w:rsidR="00340BD1" w:rsidRPr="008516F5">
        <w:rPr>
          <w:rFonts w:ascii="Times New Roman" w:hAnsi="Times New Roman" w:cs="Times New Roman"/>
          <w:sz w:val="28"/>
          <w:szCs w:val="28"/>
        </w:rPr>
        <w:t xml:space="preserve"> районі м. Миколаєва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(забудована земельна ділянка; право власності на нерухоме майно згідно з відомостями з державного реєстру речових прав, </w:t>
      </w:r>
      <w:r w:rsidR="008516F5" w:rsidRPr="008516F5">
        <w:rPr>
          <w:rFonts w:ascii="Times New Roman" w:eastAsia="TimesNewRomanPS-BoldMT" w:hAnsi="Times New Roman" w:cs="Times New Roman"/>
          <w:sz w:val="28"/>
          <w:szCs w:val="28"/>
          <w:lang w:val="uk-UA" w:eastAsia="en-US"/>
        </w:rPr>
        <w:t>реєстраційний номер майна:</w:t>
      </w:r>
      <w:r w:rsidR="008516F5" w:rsidRPr="008516F5">
        <w:rPr>
          <w:rFonts w:ascii="Times New Roman" w:eastAsia="TimesNewRomanPS-BoldMT" w:hAnsi="Times New Roman" w:cs="Times New Roman"/>
          <w:b/>
          <w:bCs/>
          <w:sz w:val="28"/>
          <w:szCs w:val="28"/>
          <w:lang w:val="uk-UA" w:eastAsia="en-US"/>
        </w:rPr>
        <w:t xml:space="preserve"> </w:t>
      </w:r>
      <w:r w:rsidR="008516F5" w:rsidRPr="008516F5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18572126</w:t>
      </w:r>
      <w:r w:rsidR="0019471A" w:rsidRPr="008516F5">
        <w:rPr>
          <w:rFonts w:ascii="Times New Roman" w:hAnsi="Times New Roman" w:cs="Times New Roman"/>
          <w:sz w:val="28"/>
          <w:szCs w:val="28"/>
          <w:lang w:val="uk-UA"/>
        </w:rPr>
        <w:t xml:space="preserve">, від </w:t>
      </w:r>
      <w:r w:rsidR="008516F5" w:rsidRPr="008516F5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09.02.2011</w:t>
      </w:r>
      <w:r w:rsidR="0019471A" w:rsidRPr="008516F5">
        <w:rPr>
          <w:rFonts w:ascii="Times New Roman" w:hAnsi="Times New Roman" w:cs="Times New Roman"/>
          <w:sz w:val="28"/>
          <w:szCs w:val="28"/>
          <w:lang w:val="uk-UA"/>
        </w:rPr>
        <w:t xml:space="preserve">, зареєстровано 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 підставі </w:t>
      </w:r>
      <w:r w:rsidR="008516F5" w:rsidRPr="008516F5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свідоцтва про право на спадщину від 25.01.2011</w:t>
      </w:r>
      <w:r w:rsidR="00866311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 xml:space="preserve"> </w:t>
      </w:r>
      <w:r w:rsidR="00866311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br/>
      </w:r>
      <w:r w:rsidR="00866311" w:rsidRPr="00866311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№</w:t>
      </w:r>
      <w:r w:rsidR="00866311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 </w:t>
      </w:r>
      <w:r w:rsidR="00866311" w:rsidRPr="00866311">
        <w:rPr>
          <w:rFonts w:ascii="Times New Roman" w:eastAsia="TimesNewRomanPSMT" w:hAnsi="Times New Roman" w:cs="Times New Roman"/>
          <w:sz w:val="28"/>
          <w:szCs w:val="28"/>
          <w:lang w:val="uk-UA" w:eastAsia="en-US"/>
        </w:rPr>
        <w:t>6-106</w:t>
      </w:r>
      <w:r w:rsidR="0019471A" w:rsidRPr="008516F5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, відповідно до в</w:t>
      </w:r>
      <w:r w:rsidR="005D59F2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иснов</w:t>
      </w:r>
      <w:r w:rsidR="0019471A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ку</w:t>
      </w:r>
      <w:r w:rsidR="00D41D85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департаменту архітектури та</w:t>
      </w:r>
      <w:r w:rsidR="00A65818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1D85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містобудування Миколаївської міської ради від </w:t>
      </w:r>
      <w:r w:rsidR="00340BD1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24.03.2025 </w:t>
      </w:r>
      <w:r w:rsidR="00D81D81">
        <w:rPr>
          <w:rFonts w:ascii="Times New Roman" w:eastAsia="Times New Roman" w:hAnsi="Times New Roman" w:cs="Times New Roman"/>
          <w:sz w:val="28"/>
          <w:szCs w:val="28"/>
          <w:lang w:val="uk-UA"/>
        </w:rPr>
        <w:br/>
      </w:r>
      <w:r w:rsidR="00D41D85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№</w:t>
      </w:r>
      <w:r w:rsidR="00D81D81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340BD1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16062/12.02.18/25-2</w:t>
      </w:r>
      <w:r w:rsidR="00F03233"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37EAAF2E" w14:textId="414F5A64" w:rsidR="0019471A" w:rsidRPr="008516F5" w:rsidRDefault="0019471A" w:rsidP="00F03233">
      <w:pPr>
        <w:widowControl w:val="0"/>
        <w:spacing w:line="240" w:lineRule="auto"/>
        <w:ind w:right="140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9F87CAF" w14:textId="77777777" w:rsidR="0019471A" w:rsidRPr="008516F5" w:rsidRDefault="0019471A" w:rsidP="0019471A">
      <w:pPr>
        <w:widowControl w:val="0"/>
        <w:spacing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2. Землекористувачу:</w:t>
      </w:r>
    </w:p>
    <w:p w14:paraId="6CD3F347" w14:textId="77777777" w:rsidR="0019471A" w:rsidRPr="008516F5" w:rsidRDefault="0019471A" w:rsidP="0019471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- одержати документи, які посвідчують право на землю, в органах державної реєстрації речових прав на нерухоме майно;</w:t>
      </w:r>
    </w:p>
    <w:p w14:paraId="1A28E35B" w14:textId="77777777" w:rsidR="0019471A" w:rsidRPr="008516F5" w:rsidRDefault="0019471A" w:rsidP="0019471A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- 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DA6D793" w14:textId="77777777" w:rsidR="0019471A" w:rsidRPr="008516F5" w:rsidRDefault="0019471A" w:rsidP="0019471A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eastAsia="Times New Roman" w:hAnsi="Times New Roman" w:cs="Times New Roman"/>
          <w:sz w:val="28"/>
          <w:szCs w:val="28"/>
          <w:lang w:val="uk-UA"/>
        </w:rPr>
        <w:t>- виконувати обов'язки землевласника відповідно до вимог Земельного кодексу України.</w:t>
      </w:r>
    </w:p>
    <w:p w14:paraId="74A9011C" w14:textId="77777777" w:rsidR="0019471A" w:rsidRPr="008516F5" w:rsidRDefault="0019471A" w:rsidP="0019471A">
      <w:pPr>
        <w:tabs>
          <w:tab w:val="num" w:pos="3600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1309B4F" w14:textId="28FF2147" w:rsidR="00C24398" w:rsidRPr="008516F5" w:rsidRDefault="0019471A" w:rsidP="008516F5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516F5">
        <w:rPr>
          <w:rFonts w:ascii="Times New Roman" w:hAnsi="Times New Roman" w:cs="Times New Roman"/>
          <w:sz w:val="28"/>
          <w:szCs w:val="28"/>
          <w:lang w:val="uk-UA"/>
        </w:rPr>
        <w:t xml:space="preserve">3. Контроль за виконанням даного рішення покласти на постійну комісію міської ради </w:t>
      </w:r>
      <w:r w:rsidRPr="008516F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Pr="008516F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Pr="008516F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розвитку, містобудування, архітектури і будівництва, регулювання земельних відносин</w:t>
      </w:r>
      <w:r w:rsidRPr="008516F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Pr="008516F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5EAC70AA" w14:textId="186B1BBA" w:rsidR="008516F5" w:rsidRPr="008516F5" w:rsidRDefault="008516F5" w:rsidP="008516F5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0136C9C" w14:textId="77777777" w:rsidR="008516F5" w:rsidRPr="008516F5" w:rsidRDefault="008516F5" w:rsidP="008516F5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09F4F3" w14:textId="77777777" w:rsidR="00FD40B6" w:rsidRPr="00AD4036" w:rsidRDefault="00FD40B6" w:rsidP="00907CE1">
      <w:pPr>
        <w:widowControl w:val="0"/>
        <w:spacing w:line="240" w:lineRule="auto"/>
        <w:ind w:right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70C31A83" w14:textId="55B10838" w:rsidR="00C24398" w:rsidRPr="003E197D" w:rsidRDefault="00C24398" w:rsidP="00907CE1">
      <w:pPr>
        <w:ind w:right="140"/>
        <w:rPr>
          <w:lang w:val="uk-UA"/>
        </w:rPr>
      </w:pP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Міський голова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             </w:t>
      </w:r>
      <w:r w:rsidR="00D81D8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О.</w:t>
      </w:r>
      <w:r w:rsidR="005207E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 </w:t>
      </w:r>
      <w:r w:rsidRPr="003E197D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СЄНКЕВИЧ</w:t>
      </w:r>
    </w:p>
    <w:sectPr w:rsidR="00C24398" w:rsidRPr="003E197D" w:rsidSect="006105C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542EE" w14:textId="77777777" w:rsidR="00790746" w:rsidRDefault="00790746" w:rsidP="006105CF">
      <w:pPr>
        <w:spacing w:line="240" w:lineRule="auto"/>
      </w:pPr>
      <w:r>
        <w:separator/>
      </w:r>
    </w:p>
  </w:endnote>
  <w:endnote w:type="continuationSeparator" w:id="0">
    <w:p w14:paraId="1B04B5C4" w14:textId="77777777" w:rsidR="00790746" w:rsidRDefault="00790746" w:rsidP="00610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9DFD7" w14:textId="77777777" w:rsidR="00790746" w:rsidRDefault="00790746" w:rsidP="006105CF">
      <w:pPr>
        <w:spacing w:line="240" w:lineRule="auto"/>
      </w:pPr>
      <w:r>
        <w:separator/>
      </w:r>
    </w:p>
  </w:footnote>
  <w:footnote w:type="continuationSeparator" w:id="0">
    <w:p w14:paraId="730BF923" w14:textId="77777777" w:rsidR="00790746" w:rsidRDefault="00790746" w:rsidP="006105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906927"/>
      <w:docPartObj>
        <w:docPartGallery w:val="Page Numbers (Top of Page)"/>
        <w:docPartUnique/>
      </w:docPartObj>
    </w:sdtPr>
    <w:sdtContent>
      <w:p w14:paraId="1C416B08" w14:textId="53C702CF" w:rsidR="006105CF" w:rsidRDefault="006105C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16C5125" w14:textId="77777777" w:rsidR="006105CF" w:rsidRDefault="006105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868C7"/>
    <w:multiLevelType w:val="hybridMultilevel"/>
    <w:tmpl w:val="9FECB4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2259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398"/>
    <w:rsid w:val="00013031"/>
    <w:rsid w:val="00022926"/>
    <w:rsid w:val="00035F7F"/>
    <w:rsid w:val="00045A8D"/>
    <w:rsid w:val="000747F3"/>
    <w:rsid w:val="000B3FF7"/>
    <w:rsid w:val="000C7652"/>
    <w:rsid w:val="000E02C6"/>
    <w:rsid w:val="00101666"/>
    <w:rsid w:val="001067C6"/>
    <w:rsid w:val="00116CDC"/>
    <w:rsid w:val="001466F7"/>
    <w:rsid w:val="001505A0"/>
    <w:rsid w:val="00153B0D"/>
    <w:rsid w:val="00156B93"/>
    <w:rsid w:val="00162143"/>
    <w:rsid w:val="0019471A"/>
    <w:rsid w:val="001C36C0"/>
    <w:rsid w:val="001C4D1E"/>
    <w:rsid w:val="001C5AE8"/>
    <w:rsid w:val="00212936"/>
    <w:rsid w:val="0025092C"/>
    <w:rsid w:val="00265270"/>
    <w:rsid w:val="00271811"/>
    <w:rsid w:val="0028238E"/>
    <w:rsid w:val="002A4A9D"/>
    <w:rsid w:val="002B519E"/>
    <w:rsid w:val="003321B9"/>
    <w:rsid w:val="00340BD1"/>
    <w:rsid w:val="00345A83"/>
    <w:rsid w:val="00355FB3"/>
    <w:rsid w:val="00421D65"/>
    <w:rsid w:val="00510766"/>
    <w:rsid w:val="005207E4"/>
    <w:rsid w:val="00550107"/>
    <w:rsid w:val="00596BFF"/>
    <w:rsid w:val="005A76BC"/>
    <w:rsid w:val="005B1B0E"/>
    <w:rsid w:val="005C15AF"/>
    <w:rsid w:val="005D59F2"/>
    <w:rsid w:val="006105CF"/>
    <w:rsid w:val="006366CD"/>
    <w:rsid w:val="00636714"/>
    <w:rsid w:val="006421B3"/>
    <w:rsid w:val="00643F05"/>
    <w:rsid w:val="00680C32"/>
    <w:rsid w:val="0069594B"/>
    <w:rsid w:val="006A25C0"/>
    <w:rsid w:val="006A42A7"/>
    <w:rsid w:val="006D4483"/>
    <w:rsid w:val="00702AFF"/>
    <w:rsid w:val="0070557A"/>
    <w:rsid w:val="00705D11"/>
    <w:rsid w:val="007446A1"/>
    <w:rsid w:val="00775630"/>
    <w:rsid w:val="00784722"/>
    <w:rsid w:val="00787D41"/>
    <w:rsid w:val="00790746"/>
    <w:rsid w:val="007D0B74"/>
    <w:rsid w:val="007E196C"/>
    <w:rsid w:val="008516F5"/>
    <w:rsid w:val="00866311"/>
    <w:rsid w:val="00877BA9"/>
    <w:rsid w:val="008853EC"/>
    <w:rsid w:val="0089335C"/>
    <w:rsid w:val="008B37E9"/>
    <w:rsid w:val="008B7A21"/>
    <w:rsid w:val="008C213B"/>
    <w:rsid w:val="008D3EB6"/>
    <w:rsid w:val="00902194"/>
    <w:rsid w:val="00907CE1"/>
    <w:rsid w:val="00964731"/>
    <w:rsid w:val="00965376"/>
    <w:rsid w:val="00972765"/>
    <w:rsid w:val="009A0303"/>
    <w:rsid w:val="009A27BD"/>
    <w:rsid w:val="009B381B"/>
    <w:rsid w:val="009C55C3"/>
    <w:rsid w:val="009C5BF2"/>
    <w:rsid w:val="00A23079"/>
    <w:rsid w:val="00A3515E"/>
    <w:rsid w:val="00A51A3E"/>
    <w:rsid w:val="00A57FBD"/>
    <w:rsid w:val="00A65818"/>
    <w:rsid w:val="00A66C47"/>
    <w:rsid w:val="00A85AAC"/>
    <w:rsid w:val="00AC1923"/>
    <w:rsid w:val="00AD4FD1"/>
    <w:rsid w:val="00AE6AB7"/>
    <w:rsid w:val="00B6100E"/>
    <w:rsid w:val="00B723F3"/>
    <w:rsid w:val="00BB2268"/>
    <w:rsid w:val="00BC3741"/>
    <w:rsid w:val="00C00707"/>
    <w:rsid w:val="00C13230"/>
    <w:rsid w:val="00C16C34"/>
    <w:rsid w:val="00C24398"/>
    <w:rsid w:val="00C315DF"/>
    <w:rsid w:val="00C533F7"/>
    <w:rsid w:val="00C65312"/>
    <w:rsid w:val="00C67E69"/>
    <w:rsid w:val="00C72648"/>
    <w:rsid w:val="00CB1B20"/>
    <w:rsid w:val="00CE1DEE"/>
    <w:rsid w:val="00D079DE"/>
    <w:rsid w:val="00D30FC7"/>
    <w:rsid w:val="00D41D85"/>
    <w:rsid w:val="00D81D81"/>
    <w:rsid w:val="00DB287B"/>
    <w:rsid w:val="00DD287F"/>
    <w:rsid w:val="00DD4C5B"/>
    <w:rsid w:val="00E24D61"/>
    <w:rsid w:val="00E37149"/>
    <w:rsid w:val="00E60168"/>
    <w:rsid w:val="00E8583C"/>
    <w:rsid w:val="00EA2E2A"/>
    <w:rsid w:val="00EC7C29"/>
    <w:rsid w:val="00EF539A"/>
    <w:rsid w:val="00F03233"/>
    <w:rsid w:val="00F4128F"/>
    <w:rsid w:val="00FC1402"/>
    <w:rsid w:val="00FD40B6"/>
    <w:rsid w:val="00FD7192"/>
    <w:rsid w:val="00FF0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560E"/>
  <w15:docId w15:val="{90902E79-A241-4D38-874F-172932E81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4398"/>
    <w:pPr>
      <w:spacing w:after="0"/>
    </w:pPr>
    <w:rPr>
      <w:rFonts w:ascii="Calibri" w:eastAsia="Calibri" w:hAnsi="Calibri" w:cs="Calibri"/>
      <w:lang w:eastAsia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9">
    <w:name w:val="rvts9"/>
    <w:basedOn w:val="a0"/>
    <w:rsid w:val="00DD4C5B"/>
  </w:style>
  <w:style w:type="paragraph" w:styleId="a3">
    <w:name w:val="header"/>
    <w:basedOn w:val="a"/>
    <w:link w:val="a4"/>
    <w:uiPriority w:val="99"/>
    <w:unhideWhenUsed/>
    <w:rsid w:val="006105CF"/>
    <w:pPr>
      <w:tabs>
        <w:tab w:val="center" w:pos="4819"/>
        <w:tab w:val="right" w:pos="9639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05CF"/>
    <w:rPr>
      <w:rFonts w:ascii="Calibri" w:eastAsia="Calibri" w:hAnsi="Calibri" w:cs="Calibri"/>
      <w:lang w:eastAsia="pl-PL"/>
    </w:rPr>
  </w:style>
  <w:style w:type="paragraph" w:styleId="a5">
    <w:name w:val="footer"/>
    <w:basedOn w:val="a"/>
    <w:link w:val="a6"/>
    <w:uiPriority w:val="99"/>
    <w:unhideWhenUsed/>
    <w:rsid w:val="006105CF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05CF"/>
    <w:rPr>
      <w:rFonts w:ascii="Calibri" w:eastAsia="Calibri" w:hAnsi="Calibri" w:cs="Calibri"/>
      <w:lang w:eastAsia="pl-PL"/>
    </w:rPr>
  </w:style>
  <w:style w:type="paragraph" w:styleId="a7">
    <w:name w:val="List Paragraph"/>
    <w:basedOn w:val="a"/>
    <w:uiPriority w:val="34"/>
    <w:qFormat/>
    <w:rsid w:val="00340BD1"/>
    <w:pPr>
      <w:spacing w:after="160"/>
      <w:ind w:left="720"/>
      <w:contextualSpacing/>
    </w:pPr>
    <w:rPr>
      <w:rFonts w:asciiTheme="minorHAnsi" w:eastAsiaTheme="minorHAnsi" w:hAnsiTheme="minorHAnsi" w:cstheme="minorBidi"/>
      <w:lang w:val="uk-UA" w:eastAsia="en-US"/>
    </w:rPr>
  </w:style>
  <w:style w:type="paragraph" w:styleId="a8">
    <w:name w:val="Normal (Web)"/>
    <w:basedOn w:val="a"/>
    <w:uiPriority w:val="99"/>
    <w:unhideWhenUsed/>
    <w:rsid w:val="00C72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2064</Words>
  <Characters>1177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Olena Torka</dc:creator>
  <cp:lastModifiedBy>Олена Андруш</cp:lastModifiedBy>
  <cp:revision>3</cp:revision>
  <cp:lastPrinted>2025-03-17T09:13:00Z</cp:lastPrinted>
  <dcterms:created xsi:type="dcterms:W3CDTF">2025-09-23T08:11:00Z</dcterms:created>
  <dcterms:modified xsi:type="dcterms:W3CDTF">2025-10-06T10:29:00Z</dcterms:modified>
</cp:coreProperties>
</file>