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18698920" w:rsidR="00C24398" w:rsidRPr="00A20D91" w:rsidRDefault="0028238E" w:rsidP="00F05B5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2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210/410</w:t>
      </w:r>
    </w:p>
    <w:p w14:paraId="044DEB47" w14:textId="77777777" w:rsidR="0089335C" w:rsidRPr="00A20D91" w:rsidRDefault="0089335C" w:rsidP="00F05B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F05B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F05B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F05B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F05B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F05B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F05B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F05B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D88BF14" w14:textId="77777777" w:rsidR="0089335C" w:rsidRPr="000C7652" w:rsidRDefault="0089335C" w:rsidP="00F05B55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1B706B38" w:rsidR="00C24398" w:rsidRPr="00FB7734" w:rsidRDefault="00C24398" w:rsidP="00F05B55">
      <w:pPr>
        <w:spacing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BE399F" w:rsidRPr="00FB7734">
        <w:rPr>
          <w:rFonts w:ascii="Times New Roman" w:hAnsi="Times New Roman" w:cs="Times New Roman"/>
          <w:sz w:val="28"/>
          <w:szCs w:val="28"/>
          <w:lang w:val="uk-UA"/>
        </w:rPr>
        <w:t>4810136300:02:016:0015</w:t>
      </w:r>
      <w:r w:rsidR="00787D41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громадян</w:t>
      </w:r>
      <w:r w:rsidR="00B723F3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399F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Волошиній</w:t>
      </w:r>
      <w:proofErr w:type="spellEnd"/>
      <w:r w:rsidR="00BE399F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7734" w:rsidRPr="00FB7734">
        <w:rPr>
          <w:rFonts w:ascii="Times New Roman" w:hAnsi="Times New Roman" w:cs="Times New Roman"/>
          <w:sz w:val="28"/>
          <w:szCs w:val="28"/>
        </w:rPr>
        <w:t>для обслуговування індивідуального гараж</w:t>
      </w:r>
      <w:r w:rsidR="00FB773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7734" w:rsidRPr="00FB7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12A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8512A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8512A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F8512A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8512A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Корабелів, 19в </w:t>
      </w:r>
      <w:r w:rsidR="00F8512A" w:rsidRPr="00FB77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512A" w:rsidRPr="00FB7734">
        <w:rPr>
          <w:rFonts w:ascii="Times New Roman" w:hAnsi="Times New Roman" w:cs="Times New Roman"/>
          <w:sz w:val="28"/>
          <w:szCs w:val="28"/>
        </w:rPr>
        <w:t xml:space="preserve"> </w:t>
      </w:r>
      <w:r w:rsidR="00F8512A" w:rsidRPr="00FB7734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F8512A" w:rsidRPr="00FB773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8512A"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F8512A" w:rsidRDefault="005207E4" w:rsidP="00F05B55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F1FF728" w:rsidR="00C24398" w:rsidRPr="00F8512A" w:rsidRDefault="00C24398" w:rsidP="00F05B55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B723F3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399F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Волошиної</w:t>
      </w:r>
      <w:proofErr w:type="spellEnd"/>
      <w:r w:rsidR="00BE399F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Ольги Миколаївни</w:t>
      </w:r>
      <w:r w:rsidR="00EA2E2A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F8512A">
        <w:rPr>
          <w:rFonts w:ascii="Times New Roman" w:hAnsi="Times New Roman" w:cs="Times New Roman"/>
          <w:sz w:val="28"/>
          <w:szCs w:val="28"/>
        </w:rPr>
        <w:t xml:space="preserve">від </w:t>
      </w:r>
      <w:r w:rsidR="00BE399F" w:rsidRPr="00F8512A">
        <w:rPr>
          <w:rFonts w:ascii="Times New Roman" w:hAnsi="Times New Roman" w:cs="Times New Roman"/>
          <w:sz w:val="28"/>
          <w:szCs w:val="28"/>
          <w:lang w:val="uk-UA"/>
        </w:rPr>
        <w:t xml:space="preserve">01.05.2025 </w:t>
      </w:r>
      <w:r w:rsidR="009A27BD" w:rsidRPr="00F8512A">
        <w:rPr>
          <w:rFonts w:ascii="Times New Roman" w:hAnsi="Times New Roman" w:cs="Times New Roman"/>
          <w:sz w:val="28"/>
          <w:szCs w:val="28"/>
        </w:rPr>
        <w:t>№</w:t>
      </w:r>
      <w:r w:rsidR="007E196C" w:rsidRPr="00F8512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E399F" w:rsidRPr="00F8512A">
        <w:rPr>
          <w:rFonts w:ascii="Times New Roman" w:hAnsi="Times New Roman" w:cs="Times New Roman"/>
          <w:sz w:val="28"/>
          <w:szCs w:val="28"/>
          <w:lang w:val="uk-UA"/>
        </w:rPr>
        <w:t>19.04-06/21990/2025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F8512A" w:rsidRDefault="00C24398" w:rsidP="00F05B55">
      <w:pPr>
        <w:spacing w:after="82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F8512A" w:rsidRDefault="00C24398" w:rsidP="00F05B55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F8512A" w:rsidRDefault="00C24398" w:rsidP="00F05B55">
      <w:pPr>
        <w:spacing w:after="82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1852FD16" w:rsidR="00C24398" w:rsidRPr="00F8512A" w:rsidRDefault="00C24398" w:rsidP="00F05B55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</w:t>
      </w:r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55</w:t>
      </w:r>
      <w:r w:rsidR="004711D4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145BB" w:rsidRPr="00F8512A">
        <w:rPr>
          <w:rFonts w:ascii="Times New Roman" w:hAnsi="Times New Roman" w:cs="Times New Roman"/>
          <w:sz w:val="28"/>
          <w:szCs w:val="28"/>
          <w:lang w:val="uk-UA"/>
        </w:rPr>
        <w:t>4810136300:02:016:0015</w:t>
      </w:r>
      <w:r w:rsidR="009A27BD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 індивідуальн</w:t>
      </w:r>
      <w:r w:rsid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гараж</w:t>
      </w:r>
      <w:r w:rsidR="00FB773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05B55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45BB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Корабелів, 19в</w:t>
      </w:r>
      <w:r w:rsidR="00B723F3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11D4" w:rsidRPr="00F851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23F3" w:rsidRPr="00F8512A">
        <w:rPr>
          <w:rFonts w:ascii="Times New Roman" w:hAnsi="Times New Roman" w:cs="Times New Roman"/>
          <w:sz w:val="28"/>
          <w:szCs w:val="28"/>
        </w:rPr>
        <w:t xml:space="preserve"> </w:t>
      </w:r>
      <w:r w:rsidR="008145BB" w:rsidRPr="00F8512A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B723F3" w:rsidRPr="00F8512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723F3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F851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3B3FC22" w14:textId="2FF5A8C2" w:rsidR="00FB7734" w:rsidRDefault="00FB7734" w:rsidP="00FB7734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</w:pPr>
      <w:r w:rsidRPr="00CD2B10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CD2B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C1BE9"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  <w:t xml:space="preserve">департаменту архітектури та містобудування Миколаївської міської ради від </w:t>
      </w:r>
      <w:r w:rsidRPr="00FB7734"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  <w:t>06.05.2025</w:t>
      </w:r>
      <w:r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  <w:t xml:space="preserve"> </w:t>
      </w:r>
      <w:r w:rsidRPr="00DC1BE9"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  <w:t>№</w:t>
      </w:r>
      <w:r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r w:rsidRPr="00FB7734"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  <w:t>25194/12.02-13/25-2</w:t>
      </w:r>
      <w:r>
        <w:rPr>
          <w:rFonts w:ascii="Times New Roman" w:hAnsi="Times New Roman" w:cs="Times New Roman"/>
          <w:color w:val="303030"/>
          <w:sz w:val="28"/>
          <w:szCs w:val="28"/>
          <w:lang w:val="uk-UA" w:eastAsia="uk-UA"/>
        </w:rPr>
        <w:t>.</w:t>
      </w:r>
    </w:p>
    <w:p w14:paraId="632C9F35" w14:textId="77777777" w:rsidR="00FB7734" w:rsidRPr="000C7652" w:rsidRDefault="00FB7734" w:rsidP="00F05B55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1AB934" w14:textId="77777777" w:rsidR="00C55D16" w:rsidRDefault="00C55D16" w:rsidP="00C55D16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5D16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</w:t>
      </w:r>
      <w:r w:rsidRPr="00C55D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правових актів (ч. 8 ст. 186 Земельного кодексу України), а саме: ст. 55 Закону України «Про землеустрій» у зв’язку з відсутністю дозволу на розроблення технічної документації із землеустрою щодо встановлення (відновлення) меж земельної ділянки в натурі (на місцевості) виданого органам місцевого самоврядування (Миколаївською міською радою).</w:t>
      </w:r>
    </w:p>
    <w:p w14:paraId="4DDF22AA" w14:textId="77777777" w:rsidR="00C55D16" w:rsidRDefault="00C55D16" w:rsidP="00F05B55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5E3FBA68" w:rsidR="00C24398" w:rsidRPr="000C7652" w:rsidRDefault="00C24398" w:rsidP="00F05B55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C0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F06C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06C0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Андрієнка Ю.Г.</w:t>
      </w:r>
    </w:p>
    <w:p w14:paraId="2C8B25A9" w14:textId="77777777" w:rsidR="00C24398" w:rsidRPr="000C7652" w:rsidRDefault="00C24398" w:rsidP="00F05B5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F05B5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F05B5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7941D685" w:rsidR="00C24398" w:rsidRPr="003E197D" w:rsidRDefault="00C24398" w:rsidP="00F05B55">
      <w:pPr>
        <w:spacing w:line="240" w:lineRule="auto"/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F05B5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0C12" w14:textId="77777777" w:rsidR="000014CF" w:rsidRDefault="000014CF" w:rsidP="00F05B55">
      <w:pPr>
        <w:spacing w:line="240" w:lineRule="auto"/>
      </w:pPr>
      <w:r>
        <w:separator/>
      </w:r>
    </w:p>
  </w:endnote>
  <w:endnote w:type="continuationSeparator" w:id="0">
    <w:p w14:paraId="5FAD4ABE" w14:textId="77777777" w:rsidR="000014CF" w:rsidRDefault="000014CF" w:rsidP="00F05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3EBF" w14:textId="77777777" w:rsidR="000014CF" w:rsidRDefault="000014CF" w:rsidP="00F05B55">
      <w:pPr>
        <w:spacing w:line="240" w:lineRule="auto"/>
      </w:pPr>
      <w:r>
        <w:separator/>
      </w:r>
    </w:p>
  </w:footnote>
  <w:footnote w:type="continuationSeparator" w:id="0">
    <w:p w14:paraId="6C223BA3" w14:textId="77777777" w:rsidR="000014CF" w:rsidRDefault="000014CF" w:rsidP="00F05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202265"/>
      <w:docPartObj>
        <w:docPartGallery w:val="Page Numbers (Top of Page)"/>
        <w:docPartUnique/>
      </w:docPartObj>
    </w:sdtPr>
    <w:sdtEndPr/>
    <w:sdtContent>
      <w:p w14:paraId="5ED39D3B" w14:textId="00DCEC99" w:rsidR="00F05B55" w:rsidRDefault="00F05B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6C5CA8D" w14:textId="77777777" w:rsidR="00F05B55" w:rsidRDefault="00F05B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014CF"/>
    <w:rsid w:val="00013031"/>
    <w:rsid w:val="00035F7F"/>
    <w:rsid w:val="00045A8D"/>
    <w:rsid w:val="0008606A"/>
    <w:rsid w:val="000B3FF7"/>
    <w:rsid w:val="000C7652"/>
    <w:rsid w:val="000E02C6"/>
    <w:rsid w:val="00101666"/>
    <w:rsid w:val="001067C6"/>
    <w:rsid w:val="00116CDC"/>
    <w:rsid w:val="00144BB9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961F8"/>
    <w:rsid w:val="002A4A9D"/>
    <w:rsid w:val="003321B9"/>
    <w:rsid w:val="00345A83"/>
    <w:rsid w:val="00355FB3"/>
    <w:rsid w:val="003D1976"/>
    <w:rsid w:val="00421D65"/>
    <w:rsid w:val="004711D4"/>
    <w:rsid w:val="00510766"/>
    <w:rsid w:val="005207E4"/>
    <w:rsid w:val="00596BFF"/>
    <w:rsid w:val="005C15AF"/>
    <w:rsid w:val="006243DD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8145BB"/>
    <w:rsid w:val="008853EC"/>
    <w:rsid w:val="0089335C"/>
    <w:rsid w:val="008B37E9"/>
    <w:rsid w:val="008B7A21"/>
    <w:rsid w:val="008C213B"/>
    <w:rsid w:val="008D0C87"/>
    <w:rsid w:val="008D3EB6"/>
    <w:rsid w:val="00907CE1"/>
    <w:rsid w:val="00964731"/>
    <w:rsid w:val="00972765"/>
    <w:rsid w:val="009A0303"/>
    <w:rsid w:val="009A27BD"/>
    <w:rsid w:val="009A784F"/>
    <w:rsid w:val="009C55C3"/>
    <w:rsid w:val="009C5BF2"/>
    <w:rsid w:val="00A23079"/>
    <w:rsid w:val="00A3515E"/>
    <w:rsid w:val="00A65818"/>
    <w:rsid w:val="00A66C47"/>
    <w:rsid w:val="00AC1923"/>
    <w:rsid w:val="00AD4FD1"/>
    <w:rsid w:val="00AE6AB7"/>
    <w:rsid w:val="00B6100E"/>
    <w:rsid w:val="00B723F3"/>
    <w:rsid w:val="00B91553"/>
    <w:rsid w:val="00BB2268"/>
    <w:rsid w:val="00BE399F"/>
    <w:rsid w:val="00C00707"/>
    <w:rsid w:val="00C13230"/>
    <w:rsid w:val="00C16C34"/>
    <w:rsid w:val="00C24398"/>
    <w:rsid w:val="00C533F7"/>
    <w:rsid w:val="00C55D16"/>
    <w:rsid w:val="00C65312"/>
    <w:rsid w:val="00C67E69"/>
    <w:rsid w:val="00CF365E"/>
    <w:rsid w:val="00D079DE"/>
    <w:rsid w:val="00D41D85"/>
    <w:rsid w:val="00D729E6"/>
    <w:rsid w:val="00DB287B"/>
    <w:rsid w:val="00DB4BC9"/>
    <w:rsid w:val="00DD287F"/>
    <w:rsid w:val="00DD4C5B"/>
    <w:rsid w:val="00E24D61"/>
    <w:rsid w:val="00E60168"/>
    <w:rsid w:val="00E8583C"/>
    <w:rsid w:val="00EA2E2A"/>
    <w:rsid w:val="00EF539A"/>
    <w:rsid w:val="00EF7112"/>
    <w:rsid w:val="00F05B55"/>
    <w:rsid w:val="00F06C0D"/>
    <w:rsid w:val="00F8512A"/>
    <w:rsid w:val="00FB7734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character" w:styleId="a3">
    <w:name w:val="Hyperlink"/>
    <w:basedOn w:val="a0"/>
    <w:uiPriority w:val="99"/>
    <w:semiHidden/>
    <w:unhideWhenUsed/>
    <w:rsid w:val="00DB4B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5B55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B55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F05B55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B55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Torka</dc:creator>
  <cp:lastModifiedBy>ViktoriaK</cp:lastModifiedBy>
  <cp:revision>8</cp:revision>
  <cp:lastPrinted>2025-06-30T11:26:00Z</cp:lastPrinted>
  <dcterms:created xsi:type="dcterms:W3CDTF">2025-05-14T13:34:00Z</dcterms:created>
  <dcterms:modified xsi:type="dcterms:W3CDTF">2025-06-30T11:26:00Z</dcterms:modified>
</cp:coreProperties>
</file>