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8EA5" w14:textId="77777777" w:rsidR="00AA7876" w:rsidRDefault="00AA7876" w:rsidP="00A6394E">
      <w:pPr>
        <w:pStyle w:val="a3"/>
        <w:ind w:left="0" w:right="243"/>
        <w:jc w:val="both"/>
        <w:rPr>
          <w:sz w:val="11"/>
        </w:rPr>
      </w:pPr>
    </w:p>
    <w:p w14:paraId="34C64248" w14:textId="3FBCD678" w:rsidR="00AA7876" w:rsidRPr="00F6441D" w:rsidRDefault="009D45C1" w:rsidP="00A6394E">
      <w:pPr>
        <w:pStyle w:val="a3"/>
        <w:ind w:left="171"/>
        <w:jc w:val="both"/>
      </w:pPr>
      <w:r>
        <w:t>s-zr-2</w:t>
      </w:r>
      <w:r w:rsidR="00C55F22">
        <w:t>10/</w:t>
      </w:r>
      <w:r w:rsidR="00801190">
        <w:t>40</w:t>
      </w:r>
      <w:r w:rsidR="00F6441D">
        <w:t>1</w:t>
      </w:r>
    </w:p>
    <w:p w14:paraId="34E9A530" w14:textId="77777777" w:rsidR="00AA7876" w:rsidRDefault="00AA7876" w:rsidP="00A6394E">
      <w:pPr>
        <w:pStyle w:val="a3"/>
        <w:ind w:left="0"/>
        <w:jc w:val="both"/>
        <w:rPr>
          <w:sz w:val="30"/>
        </w:rPr>
      </w:pPr>
    </w:p>
    <w:p w14:paraId="027304E6" w14:textId="77777777" w:rsidR="00AA7876" w:rsidRDefault="00AA7876" w:rsidP="00A6394E">
      <w:pPr>
        <w:pStyle w:val="a3"/>
        <w:ind w:left="0"/>
        <w:jc w:val="both"/>
        <w:rPr>
          <w:sz w:val="33"/>
        </w:rPr>
      </w:pPr>
    </w:p>
    <w:p w14:paraId="35C80D65" w14:textId="4D765F50" w:rsidR="00AA7876" w:rsidRDefault="00AA7876" w:rsidP="00A6394E">
      <w:pPr>
        <w:pStyle w:val="a3"/>
        <w:ind w:left="0"/>
        <w:jc w:val="both"/>
        <w:rPr>
          <w:sz w:val="41"/>
        </w:rPr>
      </w:pPr>
    </w:p>
    <w:p w14:paraId="5133581A" w14:textId="39C7C7B2" w:rsidR="00C55F22" w:rsidRDefault="00C55F22" w:rsidP="00A6394E">
      <w:pPr>
        <w:pStyle w:val="a3"/>
        <w:ind w:left="0"/>
        <w:jc w:val="both"/>
        <w:rPr>
          <w:sz w:val="41"/>
        </w:rPr>
      </w:pPr>
    </w:p>
    <w:p w14:paraId="4044C0DF" w14:textId="6729F808" w:rsidR="00C55F22" w:rsidRDefault="00C55F22" w:rsidP="00A6394E">
      <w:pPr>
        <w:pStyle w:val="a3"/>
        <w:ind w:left="0"/>
        <w:jc w:val="both"/>
      </w:pPr>
    </w:p>
    <w:p w14:paraId="501D34C7" w14:textId="0B7EA963" w:rsidR="00DE324F" w:rsidRDefault="00DE324F" w:rsidP="00A6394E">
      <w:pPr>
        <w:pStyle w:val="a3"/>
        <w:ind w:left="0"/>
        <w:jc w:val="both"/>
      </w:pPr>
    </w:p>
    <w:p w14:paraId="1534EE72" w14:textId="77777777" w:rsidR="00DE324F" w:rsidRPr="00C82BA6" w:rsidRDefault="00DE324F" w:rsidP="00A6394E">
      <w:pPr>
        <w:pStyle w:val="a3"/>
        <w:ind w:left="0"/>
        <w:jc w:val="both"/>
      </w:pPr>
    </w:p>
    <w:p w14:paraId="511BB7B9" w14:textId="77777777" w:rsidR="00794599" w:rsidRPr="00C82BA6" w:rsidRDefault="00794599" w:rsidP="00A6394E">
      <w:pPr>
        <w:pStyle w:val="a3"/>
        <w:ind w:left="0"/>
        <w:jc w:val="both"/>
      </w:pPr>
    </w:p>
    <w:p w14:paraId="39C3BB10" w14:textId="3DE98E17" w:rsidR="00AA7876" w:rsidRPr="00DE324F" w:rsidRDefault="009D45C1" w:rsidP="00651AD0">
      <w:pPr>
        <w:pStyle w:val="a3"/>
        <w:ind w:left="0" w:right="2977"/>
        <w:jc w:val="both"/>
      </w:pPr>
      <w:r w:rsidRPr="00DE324F">
        <w:t>Про</w:t>
      </w:r>
      <w:r w:rsidRPr="00DE324F">
        <w:rPr>
          <w:spacing w:val="1"/>
        </w:rPr>
        <w:t xml:space="preserve"> </w:t>
      </w:r>
      <w:r w:rsidRPr="00DE324F">
        <w:t>передачу</w:t>
      </w:r>
      <w:r w:rsidRPr="00DE324F">
        <w:rPr>
          <w:spacing w:val="1"/>
        </w:rPr>
        <w:t xml:space="preserve"> </w:t>
      </w:r>
      <w:r w:rsidRPr="00DE324F">
        <w:t>МКП</w:t>
      </w:r>
      <w:r w:rsidR="00A6394E" w:rsidRPr="00DE324F">
        <w:t> </w:t>
      </w:r>
      <w:r w:rsidRPr="00DE324F">
        <w:t>«МИКОЛАЇВВОДОКАНАЛ»</w:t>
      </w:r>
      <w:r w:rsidRPr="00DE324F">
        <w:rPr>
          <w:spacing w:val="1"/>
        </w:rPr>
        <w:t xml:space="preserve"> </w:t>
      </w:r>
      <w:r w:rsidRPr="00DE324F">
        <w:t>земельної</w:t>
      </w:r>
      <w:r w:rsidRPr="00DE324F">
        <w:rPr>
          <w:spacing w:val="1"/>
        </w:rPr>
        <w:t xml:space="preserve"> </w:t>
      </w:r>
      <w:r w:rsidRPr="00DE324F">
        <w:t>ділянки</w:t>
      </w:r>
      <w:r w:rsidRPr="00DE324F">
        <w:rPr>
          <w:spacing w:val="1"/>
        </w:rPr>
        <w:t xml:space="preserve"> </w:t>
      </w:r>
      <w:r w:rsidRPr="00DE324F">
        <w:t>(кадастровий</w:t>
      </w:r>
      <w:r w:rsidRPr="00DE324F">
        <w:rPr>
          <w:spacing w:val="1"/>
        </w:rPr>
        <w:t xml:space="preserve"> </w:t>
      </w:r>
      <w:r w:rsidRPr="00DE324F">
        <w:t>номер</w:t>
      </w:r>
      <w:r w:rsidRPr="00DE324F">
        <w:rPr>
          <w:spacing w:val="1"/>
        </w:rPr>
        <w:t xml:space="preserve"> </w:t>
      </w:r>
      <w:r w:rsidR="00F6441D" w:rsidRPr="00DE324F">
        <w:rPr>
          <w:rFonts w:eastAsia="TimesNewRomanPSMT"/>
        </w:rPr>
        <w:t>4810136300:11:005:0015</w:t>
      </w:r>
      <w:r w:rsidRPr="00DE324F">
        <w:t>)</w:t>
      </w:r>
      <w:r w:rsidRPr="00DE324F">
        <w:rPr>
          <w:spacing w:val="1"/>
        </w:rPr>
        <w:t xml:space="preserve"> </w:t>
      </w:r>
      <w:r w:rsidRPr="00DE324F">
        <w:t>в</w:t>
      </w:r>
      <w:r w:rsidRPr="00DE324F">
        <w:rPr>
          <w:spacing w:val="1"/>
        </w:rPr>
        <w:t xml:space="preserve"> </w:t>
      </w:r>
      <w:r w:rsidRPr="00DE324F">
        <w:t>постійне</w:t>
      </w:r>
      <w:r w:rsidRPr="00DE324F">
        <w:rPr>
          <w:spacing w:val="1"/>
        </w:rPr>
        <w:t xml:space="preserve"> </w:t>
      </w:r>
      <w:r w:rsidRPr="00DE324F">
        <w:t>користування</w:t>
      </w:r>
      <w:r w:rsidRPr="00DE324F">
        <w:rPr>
          <w:spacing w:val="1"/>
        </w:rPr>
        <w:t xml:space="preserve"> </w:t>
      </w:r>
      <w:r w:rsidR="00F6441D" w:rsidRPr="00DE324F">
        <w:t>для обслуговування свердловини №</w:t>
      </w:r>
      <w:r w:rsidR="00651AD0">
        <w:t> </w:t>
      </w:r>
      <w:r w:rsidR="00F6441D" w:rsidRPr="00DE324F">
        <w:t>11 по вул.</w:t>
      </w:r>
      <w:r w:rsidR="00651AD0">
        <w:t> </w:t>
      </w:r>
      <w:r w:rsidR="00F6441D" w:rsidRPr="00DE324F">
        <w:t>Античній, поблизу буд</w:t>
      </w:r>
      <w:r w:rsidR="00651AD0">
        <w:t>инку</w:t>
      </w:r>
      <w:r w:rsidR="00F6441D" w:rsidRPr="00DE324F">
        <w:t xml:space="preserve"> №</w:t>
      </w:r>
      <w:r w:rsidR="00651AD0">
        <w:t> </w:t>
      </w:r>
      <w:r w:rsidR="00F6441D" w:rsidRPr="00DE324F">
        <w:t>18</w:t>
      </w:r>
      <w:r w:rsidR="00651AD0">
        <w:t>,</w:t>
      </w:r>
      <w:r w:rsidR="00F6441D" w:rsidRPr="00DE324F">
        <w:t xml:space="preserve"> в Заводському районі м.</w:t>
      </w:r>
      <w:r w:rsidR="00651AD0">
        <w:t> </w:t>
      </w:r>
      <w:r w:rsidR="00F6441D" w:rsidRPr="00DE324F">
        <w:t xml:space="preserve">Миколаєва </w:t>
      </w:r>
      <w:r w:rsidRPr="00DE324F">
        <w:t>(</w:t>
      </w:r>
      <w:r w:rsidR="00C82BA6" w:rsidRPr="00DE324F">
        <w:t>не</w:t>
      </w:r>
      <w:r w:rsidRPr="00DE324F">
        <w:t>забудована</w:t>
      </w:r>
      <w:r w:rsidRPr="00DE324F">
        <w:rPr>
          <w:spacing w:val="1"/>
        </w:rPr>
        <w:t xml:space="preserve"> </w:t>
      </w:r>
      <w:r w:rsidRPr="00DE324F">
        <w:t>земельна</w:t>
      </w:r>
      <w:r w:rsidRPr="00DE324F">
        <w:rPr>
          <w:spacing w:val="-1"/>
        </w:rPr>
        <w:t xml:space="preserve"> </w:t>
      </w:r>
      <w:r w:rsidRPr="00DE324F">
        <w:t>ділянка)</w:t>
      </w:r>
    </w:p>
    <w:p w14:paraId="24EC2690" w14:textId="77777777" w:rsidR="00AA7876" w:rsidRPr="00DE324F" w:rsidRDefault="00AA7876" w:rsidP="00A6394E">
      <w:pPr>
        <w:pStyle w:val="a3"/>
        <w:ind w:left="0"/>
        <w:jc w:val="both"/>
      </w:pPr>
    </w:p>
    <w:p w14:paraId="12901C4F" w14:textId="4DC35D6F" w:rsidR="00AA7876" w:rsidRPr="00DE324F" w:rsidRDefault="009D45C1" w:rsidP="00A6394E">
      <w:pPr>
        <w:pStyle w:val="a3"/>
        <w:ind w:left="0" w:right="123" w:firstLine="567"/>
        <w:jc w:val="both"/>
        <w:rPr>
          <w:spacing w:val="1"/>
        </w:rPr>
      </w:pPr>
      <w:r w:rsidRPr="00DE324F">
        <w:t>Розглянувши</w:t>
      </w:r>
      <w:r w:rsidRPr="00DE324F">
        <w:rPr>
          <w:spacing w:val="1"/>
        </w:rPr>
        <w:t xml:space="preserve"> </w:t>
      </w:r>
      <w:r w:rsidRPr="00DE324F">
        <w:t>звернення</w:t>
      </w:r>
      <w:r w:rsidRPr="00DE324F">
        <w:rPr>
          <w:spacing w:val="1"/>
        </w:rPr>
        <w:t xml:space="preserve"> </w:t>
      </w:r>
      <w:r w:rsidRPr="00DE324F">
        <w:t>МКП</w:t>
      </w:r>
      <w:r w:rsidR="00A6394E" w:rsidRPr="00DE324F">
        <w:t> </w:t>
      </w:r>
      <w:r w:rsidRPr="00DE324F">
        <w:t>«МИКОЛАЇВВОДОКАНАЛ»,</w:t>
      </w:r>
      <w:r w:rsidRPr="00DE324F">
        <w:rPr>
          <w:spacing w:val="1"/>
        </w:rPr>
        <w:t xml:space="preserve"> </w:t>
      </w:r>
      <w:r w:rsidRPr="00DE324F">
        <w:t>дозвільну</w:t>
      </w:r>
      <w:r w:rsidRPr="00DE324F">
        <w:rPr>
          <w:spacing w:val="1"/>
        </w:rPr>
        <w:t xml:space="preserve"> </w:t>
      </w:r>
      <w:r w:rsidRPr="00DE324F">
        <w:t xml:space="preserve">справу від </w:t>
      </w:r>
      <w:r w:rsidR="00F6441D" w:rsidRPr="00DE324F">
        <w:t xml:space="preserve">29.04.2025 </w:t>
      </w:r>
      <w:r w:rsidRPr="00DE324F">
        <w:t>№</w:t>
      </w:r>
      <w:r w:rsidR="00A6394E" w:rsidRPr="00DE324F">
        <w:t> </w:t>
      </w:r>
      <w:r w:rsidR="00F6441D" w:rsidRPr="00DE324F">
        <w:t>19.04-06/21365/2025</w:t>
      </w:r>
      <w:r w:rsidRPr="00DE324F">
        <w:t>, містобудівну документацію</w:t>
      </w:r>
      <w:r w:rsidRPr="00DE324F">
        <w:rPr>
          <w:spacing w:val="1"/>
        </w:rPr>
        <w:t xml:space="preserve"> </w:t>
      </w:r>
      <w:r w:rsidRPr="00DE324F">
        <w:t>м.</w:t>
      </w:r>
      <w:r w:rsidR="00C777EB" w:rsidRPr="00DE324F">
        <w:t> </w:t>
      </w:r>
      <w:r w:rsidRPr="00DE324F">
        <w:t>Миколаєва, наявну земельно-кадастрову інформацію, рекомендації постійної</w:t>
      </w:r>
      <w:r w:rsidRPr="00DE324F">
        <w:rPr>
          <w:spacing w:val="-67"/>
        </w:rPr>
        <w:t xml:space="preserve"> </w:t>
      </w:r>
      <w:r w:rsidRPr="00DE324F">
        <w:t>комісії</w:t>
      </w:r>
      <w:r w:rsidRPr="00DE324F">
        <w:rPr>
          <w:spacing w:val="1"/>
        </w:rPr>
        <w:t xml:space="preserve"> </w:t>
      </w:r>
      <w:r w:rsidRPr="00DE324F">
        <w:t>міської</w:t>
      </w:r>
      <w:r w:rsidRPr="00DE324F">
        <w:rPr>
          <w:spacing w:val="1"/>
        </w:rPr>
        <w:t xml:space="preserve"> </w:t>
      </w:r>
      <w:r w:rsidRPr="00DE324F">
        <w:t>ради</w:t>
      </w:r>
      <w:r w:rsidRPr="00DE324F">
        <w:rPr>
          <w:spacing w:val="1"/>
        </w:rPr>
        <w:t xml:space="preserve"> </w:t>
      </w:r>
      <w:r w:rsidRPr="00DE324F">
        <w:t>з</w:t>
      </w:r>
      <w:r w:rsidRPr="00DE324F">
        <w:rPr>
          <w:spacing w:val="1"/>
        </w:rPr>
        <w:t xml:space="preserve"> </w:t>
      </w:r>
      <w:r w:rsidRPr="00DE324F">
        <w:t>питань</w:t>
      </w:r>
      <w:r w:rsidRPr="00DE324F">
        <w:rPr>
          <w:spacing w:val="1"/>
        </w:rPr>
        <w:t xml:space="preserve"> </w:t>
      </w:r>
      <w:r w:rsidRPr="00DE324F">
        <w:t>екології,</w:t>
      </w:r>
      <w:r w:rsidRPr="00DE324F">
        <w:rPr>
          <w:spacing w:val="1"/>
        </w:rPr>
        <w:t xml:space="preserve"> </w:t>
      </w:r>
      <w:r w:rsidRPr="00DE324F">
        <w:t>природокористування,</w:t>
      </w:r>
      <w:r w:rsidRPr="00DE324F">
        <w:rPr>
          <w:spacing w:val="1"/>
        </w:rPr>
        <w:t xml:space="preserve"> </w:t>
      </w:r>
      <w:r w:rsidRPr="00DE324F">
        <w:t>просторового</w:t>
      </w:r>
      <w:r w:rsidRPr="00DE324F">
        <w:rPr>
          <w:spacing w:val="1"/>
        </w:rPr>
        <w:t xml:space="preserve"> </w:t>
      </w:r>
      <w:r w:rsidRPr="00DE324F">
        <w:t>розвитку, містобудування, архітектури і будівництва, регулювання земельних</w:t>
      </w:r>
      <w:r w:rsidRPr="00DE324F">
        <w:rPr>
          <w:spacing w:val="1"/>
        </w:rPr>
        <w:t xml:space="preserve"> </w:t>
      </w:r>
      <w:r w:rsidRPr="00DE324F">
        <w:t>відносин,</w:t>
      </w:r>
      <w:r w:rsidRPr="00DE324F">
        <w:rPr>
          <w:spacing w:val="1"/>
        </w:rPr>
        <w:t xml:space="preserve"> </w:t>
      </w:r>
      <w:r w:rsidRPr="00DE324F">
        <w:t>керуючись</w:t>
      </w:r>
      <w:r w:rsidRPr="00DE324F">
        <w:rPr>
          <w:spacing w:val="1"/>
        </w:rPr>
        <w:t xml:space="preserve"> </w:t>
      </w:r>
      <w:r w:rsidRPr="00DE324F">
        <w:t>Конституцією</w:t>
      </w:r>
      <w:r w:rsidRPr="00DE324F">
        <w:rPr>
          <w:spacing w:val="1"/>
        </w:rPr>
        <w:t xml:space="preserve"> </w:t>
      </w:r>
      <w:r w:rsidRPr="00DE324F">
        <w:t>України,</w:t>
      </w:r>
      <w:r w:rsidRPr="00DE324F">
        <w:rPr>
          <w:spacing w:val="1"/>
        </w:rPr>
        <w:t xml:space="preserve"> </w:t>
      </w:r>
      <w:r w:rsidRPr="00DE324F">
        <w:t>Земельним</w:t>
      </w:r>
      <w:r w:rsidRPr="00DE324F">
        <w:rPr>
          <w:spacing w:val="1"/>
        </w:rPr>
        <w:t xml:space="preserve"> </w:t>
      </w:r>
      <w:r w:rsidRPr="00DE324F">
        <w:t>кодексом</w:t>
      </w:r>
      <w:r w:rsidRPr="00DE324F">
        <w:rPr>
          <w:spacing w:val="1"/>
        </w:rPr>
        <w:t xml:space="preserve"> </w:t>
      </w:r>
      <w:r w:rsidRPr="00DE324F">
        <w:t>України,</w:t>
      </w:r>
      <w:r w:rsidRPr="00DE324F">
        <w:rPr>
          <w:spacing w:val="1"/>
        </w:rPr>
        <w:t xml:space="preserve"> </w:t>
      </w:r>
      <w:r w:rsidRPr="00DE324F">
        <w:t>Законами</w:t>
      </w:r>
      <w:r w:rsidRPr="00DE324F">
        <w:rPr>
          <w:spacing w:val="-4"/>
        </w:rPr>
        <w:t xml:space="preserve"> </w:t>
      </w:r>
      <w:r w:rsidRPr="00DE324F">
        <w:t>України</w:t>
      </w:r>
      <w:r w:rsidRPr="00DE324F">
        <w:rPr>
          <w:spacing w:val="-4"/>
        </w:rPr>
        <w:t xml:space="preserve"> </w:t>
      </w:r>
      <w:r w:rsidRPr="00DE324F">
        <w:t>«Про</w:t>
      </w:r>
      <w:r w:rsidRPr="00DE324F">
        <w:rPr>
          <w:spacing w:val="-4"/>
        </w:rPr>
        <w:t xml:space="preserve"> </w:t>
      </w:r>
      <w:r w:rsidRPr="00DE324F">
        <w:t>землеустрій»,</w:t>
      </w:r>
      <w:r w:rsidRPr="00DE324F">
        <w:rPr>
          <w:spacing w:val="-4"/>
        </w:rPr>
        <w:t xml:space="preserve"> </w:t>
      </w:r>
      <w:r w:rsidRPr="00DE324F">
        <w:t>«Про</w:t>
      </w:r>
      <w:r w:rsidRPr="00DE324F">
        <w:rPr>
          <w:spacing w:val="-4"/>
        </w:rPr>
        <w:t xml:space="preserve"> </w:t>
      </w:r>
      <w:r w:rsidRPr="00DE324F">
        <w:t>місцеве</w:t>
      </w:r>
      <w:r w:rsidRPr="00DE324F">
        <w:rPr>
          <w:spacing w:val="-4"/>
        </w:rPr>
        <w:t xml:space="preserve"> </w:t>
      </w:r>
      <w:r w:rsidRPr="00DE324F">
        <w:t>самоврядування</w:t>
      </w:r>
      <w:r w:rsidRPr="00DE324F">
        <w:rPr>
          <w:spacing w:val="-4"/>
        </w:rPr>
        <w:t xml:space="preserve"> </w:t>
      </w:r>
      <w:r w:rsidRPr="00DE324F">
        <w:t>в</w:t>
      </w:r>
      <w:r w:rsidRPr="00DE324F">
        <w:rPr>
          <w:spacing w:val="-4"/>
        </w:rPr>
        <w:t xml:space="preserve"> </w:t>
      </w:r>
      <w:r w:rsidRPr="00DE324F">
        <w:t>Україні»,</w:t>
      </w:r>
      <w:r w:rsidRPr="00DE324F">
        <w:rPr>
          <w:spacing w:val="-67"/>
        </w:rPr>
        <w:t xml:space="preserve"> </w:t>
      </w:r>
      <w:r w:rsidRPr="00DE324F">
        <w:t>міська</w:t>
      </w:r>
      <w:r w:rsidRPr="00DE324F">
        <w:rPr>
          <w:spacing w:val="-1"/>
        </w:rPr>
        <w:t xml:space="preserve"> </w:t>
      </w:r>
      <w:r w:rsidRPr="00DE324F">
        <w:t>рада</w:t>
      </w:r>
    </w:p>
    <w:p w14:paraId="3D9ACCCE" w14:textId="77777777" w:rsidR="00AA7876" w:rsidRPr="00DE324F" w:rsidRDefault="00AA7876" w:rsidP="00A6394E">
      <w:pPr>
        <w:pStyle w:val="a3"/>
        <w:ind w:left="0"/>
        <w:jc w:val="both"/>
      </w:pPr>
    </w:p>
    <w:p w14:paraId="76AFC6F6" w14:textId="77777777" w:rsidR="00AA7876" w:rsidRPr="00DE324F" w:rsidRDefault="009D45C1" w:rsidP="00A6394E">
      <w:pPr>
        <w:pStyle w:val="a3"/>
        <w:ind w:left="0"/>
        <w:jc w:val="both"/>
      </w:pPr>
      <w:r w:rsidRPr="00DE324F">
        <w:t>ВИРІШИЛА:</w:t>
      </w:r>
    </w:p>
    <w:p w14:paraId="5070BA2F" w14:textId="77777777" w:rsidR="00AA7876" w:rsidRPr="00DE324F" w:rsidRDefault="00AA7876" w:rsidP="00A6394E">
      <w:pPr>
        <w:pStyle w:val="a3"/>
        <w:ind w:left="0"/>
        <w:jc w:val="both"/>
      </w:pPr>
    </w:p>
    <w:p w14:paraId="100F5AC0" w14:textId="65003067" w:rsidR="00F6441D" w:rsidRPr="00DE324F" w:rsidRDefault="00A6394E" w:rsidP="00F6441D">
      <w:pPr>
        <w:pStyle w:val="a3"/>
        <w:ind w:left="0" w:right="144" w:firstLine="720"/>
        <w:jc w:val="both"/>
      </w:pPr>
      <w:r w:rsidRPr="00DE324F">
        <w:t>1. </w:t>
      </w:r>
      <w:r w:rsidR="009D45C1" w:rsidRPr="00DE324F">
        <w:t>Затвердити</w:t>
      </w:r>
      <w:r w:rsidR="009D45C1" w:rsidRPr="00DE324F">
        <w:rPr>
          <w:spacing w:val="1"/>
        </w:rPr>
        <w:t xml:space="preserve"> </w:t>
      </w:r>
      <w:proofErr w:type="spellStart"/>
      <w:r w:rsidR="009D45C1" w:rsidRPr="00DE324F">
        <w:t>проєкт</w:t>
      </w:r>
      <w:proofErr w:type="spellEnd"/>
      <w:r w:rsidR="009D45C1" w:rsidRPr="00DE324F">
        <w:rPr>
          <w:spacing w:val="1"/>
        </w:rPr>
        <w:t xml:space="preserve"> </w:t>
      </w:r>
      <w:r w:rsidR="009D45C1" w:rsidRPr="00DE324F">
        <w:t>землеустрою</w:t>
      </w:r>
      <w:r w:rsidR="009D45C1" w:rsidRPr="00DE324F">
        <w:rPr>
          <w:spacing w:val="1"/>
        </w:rPr>
        <w:t xml:space="preserve"> </w:t>
      </w:r>
      <w:r w:rsidR="009D45C1" w:rsidRPr="00DE324F">
        <w:t>щодо</w:t>
      </w:r>
      <w:r w:rsidR="009D45C1" w:rsidRPr="00DE324F">
        <w:rPr>
          <w:spacing w:val="1"/>
        </w:rPr>
        <w:t xml:space="preserve"> </w:t>
      </w:r>
      <w:r w:rsidR="009D45C1" w:rsidRPr="00DE324F">
        <w:t>відведення</w:t>
      </w:r>
      <w:r w:rsidR="009D45C1" w:rsidRPr="00DE324F">
        <w:rPr>
          <w:spacing w:val="1"/>
        </w:rPr>
        <w:t xml:space="preserve"> </w:t>
      </w:r>
      <w:r w:rsidR="009D45C1" w:rsidRPr="00DE324F">
        <w:t>земельної</w:t>
      </w:r>
      <w:r w:rsidR="009D45C1" w:rsidRPr="00DE324F">
        <w:rPr>
          <w:spacing w:val="1"/>
        </w:rPr>
        <w:t xml:space="preserve"> </w:t>
      </w:r>
      <w:r w:rsidR="009D45C1" w:rsidRPr="00DE324F">
        <w:t>ділянки</w:t>
      </w:r>
      <w:r w:rsidR="009D45C1" w:rsidRPr="00DE324F">
        <w:rPr>
          <w:spacing w:val="1"/>
        </w:rPr>
        <w:t xml:space="preserve"> </w:t>
      </w:r>
      <w:r w:rsidR="009D45C1" w:rsidRPr="00DE324F">
        <w:t>площею</w:t>
      </w:r>
      <w:r w:rsidR="009D45C1" w:rsidRPr="00DE324F">
        <w:rPr>
          <w:spacing w:val="-16"/>
        </w:rPr>
        <w:t xml:space="preserve"> </w:t>
      </w:r>
      <w:r w:rsidR="00F6441D" w:rsidRPr="00DE324F">
        <w:rPr>
          <w:rFonts w:eastAsia="TimesNewRomanPSMT"/>
        </w:rPr>
        <w:t>16</w:t>
      </w:r>
      <w:r w:rsidRPr="00DE324F">
        <w:rPr>
          <w:rFonts w:eastAsiaTheme="minorHAnsi"/>
        </w:rPr>
        <w:t> </w:t>
      </w:r>
      <w:proofErr w:type="spellStart"/>
      <w:r w:rsidR="009D45C1" w:rsidRPr="00DE324F">
        <w:t>кв.м</w:t>
      </w:r>
      <w:proofErr w:type="spellEnd"/>
      <w:r w:rsidR="009D45C1" w:rsidRPr="00DE324F">
        <w:rPr>
          <w:spacing w:val="-16"/>
        </w:rPr>
        <w:t xml:space="preserve"> </w:t>
      </w:r>
      <w:r w:rsidR="009D45C1" w:rsidRPr="00DE324F">
        <w:t>(кадастровий</w:t>
      </w:r>
      <w:r w:rsidR="009D45C1" w:rsidRPr="00DE324F">
        <w:rPr>
          <w:spacing w:val="-14"/>
        </w:rPr>
        <w:t xml:space="preserve"> </w:t>
      </w:r>
      <w:r w:rsidR="009D45C1" w:rsidRPr="00DE324F">
        <w:t>номер</w:t>
      </w:r>
      <w:r w:rsidR="009D45C1" w:rsidRPr="00DE324F">
        <w:rPr>
          <w:spacing w:val="-16"/>
        </w:rPr>
        <w:t xml:space="preserve"> </w:t>
      </w:r>
      <w:r w:rsidR="00F6441D" w:rsidRPr="00DE324F">
        <w:rPr>
          <w:rFonts w:eastAsia="TimesNewRomanPSMT"/>
        </w:rPr>
        <w:t>4810136300:11:005:0015</w:t>
      </w:r>
      <w:r w:rsidR="009D45C1" w:rsidRPr="00DE324F">
        <w:t>),</w:t>
      </w:r>
      <w:r w:rsidR="009D45C1" w:rsidRPr="00DE324F">
        <w:rPr>
          <w:spacing w:val="-16"/>
        </w:rPr>
        <w:t xml:space="preserve"> </w:t>
      </w:r>
      <w:r w:rsidR="009D45C1" w:rsidRPr="00DE324F">
        <w:t>з</w:t>
      </w:r>
      <w:r w:rsidR="009D45C1" w:rsidRPr="00DE324F">
        <w:rPr>
          <w:spacing w:val="-15"/>
        </w:rPr>
        <w:t xml:space="preserve"> </w:t>
      </w:r>
      <w:r w:rsidR="009D45C1" w:rsidRPr="00DE324F">
        <w:t>метою</w:t>
      </w:r>
      <w:r w:rsidR="009D45C1" w:rsidRPr="00DE324F">
        <w:rPr>
          <w:spacing w:val="-16"/>
        </w:rPr>
        <w:t xml:space="preserve"> </w:t>
      </w:r>
      <w:r w:rsidR="009D45C1" w:rsidRPr="00DE324F">
        <w:t>передачі</w:t>
      </w:r>
      <w:r w:rsidR="009D45C1" w:rsidRPr="00DE324F">
        <w:rPr>
          <w:spacing w:val="-67"/>
        </w:rPr>
        <w:t xml:space="preserve"> </w:t>
      </w:r>
      <w:r w:rsidR="009D45C1" w:rsidRPr="00DE324F">
        <w:rPr>
          <w:spacing w:val="-1"/>
        </w:rPr>
        <w:t>у</w:t>
      </w:r>
      <w:r w:rsidR="009D45C1" w:rsidRPr="00DE324F">
        <w:rPr>
          <w:spacing w:val="-18"/>
        </w:rPr>
        <w:t xml:space="preserve"> </w:t>
      </w:r>
      <w:r w:rsidR="009D45C1" w:rsidRPr="00DE324F">
        <w:rPr>
          <w:spacing w:val="-1"/>
        </w:rPr>
        <w:t>постійне</w:t>
      </w:r>
      <w:r w:rsidR="009D45C1" w:rsidRPr="00DE324F">
        <w:rPr>
          <w:spacing w:val="-17"/>
        </w:rPr>
        <w:t xml:space="preserve"> </w:t>
      </w:r>
      <w:r w:rsidR="009D45C1" w:rsidRPr="00DE324F">
        <w:t>користування</w:t>
      </w:r>
      <w:r w:rsidR="009D45C1" w:rsidRPr="00DE324F">
        <w:rPr>
          <w:spacing w:val="-18"/>
        </w:rPr>
        <w:t xml:space="preserve"> </w:t>
      </w:r>
      <w:r w:rsidR="009D45C1" w:rsidRPr="00DE324F">
        <w:t>МКП</w:t>
      </w:r>
      <w:r w:rsidRPr="00DE324F">
        <w:t> </w:t>
      </w:r>
      <w:r w:rsidR="009D45C1" w:rsidRPr="00DE324F">
        <w:t>«МИКОЛАЇВВОДОКАНАЛ»</w:t>
      </w:r>
      <w:r w:rsidR="009D45C1" w:rsidRPr="00DE324F">
        <w:rPr>
          <w:spacing w:val="-17"/>
        </w:rPr>
        <w:t xml:space="preserve"> </w:t>
      </w:r>
      <w:r w:rsidR="00F6441D" w:rsidRPr="00DE324F">
        <w:t>для обслуговування свердловини №</w:t>
      </w:r>
      <w:r w:rsidR="00651AD0">
        <w:t> </w:t>
      </w:r>
      <w:r w:rsidR="00F6441D" w:rsidRPr="00DE324F">
        <w:t>11 по вул.</w:t>
      </w:r>
      <w:r w:rsidR="00651AD0">
        <w:t> </w:t>
      </w:r>
      <w:r w:rsidR="00F6441D" w:rsidRPr="00DE324F">
        <w:t>Античній, поблизу буд</w:t>
      </w:r>
      <w:r w:rsidR="00651AD0">
        <w:t>инку</w:t>
      </w:r>
      <w:r w:rsidR="00F6441D" w:rsidRPr="00DE324F">
        <w:t xml:space="preserve"> №</w:t>
      </w:r>
      <w:r w:rsidR="00651AD0">
        <w:t> </w:t>
      </w:r>
      <w:r w:rsidR="00F6441D" w:rsidRPr="00DE324F">
        <w:t>18</w:t>
      </w:r>
      <w:r w:rsidR="00651AD0">
        <w:t>,</w:t>
      </w:r>
      <w:r w:rsidR="00F6441D" w:rsidRPr="00DE324F">
        <w:t xml:space="preserve"> в Заводському районі м.</w:t>
      </w:r>
      <w:r w:rsidR="00651AD0">
        <w:t> </w:t>
      </w:r>
      <w:r w:rsidR="00F6441D" w:rsidRPr="00DE324F">
        <w:t>Миколаєва (незабудована</w:t>
      </w:r>
      <w:r w:rsidR="00F6441D" w:rsidRPr="00DE324F">
        <w:rPr>
          <w:spacing w:val="1"/>
        </w:rPr>
        <w:t xml:space="preserve"> </w:t>
      </w:r>
      <w:r w:rsidR="00F6441D" w:rsidRPr="00DE324F">
        <w:t>земельна</w:t>
      </w:r>
      <w:r w:rsidR="00F6441D" w:rsidRPr="00DE324F">
        <w:rPr>
          <w:spacing w:val="-1"/>
        </w:rPr>
        <w:t xml:space="preserve"> </w:t>
      </w:r>
      <w:r w:rsidR="00F6441D" w:rsidRPr="00DE324F">
        <w:t>ділянка)</w:t>
      </w:r>
      <w:r w:rsidR="00651AD0">
        <w:t>.</w:t>
      </w:r>
    </w:p>
    <w:p w14:paraId="778EE572" w14:textId="77777777" w:rsidR="002F1AB5" w:rsidRPr="00DE324F" w:rsidRDefault="002F1AB5" w:rsidP="002F1A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24F">
        <w:rPr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85D0480" w14:textId="6D43AB89" w:rsidR="00F6441D" w:rsidRPr="00DE324F" w:rsidRDefault="002F1AB5" w:rsidP="002F1A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24F">
        <w:rPr>
          <w:color w:val="000000"/>
          <w:sz w:val="28"/>
          <w:szCs w:val="28"/>
        </w:rPr>
        <w:t>-</w:t>
      </w:r>
      <w:r w:rsidR="00651AD0">
        <w:rPr>
          <w:color w:val="000000"/>
          <w:sz w:val="28"/>
          <w:szCs w:val="28"/>
        </w:rPr>
        <w:t> </w:t>
      </w:r>
      <w:r w:rsidRPr="00DE324F">
        <w:rPr>
          <w:sz w:val="28"/>
          <w:szCs w:val="28"/>
        </w:rPr>
        <w:t>на земельній ділянці площею 0,0</w:t>
      </w:r>
      <w:r w:rsidRPr="00DE324F">
        <w:rPr>
          <w:sz w:val="28"/>
          <w:szCs w:val="28"/>
          <w:lang w:val="ru-RU"/>
        </w:rPr>
        <w:t>016</w:t>
      </w:r>
      <w:r w:rsidRPr="00DE324F">
        <w:rPr>
          <w:sz w:val="28"/>
          <w:szCs w:val="28"/>
        </w:rPr>
        <w:t xml:space="preserve"> га за кодом типу 0</w:t>
      </w:r>
      <w:r w:rsidRPr="00DE324F">
        <w:rPr>
          <w:sz w:val="28"/>
          <w:szCs w:val="28"/>
          <w:lang w:val="ru-RU"/>
        </w:rPr>
        <w:t>2</w:t>
      </w:r>
      <w:r w:rsidRPr="00DE324F">
        <w:rPr>
          <w:sz w:val="28"/>
          <w:szCs w:val="28"/>
        </w:rPr>
        <w:t>.0</w:t>
      </w:r>
      <w:r w:rsidRPr="00DE324F">
        <w:rPr>
          <w:sz w:val="28"/>
          <w:szCs w:val="28"/>
          <w:lang w:val="ru-RU"/>
        </w:rPr>
        <w:t>1.1</w:t>
      </w:r>
      <w:r w:rsidRPr="00DE324F">
        <w:rPr>
          <w:sz w:val="28"/>
          <w:szCs w:val="28"/>
        </w:rPr>
        <w:t xml:space="preserve"> – «Перший пояс зони санітарної охорони </w:t>
      </w:r>
      <w:r w:rsidR="00DE324F" w:rsidRPr="00DE324F">
        <w:rPr>
          <w:sz w:val="28"/>
          <w:szCs w:val="28"/>
        </w:rPr>
        <w:t>джерел та об’єктів централізованого питного водопостачання (суворого режиму)</w:t>
      </w:r>
      <w:r w:rsidRPr="00DE324F">
        <w:rPr>
          <w:sz w:val="28"/>
          <w:szCs w:val="28"/>
        </w:rPr>
        <w:t>».</w:t>
      </w:r>
    </w:p>
    <w:p w14:paraId="76020277" w14:textId="7F3C1C7C" w:rsidR="00AA7876" w:rsidRPr="00DE324F" w:rsidRDefault="00A6394E" w:rsidP="00F6441D">
      <w:pPr>
        <w:tabs>
          <w:tab w:val="left" w:pos="1158"/>
        </w:tabs>
        <w:ind w:firstLine="720"/>
        <w:jc w:val="both"/>
        <w:rPr>
          <w:sz w:val="28"/>
          <w:szCs w:val="28"/>
        </w:rPr>
      </w:pPr>
      <w:r w:rsidRPr="00DE324F">
        <w:rPr>
          <w:sz w:val="28"/>
          <w:szCs w:val="28"/>
        </w:rPr>
        <w:t>1.1. </w:t>
      </w:r>
      <w:r w:rsidR="009D45C1" w:rsidRPr="00DE324F">
        <w:rPr>
          <w:sz w:val="28"/>
          <w:szCs w:val="28"/>
        </w:rPr>
        <w:t>Передати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МКП</w:t>
      </w:r>
      <w:r w:rsidRPr="00DE324F">
        <w:rPr>
          <w:sz w:val="28"/>
          <w:szCs w:val="28"/>
        </w:rPr>
        <w:t> </w:t>
      </w:r>
      <w:r w:rsidR="009D45C1" w:rsidRPr="00DE324F">
        <w:rPr>
          <w:sz w:val="28"/>
          <w:szCs w:val="28"/>
        </w:rPr>
        <w:t>«МИКОЛАЇВВОДОКАНАЛ»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земельну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ділянку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(кадастровий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номер</w:t>
      </w:r>
      <w:r w:rsidR="009D45C1" w:rsidRPr="00DE324F">
        <w:rPr>
          <w:spacing w:val="1"/>
          <w:sz w:val="28"/>
          <w:szCs w:val="28"/>
        </w:rPr>
        <w:t xml:space="preserve"> </w:t>
      </w:r>
      <w:r w:rsidR="00DE324F" w:rsidRPr="00DE324F">
        <w:rPr>
          <w:rFonts w:eastAsia="TimesNewRomanPSMT"/>
          <w:sz w:val="28"/>
          <w:szCs w:val="28"/>
        </w:rPr>
        <w:t>4810136300:11:005:0015</w:t>
      </w:r>
      <w:r w:rsidR="009D45C1" w:rsidRPr="00DE324F">
        <w:rPr>
          <w:sz w:val="28"/>
          <w:szCs w:val="28"/>
        </w:rPr>
        <w:t>)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площею</w:t>
      </w:r>
      <w:r w:rsidR="009D45C1" w:rsidRPr="00DE324F">
        <w:rPr>
          <w:spacing w:val="1"/>
          <w:sz w:val="28"/>
          <w:szCs w:val="28"/>
        </w:rPr>
        <w:t xml:space="preserve"> </w:t>
      </w:r>
      <w:r w:rsidR="00DE324F" w:rsidRPr="00DE324F">
        <w:rPr>
          <w:rFonts w:eastAsiaTheme="minorHAnsi"/>
          <w:sz w:val="28"/>
          <w:szCs w:val="28"/>
        </w:rPr>
        <w:t>16</w:t>
      </w:r>
      <w:r w:rsidRPr="00DE324F">
        <w:rPr>
          <w:rFonts w:eastAsiaTheme="minorHAnsi"/>
          <w:sz w:val="28"/>
          <w:szCs w:val="28"/>
        </w:rPr>
        <w:t> </w:t>
      </w:r>
      <w:proofErr w:type="spellStart"/>
      <w:r w:rsidR="009D45C1" w:rsidRPr="00DE324F">
        <w:rPr>
          <w:sz w:val="28"/>
          <w:szCs w:val="28"/>
        </w:rPr>
        <w:t>кв.м</w:t>
      </w:r>
      <w:proofErr w:type="spellEnd"/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у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постійне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користування,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з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цільовим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призначенням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відповідно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до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класифікації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видів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цільового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призначення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земель: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11.04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-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для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розміщення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та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експлуатації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основних, підсобних і допоміжних будівель та споруд технічної інфраструктури</w:t>
      </w:r>
      <w:r w:rsidR="009D45C1" w:rsidRPr="00DE324F">
        <w:rPr>
          <w:spacing w:val="-67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lastRenderedPageBreak/>
        <w:t>(виробництва та розподілення газу, постачання пари та гарячої води, збирання,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очищення</w:t>
      </w:r>
      <w:r w:rsidR="009D45C1" w:rsidRPr="00DE324F">
        <w:rPr>
          <w:spacing w:val="25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та</w:t>
      </w:r>
      <w:r w:rsidR="009D45C1" w:rsidRPr="00DE324F">
        <w:rPr>
          <w:spacing w:val="25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розподілення</w:t>
      </w:r>
      <w:r w:rsidR="009D45C1" w:rsidRPr="00DE324F">
        <w:rPr>
          <w:spacing w:val="25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води),</w:t>
      </w:r>
      <w:r w:rsidR="009D45C1" w:rsidRPr="00DE324F">
        <w:rPr>
          <w:spacing w:val="25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а</w:t>
      </w:r>
      <w:r w:rsidR="009D45C1" w:rsidRPr="00DE324F">
        <w:rPr>
          <w:spacing w:val="25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саме</w:t>
      </w:r>
      <w:r w:rsidR="009D45C1" w:rsidRPr="00DE324F">
        <w:rPr>
          <w:spacing w:val="25"/>
          <w:sz w:val="28"/>
          <w:szCs w:val="28"/>
        </w:rPr>
        <w:t xml:space="preserve"> </w:t>
      </w:r>
      <w:r w:rsidR="00DE324F" w:rsidRPr="00DE324F">
        <w:rPr>
          <w:sz w:val="28"/>
          <w:szCs w:val="28"/>
        </w:rPr>
        <w:t>для обслуговування свердловини №</w:t>
      </w:r>
      <w:r w:rsidR="00651AD0">
        <w:rPr>
          <w:sz w:val="28"/>
          <w:szCs w:val="28"/>
        </w:rPr>
        <w:t> </w:t>
      </w:r>
      <w:r w:rsidR="00DE324F" w:rsidRPr="00DE324F">
        <w:rPr>
          <w:sz w:val="28"/>
          <w:szCs w:val="28"/>
        </w:rPr>
        <w:t>11 по вул.</w:t>
      </w:r>
      <w:r w:rsidR="00651AD0">
        <w:rPr>
          <w:sz w:val="28"/>
          <w:szCs w:val="28"/>
        </w:rPr>
        <w:t> </w:t>
      </w:r>
      <w:r w:rsidR="00DE324F" w:rsidRPr="00DE324F">
        <w:rPr>
          <w:sz w:val="28"/>
          <w:szCs w:val="28"/>
        </w:rPr>
        <w:t>Античній, поблизу буд</w:t>
      </w:r>
      <w:r w:rsidR="00651AD0">
        <w:rPr>
          <w:sz w:val="28"/>
          <w:szCs w:val="28"/>
        </w:rPr>
        <w:t>инку  </w:t>
      </w:r>
      <w:r w:rsidR="00DE324F" w:rsidRPr="00DE324F">
        <w:rPr>
          <w:sz w:val="28"/>
          <w:szCs w:val="28"/>
        </w:rPr>
        <w:t>№</w:t>
      </w:r>
      <w:r w:rsidR="00651AD0">
        <w:rPr>
          <w:sz w:val="28"/>
          <w:szCs w:val="28"/>
        </w:rPr>
        <w:t> </w:t>
      </w:r>
      <w:r w:rsidR="00DE324F" w:rsidRPr="00DE324F">
        <w:rPr>
          <w:sz w:val="28"/>
          <w:szCs w:val="28"/>
        </w:rPr>
        <w:t>18</w:t>
      </w:r>
      <w:r w:rsidR="00651AD0">
        <w:rPr>
          <w:sz w:val="28"/>
          <w:szCs w:val="28"/>
        </w:rPr>
        <w:t>,</w:t>
      </w:r>
      <w:r w:rsidR="00DE324F" w:rsidRPr="00DE324F">
        <w:rPr>
          <w:sz w:val="28"/>
          <w:szCs w:val="28"/>
        </w:rPr>
        <w:t xml:space="preserve"> в Заводському районі м.</w:t>
      </w:r>
      <w:r w:rsidR="00651AD0">
        <w:rPr>
          <w:sz w:val="28"/>
          <w:szCs w:val="28"/>
        </w:rPr>
        <w:t> </w:t>
      </w:r>
      <w:r w:rsidR="00DE324F" w:rsidRPr="00DE324F">
        <w:rPr>
          <w:sz w:val="28"/>
          <w:szCs w:val="28"/>
        </w:rPr>
        <w:t>Миколаєва</w:t>
      </w:r>
      <w:r w:rsidR="009D45C1" w:rsidRPr="00DE324F">
        <w:rPr>
          <w:sz w:val="28"/>
          <w:szCs w:val="28"/>
        </w:rPr>
        <w:t>,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відповідно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до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висновку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департаменту архітектури та містобудування Миколаївської міської ради від</w:t>
      </w:r>
      <w:r w:rsidR="009D45C1" w:rsidRPr="00DE324F">
        <w:rPr>
          <w:spacing w:val="1"/>
          <w:sz w:val="28"/>
          <w:szCs w:val="28"/>
        </w:rPr>
        <w:t xml:space="preserve"> </w:t>
      </w:r>
      <w:r w:rsidR="00DE324F" w:rsidRPr="00DE324F">
        <w:rPr>
          <w:sz w:val="28"/>
          <w:szCs w:val="28"/>
        </w:rPr>
        <w:t xml:space="preserve">01.05.2025 </w:t>
      </w:r>
      <w:r w:rsidR="009D45C1" w:rsidRPr="00DE324F">
        <w:rPr>
          <w:sz w:val="28"/>
          <w:szCs w:val="28"/>
        </w:rPr>
        <w:t>№</w:t>
      </w:r>
      <w:r w:rsidRPr="00DE324F">
        <w:rPr>
          <w:sz w:val="28"/>
          <w:szCs w:val="28"/>
        </w:rPr>
        <w:t> </w:t>
      </w:r>
      <w:r w:rsidR="00DE324F" w:rsidRPr="00DE324F">
        <w:rPr>
          <w:sz w:val="28"/>
          <w:szCs w:val="28"/>
        </w:rPr>
        <w:t>24279/12.02-13/25-2</w:t>
      </w:r>
      <w:r w:rsidR="009D45C1" w:rsidRPr="00DE324F">
        <w:rPr>
          <w:sz w:val="28"/>
          <w:szCs w:val="28"/>
        </w:rPr>
        <w:t>.</w:t>
      </w:r>
    </w:p>
    <w:p w14:paraId="1F0CC0F4" w14:textId="77777777" w:rsidR="009D45C1" w:rsidRPr="00DE324F" w:rsidRDefault="009D45C1" w:rsidP="00A6394E">
      <w:pPr>
        <w:pStyle w:val="a3"/>
        <w:ind w:left="0" w:right="124" w:firstLine="567"/>
        <w:jc w:val="both"/>
      </w:pPr>
    </w:p>
    <w:p w14:paraId="7E4D3552" w14:textId="38CFF773" w:rsidR="00554682" w:rsidRPr="00DE324F" w:rsidRDefault="00DC2593" w:rsidP="00A6394E">
      <w:pPr>
        <w:tabs>
          <w:tab w:val="left" w:pos="948"/>
        </w:tabs>
        <w:ind w:firstLine="567"/>
        <w:jc w:val="both"/>
        <w:rPr>
          <w:sz w:val="28"/>
          <w:szCs w:val="28"/>
        </w:rPr>
      </w:pPr>
      <w:r w:rsidRPr="00DE324F">
        <w:rPr>
          <w:sz w:val="28"/>
          <w:szCs w:val="28"/>
          <w:lang w:eastAsia="uk-UA"/>
        </w:rPr>
        <w:t>2</w:t>
      </w:r>
      <w:r w:rsidR="00A6394E" w:rsidRPr="00DE324F">
        <w:rPr>
          <w:sz w:val="28"/>
          <w:szCs w:val="28"/>
          <w:lang w:eastAsia="uk-UA"/>
        </w:rPr>
        <w:t>. </w:t>
      </w:r>
      <w:r w:rsidR="009D45C1" w:rsidRPr="00DE324F">
        <w:rPr>
          <w:sz w:val="28"/>
          <w:szCs w:val="28"/>
          <w:lang w:eastAsia="uk-UA"/>
        </w:rPr>
        <w:t>Землекористувачу</w:t>
      </w:r>
      <w:r w:rsidR="009D45C1" w:rsidRPr="00DE324F">
        <w:rPr>
          <w:sz w:val="28"/>
          <w:szCs w:val="28"/>
        </w:rPr>
        <w:t>:</w:t>
      </w:r>
    </w:p>
    <w:p w14:paraId="776B0B21" w14:textId="4CEC5E6A" w:rsidR="00554682" w:rsidRPr="00DE324F" w:rsidRDefault="00A6394E" w:rsidP="00A6394E">
      <w:pPr>
        <w:tabs>
          <w:tab w:val="left" w:pos="948"/>
        </w:tabs>
        <w:ind w:firstLine="567"/>
        <w:jc w:val="both"/>
        <w:rPr>
          <w:sz w:val="28"/>
          <w:szCs w:val="28"/>
        </w:rPr>
      </w:pPr>
      <w:r w:rsidRPr="00DE324F">
        <w:rPr>
          <w:sz w:val="28"/>
          <w:szCs w:val="28"/>
        </w:rPr>
        <w:t>- </w:t>
      </w:r>
      <w:r w:rsidR="00554682" w:rsidRPr="00DE324F">
        <w:rPr>
          <w:sz w:val="28"/>
          <w:szCs w:val="28"/>
        </w:rPr>
        <w:t>одержати</w:t>
      </w:r>
      <w:r w:rsidR="00554682" w:rsidRPr="00DE324F">
        <w:rPr>
          <w:spacing w:val="-6"/>
          <w:sz w:val="28"/>
          <w:szCs w:val="28"/>
        </w:rPr>
        <w:t xml:space="preserve"> </w:t>
      </w:r>
      <w:r w:rsidR="00554682" w:rsidRPr="00DE324F">
        <w:rPr>
          <w:sz w:val="28"/>
          <w:szCs w:val="28"/>
        </w:rPr>
        <w:t>документи,</w:t>
      </w:r>
      <w:r w:rsidR="00DC2593" w:rsidRPr="00DE324F">
        <w:rPr>
          <w:sz w:val="28"/>
          <w:szCs w:val="28"/>
        </w:rPr>
        <w:t xml:space="preserve"> які </w:t>
      </w:r>
      <w:r w:rsidR="00DC2593" w:rsidRPr="00DE324F">
        <w:rPr>
          <w:spacing w:val="-68"/>
          <w:sz w:val="28"/>
          <w:szCs w:val="28"/>
        </w:rPr>
        <w:t xml:space="preserve"> </w:t>
      </w:r>
      <w:r w:rsidR="00554682" w:rsidRPr="00DE324F">
        <w:rPr>
          <w:sz w:val="28"/>
          <w:szCs w:val="28"/>
        </w:rPr>
        <w:t>посвідчують право на землю, в органах державної реєстрації речових прав на</w:t>
      </w:r>
      <w:r w:rsidR="00554682" w:rsidRPr="00DE324F">
        <w:rPr>
          <w:spacing w:val="1"/>
          <w:sz w:val="28"/>
          <w:szCs w:val="28"/>
        </w:rPr>
        <w:t xml:space="preserve"> </w:t>
      </w:r>
      <w:r w:rsidR="00554682" w:rsidRPr="00DE324F">
        <w:rPr>
          <w:sz w:val="28"/>
          <w:szCs w:val="28"/>
        </w:rPr>
        <w:t>нерухоме</w:t>
      </w:r>
      <w:r w:rsidR="00554682" w:rsidRPr="00DE324F">
        <w:rPr>
          <w:spacing w:val="-2"/>
          <w:sz w:val="28"/>
          <w:szCs w:val="28"/>
        </w:rPr>
        <w:t xml:space="preserve"> </w:t>
      </w:r>
      <w:r w:rsidR="00554682" w:rsidRPr="00DE324F">
        <w:rPr>
          <w:sz w:val="28"/>
          <w:szCs w:val="28"/>
        </w:rPr>
        <w:t>майно</w:t>
      </w:r>
      <w:r w:rsidR="00DC2593" w:rsidRPr="00DE324F">
        <w:rPr>
          <w:sz w:val="28"/>
          <w:szCs w:val="28"/>
        </w:rPr>
        <w:t>;</w:t>
      </w:r>
    </w:p>
    <w:p w14:paraId="28169D01" w14:textId="408A0046" w:rsidR="00AA7876" w:rsidRPr="00DE324F" w:rsidRDefault="00A6394E" w:rsidP="00A6394E">
      <w:pPr>
        <w:tabs>
          <w:tab w:val="left" w:pos="832"/>
        </w:tabs>
        <w:ind w:right="123" w:firstLine="567"/>
        <w:jc w:val="both"/>
        <w:rPr>
          <w:sz w:val="28"/>
          <w:szCs w:val="28"/>
        </w:rPr>
      </w:pPr>
      <w:r w:rsidRPr="00DE324F">
        <w:rPr>
          <w:sz w:val="28"/>
          <w:szCs w:val="28"/>
        </w:rPr>
        <w:t>- </w:t>
      </w:r>
      <w:r w:rsidR="009D45C1" w:rsidRPr="00DE324F">
        <w:rPr>
          <w:sz w:val="28"/>
          <w:szCs w:val="28"/>
        </w:rPr>
        <w:t>забезпечити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вільний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доступ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для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прокладання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нових,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ремонту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та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експлуатації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існуючих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інженерних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мереж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і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споруд,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розміщених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у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межах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земельної ділянки;</w:t>
      </w:r>
    </w:p>
    <w:p w14:paraId="0691F640" w14:textId="30213CB7" w:rsidR="00AA7876" w:rsidRPr="00DE324F" w:rsidRDefault="00A6394E" w:rsidP="00A6394E">
      <w:pPr>
        <w:tabs>
          <w:tab w:val="left" w:pos="832"/>
        </w:tabs>
        <w:ind w:right="126" w:firstLine="567"/>
        <w:jc w:val="both"/>
        <w:rPr>
          <w:sz w:val="28"/>
          <w:szCs w:val="28"/>
        </w:rPr>
      </w:pPr>
      <w:r w:rsidRPr="00DE324F">
        <w:rPr>
          <w:sz w:val="28"/>
          <w:szCs w:val="28"/>
        </w:rPr>
        <w:t>- </w:t>
      </w:r>
      <w:r w:rsidR="009D45C1" w:rsidRPr="00DE324F">
        <w:rPr>
          <w:sz w:val="28"/>
          <w:szCs w:val="28"/>
        </w:rPr>
        <w:t>виконувати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обов'язки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  <w:lang w:eastAsia="uk-UA"/>
        </w:rPr>
        <w:t>землекористувача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відповідно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до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вимог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Земельного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кодексу України.</w:t>
      </w:r>
    </w:p>
    <w:p w14:paraId="28A0A249" w14:textId="77777777" w:rsidR="00AA7876" w:rsidRPr="00DE324F" w:rsidRDefault="00AA7876" w:rsidP="00A6394E">
      <w:pPr>
        <w:pStyle w:val="a3"/>
        <w:ind w:left="0" w:firstLine="567"/>
        <w:jc w:val="both"/>
      </w:pPr>
    </w:p>
    <w:p w14:paraId="357E845D" w14:textId="59EB0E09" w:rsidR="00AA7876" w:rsidRPr="00DE324F" w:rsidRDefault="00DC2593" w:rsidP="00A6394E">
      <w:pPr>
        <w:tabs>
          <w:tab w:val="left" w:pos="948"/>
        </w:tabs>
        <w:ind w:firstLine="567"/>
        <w:jc w:val="both"/>
        <w:rPr>
          <w:sz w:val="28"/>
          <w:szCs w:val="28"/>
        </w:rPr>
      </w:pPr>
      <w:r w:rsidRPr="00DE324F">
        <w:rPr>
          <w:sz w:val="28"/>
          <w:szCs w:val="28"/>
        </w:rPr>
        <w:t>3</w:t>
      </w:r>
      <w:r w:rsidR="00A6394E" w:rsidRPr="00DE324F">
        <w:rPr>
          <w:sz w:val="28"/>
          <w:szCs w:val="28"/>
        </w:rPr>
        <w:t>. </w:t>
      </w:r>
      <w:r w:rsidR="009D45C1" w:rsidRPr="00DE324F">
        <w:rPr>
          <w:sz w:val="28"/>
          <w:szCs w:val="28"/>
        </w:rPr>
        <w:t>Контроль за виконанням даного рішення покласти на постійну комісію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міської ради з питань екології, природокористування, просторового розвитку,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містобудування, архітектури і будівництва, регулювання земельних відносин</w:t>
      </w:r>
      <w:r w:rsidR="009D45C1" w:rsidRPr="00DE324F">
        <w:rPr>
          <w:spacing w:val="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(Нестеренко),</w:t>
      </w:r>
      <w:r w:rsidR="009D45C1" w:rsidRPr="00DE324F">
        <w:rPr>
          <w:spacing w:val="-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заступника</w:t>
      </w:r>
      <w:r w:rsidR="009D45C1" w:rsidRPr="00DE324F">
        <w:rPr>
          <w:spacing w:val="-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міського голови</w:t>
      </w:r>
      <w:r w:rsidR="009D45C1" w:rsidRPr="00DE324F">
        <w:rPr>
          <w:spacing w:val="-2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Андрієнка</w:t>
      </w:r>
      <w:r w:rsidR="009D45C1" w:rsidRPr="00DE324F">
        <w:rPr>
          <w:spacing w:val="-1"/>
          <w:sz w:val="28"/>
          <w:szCs w:val="28"/>
        </w:rPr>
        <w:t xml:space="preserve"> </w:t>
      </w:r>
      <w:r w:rsidR="009D45C1" w:rsidRPr="00DE324F">
        <w:rPr>
          <w:sz w:val="28"/>
          <w:szCs w:val="28"/>
        </w:rPr>
        <w:t>Ю.Г.</w:t>
      </w:r>
    </w:p>
    <w:p w14:paraId="51A8C651" w14:textId="77777777" w:rsidR="00AA7876" w:rsidRPr="00DE324F" w:rsidRDefault="00AA7876" w:rsidP="00A6394E">
      <w:pPr>
        <w:pStyle w:val="a3"/>
        <w:ind w:left="0" w:firstLine="567"/>
        <w:jc w:val="both"/>
      </w:pPr>
    </w:p>
    <w:p w14:paraId="52CCE5CB" w14:textId="34129A11" w:rsidR="00AA7876" w:rsidRPr="00DE324F" w:rsidRDefault="00AA7876" w:rsidP="00A6394E">
      <w:pPr>
        <w:pStyle w:val="a3"/>
        <w:ind w:left="0"/>
        <w:jc w:val="both"/>
      </w:pPr>
    </w:p>
    <w:p w14:paraId="48AD3B9E" w14:textId="77777777" w:rsidR="00F66510" w:rsidRPr="00DE324F" w:rsidRDefault="00F66510" w:rsidP="00A6394E">
      <w:pPr>
        <w:pStyle w:val="a3"/>
        <w:ind w:left="0"/>
        <w:jc w:val="both"/>
      </w:pPr>
    </w:p>
    <w:p w14:paraId="19988AD2" w14:textId="6546C2DE" w:rsidR="00AA7876" w:rsidRPr="00DE324F" w:rsidRDefault="009D45C1" w:rsidP="00A6394E">
      <w:pPr>
        <w:pStyle w:val="a3"/>
        <w:tabs>
          <w:tab w:val="left" w:pos="7855"/>
        </w:tabs>
        <w:ind w:left="0"/>
        <w:jc w:val="both"/>
      </w:pPr>
      <w:r w:rsidRPr="00DE324F">
        <w:t>Міський</w:t>
      </w:r>
      <w:r w:rsidRPr="00DE324F">
        <w:rPr>
          <w:spacing w:val="-5"/>
        </w:rPr>
        <w:t xml:space="preserve"> </w:t>
      </w:r>
      <w:r w:rsidRPr="00DE324F">
        <w:t>голова</w:t>
      </w:r>
      <w:r w:rsidR="00F66510" w:rsidRPr="00DE324F">
        <w:t xml:space="preserve">                                                                                  </w:t>
      </w:r>
      <w:r w:rsidRPr="00DE324F">
        <w:t>О.</w:t>
      </w:r>
      <w:r w:rsidR="00A6394E" w:rsidRPr="00DE324F">
        <w:t> </w:t>
      </w:r>
      <w:r w:rsidRPr="00DE324F">
        <w:t>СЄНКЕВИЧ</w:t>
      </w:r>
    </w:p>
    <w:p w14:paraId="24EEE756" w14:textId="77777777" w:rsidR="00A6394E" w:rsidRPr="00DE324F" w:rsidRDefault="00A6394E" w:rsidP="00A6394E">
      <w:pPr>
        <w:pStyle w:val="a3"/>
        <w:tabs>
          <w:tab w:val="left" w:pos="7855"/>
        </w:tabs>
        <w:ind w:left="0"/>
        <w:jc w:val="both"/>
      </w:pPr>
    </w:p>
    <w:sectPr w:rsidR="00A6394E" w:rsidRPr="00DE324F" w:rsidSect="00A6394E">
      <w:headerReference w:type="even" r:id="rId7"/>
      <w:headerReference w:type="default" r:id="rId8"/>
      <w:pgSz w:w="11910" w:h="16840"/>
      <w:pgMar w:top="1134" w:right="567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CC95" w14:textId="77777777" w:rsidR="00442D4B" w:rsidRDefault="00442D4B" w:rsidP="00F66510">
      <w:r>
        <w:separator/>
      </w:r>
    </w:p>
  </w:endnote>
  <w:endnote w:type="continuationSeparator" w:id="0">
    <w:p w14:paraId="5079E230" w14:textId="77777777" w:rsidR="00442D4B" w:rsidRDefault="00442D4B" w:rsidP="00F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BADA" w14:textId="77777777" w:rsidR="00442D4B" w:rsidRDefault="00442D4B" w:rsidP="00F66510">
      <w:r>
        <w:separator/>
      </w:r>
    </w:p>
  </w:footnote>
  <w:footnote w:type="continuationSeparator" w:id="0">
    <w:p w14:paraId="1ADC8B0F" w14:textId="77777777" w:rsidR="00442D4B" w:rsidRDefault="00442D4B" w:rsidP="00F6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680E" w14:textId="2E2E949B" w:rsidR="00F66510" w:rsidRDefault="00F66510" w:rsidP="00F66510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C557" w14:textId="5A4C3C15" w:rsidR="00F66510" w:rsidRDefault="00F66510" w:rsidP="00F66510">
    <w:pPr>
      <w:pStyle w:val="a6"/>
      <w:jc w:val="center"/>
    </w:pPr>
  </w:p>
  <w:p w14:paraId="170ECAB6" w14:textId="77777777" w:rsidR="00F66510" w:rsidRDefault="00F665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B1CFA"/>
    <w:multiLevelType w:val="multilevel"/>
    <w:tmpl w:val="43D24692"/>
    <w:lvl w:ilvl="0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5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7D4231CD"/>
    <w:multiLevelType w:val="hybridMultilevel"/>
    <w:tmpl w:val="98AEBA66"/>
    <w:lvl w:ilvl="0" w:tplc="8B10862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0DC28">
      <w:numFmt w:val="bullet"/>
      <w:lvlText w:val="•"/>
      <w:lvlJc w:val="left"/>
      <w:pPr>
        <w:ind w:left="1076" w:hanging="164"/>
      </w:pPr>
      <w:rPr>
        <w:rFonts w:hint="default"/>
        <w:lang w:val="uk-UA" w:eastAsia="en-US" w:bidi="ar-SA"/>
      </w:rPr>
    </w:lvl>
    <w:lvl w:ilvl="2" w:tplc="6D40B6B8">
      <w:numFmt w:val="bullet"/>
      <w:lvlText w:val="•"/>
      <w:lvlJc w:val="left"/>
      <w:pPr>
        <w:ind w:left="2053" w:hanging="164"/>
      </w:pPr>
      <w:rPr>
        <w:rFonts w:hint="default"/>
        <w:lang w:val="uk-UA" w:eastAsia="en-US" w:bidi="ar-SA"/>
      </w:rPr>
    </w:lvl>
    <w:lvl w:ilvl="3" w:tplc="314A7068">
      <w:numFmt w:val="bullet"/>
      <w:lvlText w:val="•"/>
      <w:lvlJc w:val="left"/>
      <w:pPr>
        <w:ind w:left="3029" w:hanging="164"/>
      </w:pPr>
      <w:rPr>
        <w:rFonts w:hint="default"/>
        <w:lang w:val="uk-UA" w:eastAsia="en-US" w:bidi="ar-SA"/>
      </w:rPr>
    </w:lvl>
    <w:lvl w:ilvl="4" w:tplc="D9A42844">
      <w:numFmt w:val="bullet"/>
      <w:lvlText w:val="•"/>
      <w:lvlJc w:val="left"/>
      <w:pPr>
        <w:ind w:left="4006" w:hanging="164"/>
      </w:pPr>
      <w:rPr>
        <w:rFonts w:hint="default"/>
        <w:lang w:val="uk-UA" w:eastAsia="en-US" w:bidi="ar-SA"/>
      </w:rPr>
    </w:lvl>
    <w:lvl w:ilvl="5" w:tplc="264476EE">
      <w:numFmt w:val="bullet"/>
      <w:lvlText w:val="•"/>
      <w:lvlJc w:val="left"/>
      <w:pPr>
        <w:ind w:left="4982" w:hanging="164"/>
      </w:pPr>
      <w:rPr>
        <w:rFonts w:hint="default"/>
        <w:lang w:val="uk-UA" w:eastAsia="en-US" w:bidi="ar-SA"/>
      </w:rPr>
    </w:lvl>
    <w:lvl w:ilvl="6" w:tplc="FABEF8C4">
      <w:numFmt w:val="bullet"/>
      <w:lvlText w:val="•"/>
      <w:lvlJc w:val="left"/>
      <w:pPr>
        <w:ind w:left="5959" w:hanging="164"/>
      </w:pPr>
      <w:rPr>
        <w:rFonts w:hint="default"/>
        <w:lang w:val="uk-UA" w:eastAsia="en-US" w:bidi="ar-SA"/>
      </w:rPr>
    </w:lvl>
    <w:lvl w:ilvl="7" w:tplc="39A839C2">
      <w:numFmt w:val="bullet"/>
      <w:lvlText w:val="•"/>
      <w:lvlJc w:val="left"/>
      <w:pPr>
        <w:ind w:left="6935" w:hanging="164"/>
      </w:pPr>
      <w:rPr>
        <w:rFonts w:hint="default"/>
        <w:lang w:val="uk-UA" w:eastAsia="en-US" w:bidi="ar-SA"/>
      </w:rPr>
    </w:lvl>
    <w:lvl w:ilvl="8" w:tplc="187E0F0E">
      <w:numFmt w:val="bullet"/>
      <w:lvlText w:val="•"/>
      <w:lvlJc w:val="left"/>
      <w:pPr>
        <w:ind w:left="7912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76"/>
    <w:rsid w:val="00071FE0"/>
    <w:rsid w:val="00163041"/>
    <w:rsid w:val="002153BE"/>
    <w:rsid w:val="00273154"/>
    <w:rsid w:val="002F1AB5"/>
    <w:rsid w:val="00326642"/>
    <w:rsid w:val="003D1C86"/>
    <w:rsid w:val="00442D4B"/>
    <w:rsid w:val="00452C71"/>
    <w:rsid w:val="00554682"/>
    <w:rsid w:val="005E68AC"/>
    <w:rsid w:val="00651AD0"/>
    <w:rsid w:val="006A4A2E"/>
    <w:rsid w:val="00762847"/>
    <w:rsid w:val="00794599"/>
    <w:rsid w:val="00801190"/>
    <w:rsid w:val="008B7B9F"/>
    <w:rsid w:val="009D45C1"/>
    <w:rsid w:val="00A0236B"/>
    <w:rsid w:val="00A6394E"/>
    <w:rsid w:val="00AA7876"/>
    <w:rsid w:val="00C55F22"/>
    <w:rsid w:val="00C777EB"/>
    <w:rsid w:val="00C82BA6"/>
    <w:rsid w:val="00C84BA2"/>
    <w:rsid w:val="00CE4F34"/>
    <w:rsid w:val="00D061B2"/>
    <w:rsid w:val="00DA1D46"/>
    <w:rsid w:val="00DC2593"/>
    <w:rsid w:val="00DE324F"/>
    <w:rsid w:val="00E2004D"/>
    <w:rsid w:val="00EC632B"/>
    <w:rsid w:val="00F6441D"/>
    <w:rsid w:val="00F66510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5347"/>
  <w15:docId w15:val="{3CD9C25B-90C4-46B0-88BE-2724E250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7"/>
      <w:ind w:left="2799" w:right="28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24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6651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6651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6651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66510"/>
    <w:rPr>
      <w:rFonts w:ascii="Times New Roman" w:eastAsia="Times New Roman" w:hAnsi="Times New Roman" w:cs="Times New Roman"/>
      <w:lang w:val="uk-UA"/>
    </w:rPr>
  </w:style>
  <w:style w:type="paragraph" w:styleId="aa">
    <w:name w:val="Normal (Web)"/>
    <w:basedOn w:val="a"/>
    <w:uiPriority w:val="99"/>
    <w:unhideWhenUsed/>
    <w:rsid w:val="002F1A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333</cp:lastModifiedBy>
  <cp:revision>2</cp:revision>
  <cp:lastPrinted>2024-09-04T08:17:00Z</cp:lastPrinted>
  <dcterms:created xsi:type="dcterms:W3CDTF">2025-05-07T12:39:00Z</dcterms:created>
  <dcterms:modified xsi:type="dcterms:W3CDTF">2025-05-07T12:39:00Z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2024-08-26T00:00:00Z</vt:filetime>
  </property>
</Properties>
</file>