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699C6C4" w:rsidR="00207251" w:rsidRDefault="00207251" w:rsidP="00D346C6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</w:t>
      </w:r>
      <w:r w:rsidR="007F137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B4787"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</w:p>
    <w:p w14:paraId="20BC8AF5" w14:textId="7C2BA6B4" w:rsidR="00AD175E" w:rsidRDefault="00AD175E" w:rsidP="00B0417B">
      <w:pPr>
        <w:widowControl w:val="0"/>
        <w:spacing w:line="240" w:lineRule="auto"/>
        <w:ind w:right="-23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B0417B">
      <w:pPr>
        <w:widowControl w:val="0"/>
        <w:spacing w:line="240" w:lineRule="auto"/>
        <w:ind w:right="-23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B0417B">
      <w:pPr>
        <w:widowControl w:val="0"/>
        <w:spacing w:line="240" w:lineRule="auto"/>
        <w:ind w:right="-23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B0417B">
      <w:pPr>
        <w:widowControl w:val="0"/>
        <w:spacing w:line="240" w:lineRule="auto"/>
        <w:ind w:right="-23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B0417B">
      <w:pPr>
        <w:widowControl w:val="0"/>
        <w:spacing w:line="240" w:lineRule="auto"/>
        <w:ind w:right="-23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6818488C" w:rsidR="007805C3" w:rsidRDefault="007805C3" w:rsidP="00B0417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769F8" w14:textId="77777777" w:rsidR="00C2250E" w:rsidRDefault="00C2250E" w:rsidP="00B0417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076E9FB7" w:rsidR="002E0207" w:rsidRDefault="002E0207" w:rsidP="00B0417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F1ED39" w14:textId="40FBFE2A" w:rsidR="00B0417B" w:rsidRDefault="00B0417B" w:rsidP="00B0417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26D46" w14:textId="77777777" w:rsidR="00B0417B" w:rsidRPr="00D90393" w:rsidRDefault="00B0417B" w:rsidP="00B0417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35980E" w14:textId="0F743F4A" w:rsidR="00C2250E" w:rsidRPr="00D90393" w:rsidRDefault="00C2250E" w:rsidP="00B0417B">
      <w:pPr>
        <w:shd w:val="clear" w:color="auto" w:fill="FFFFFF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page_23_0"/>
      <w:bookmarkEnd w:id="0"/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продовження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АГК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«ПУТЕЕЦ»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строку оренди земельної ділянки </w:t>
      </w:r>
      <w:r w:rsidR="008B4787" w:rsidRPr="00D90393">
        <w:rPr>
          <w:rFonts w:ascii="Times New Roman" w:hAnsi="Times New Roman" w:cs="Times New Roman"/>
          <w:sz w:val="28"/>
          <w:szCs w:val="28"/>
        </w:rPr>
        <w:t>для обслуговування автогаражного кооперативу по вул.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</w:rPr>
        <w:t>Привокзальній,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</w:rPr>
        <w:t>1/1 в Заводському районі м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="008B4787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D2889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8B4787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="001D2889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забудована земельна ділянка)</w:t>
      </w:r>
    </w:p>
    <w:p w14:paraId="6BDC6246" w14:textId="77777777" w:rsidR="00563F9D" w:rsidRPr="00D90393" w:rsidRDefault="00563F9D" w:rsidP="00B0417B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B289F" w14:textId="628120D9" w:rsidR="00C2250E" w:rsidRPr="00D90393" w:rsidRDefault="00C2250E" w:rsidP="00B041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звернення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АГК «ПУТЕЕЦ»</w:t>
      </w:r>
      <w:r w:rsidR="008B4787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D90393">
        <w:rPr>
          <w:rFonts w:ascii="Times New Roman" w:hAnsi="Times New Roman" w:cs="Times New Roman"/>
          <w:sz w:val="28"/>
          <w:szCs w:val="28"/>
        </w:rPr>
        <w:t>дозвільн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039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90393">
        <w:rPr>
          <w:rFonts w:ascii="Times New Roman" w:hAnsi="Times New Roman" w:cs="Times New Roman"/>
          <w:sz w:val="28"/>
          <w:szCs w:val="28"/>
        </w:rPr>
        <w:t xml:space="preserve"> від 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D2889" w:rsidRPr="00D90393">
        <w:rPr>
          <w:rFonts w:ascii="Times New Roman" w:hAnsi="Times New Roman" w:cs="Times New Roman"/>
          <w:sz w:val="28"/>
          <w:szCs w:val="28"/>
        </w:rPr>
        <w:t>.0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2889" w:rsidRPr="00D90393">
        <w:rPr>
          <w:rFonts w:ascii="Times New Roman" w:hAnsi="Times New Roman" w:cs="Times New Roman"/>
          <w:sz w:val="28"/>
          <w:szCs w:val="28"/>
        </w:rPr>
        <w:t>.202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1 №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23064-000504776-007-03 та від 24.04.2025 №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19.04-06/20649/2025</w:t>
      </w:r>
      <w:r w:rsidRPr="00D90393">
        <w:rPr>
          <w:rFonts w:ascii="Times New Roman" w:hAnsi="Times New Roman" w:cs="Times New Roman"/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A62F23" w:rsidRPr="0096429D">
        <w:rPr>
          <w:rFonts w:ascii="Times New Roman" w:eastAsia="Times New Roman" w:hAnsi="Times New Roman" w:cs="Times New Roman"/>
          <w:sz w:val="28"/>
          <w:szCs w:val="28"/>
        </w:rPr>
        <w:t>Законами України «Про оренду землі»</w:t>
      </w:r>
      <w:r w:rsidR="00A62F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0393">
        <w:rPr>
          <w:rFonts w:ascii="Times New Roman" w:hAnsi="Times New Roman" w:cs="Times New Roman"/>
          <w:sz w:val="28"/>
          <w:szCs w:val="28"/>
        </w:rPr>
        <w:t>«Про землеустрій», «Про місцеве самоврядування в Україні», міська рада</w:t>
      </w:r>
    </w:p>
    <w:p w14:paraId="4E359F2B" w14:textId="77777777" w:rsidR="00DF4487" w:rsidRPr="00D90393" w:rsidRDefault="00DF4487" w:rsidP="00B041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405FB0" w14:textId="0B37B898" w:rsidR="00C2250E" w:rsidRPr="00D90393" w:rsidRDefault="00C2250E" w:rsidP="00B0417B">
      <w:pPr>
        <w:shd w:val="clear" w:color="auto" w:fill="FFFFFF"/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73B1486D" w14:textId="77777777" w:rsidR="00C03D14" w:rsidRPr="00D90393" w:rsidRDefault="00C03D14" w:rsidP="00B0417B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A3D5F4" w14:textId="361F1F46" w:rsidR="00C2250E" w:rsidRPr="00D90393" w:rsidRDefault="00C2250E" w:rsidP="00B041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Продовжити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АГК «ПУТЕЕЦ» 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10 років строк оренди земельної ділянки (кадастровий номер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4810136300:05:024:0030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площею 2097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 xml:space="preserve">кв.м, </w:t>
      </w:r>
      <w:r w:rsidR="00FD7E3C" w:rsidRPr="00D903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FD7E3C" w:rsidRPr="00D90393">
        <w:rPr>
          <w:rFonts w:ascii="Times New Roman" w:hAnsi="Times New Roman" w:cs="Times New Roman"/>
          <w:sz w:val="28"/>
          <w:szCs w:val="28"/>
        </w:rPr>
        <w:t>оренди землі</w:t>
      </w:r>
      <w:r w:rsidR="00272375" w:rsidRPr="00D903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7E3C" w:rsidRPr="00D90393">
        <w:rPr>
          <w:rFonts w:ascii="Times New Roman" w:hAnsi="Times New Roman" w:cs="Times New Roman"/>
          <w:sz w:val="28"/>
          <w:szCs w:val="28"/>
        </w:rPr>
        <w:t xml:space="preserve"> </w:t>
      </w:r>
      <w:r w:rsidR="00FD7E3C" w:rsidRPr="00D9039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у Книзі реєстрації договорів оренди землі Миколаївської міської ради від </w:t>
      </w:r>
      <w:r w:rsidR="001D2889" w:rsidRPr="00D903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3F9D" w:rsidRPr="00D903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563F9D" w:rsidRPr="00D903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D7E3C" w:rsidRPr="00D9039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D7E3C" w:rsidRPr="00D90393">
        <w:rPr>
          <w:rFonts w:ascii="Times New Roman" w:hAnsi="Times New Roman" w:cs="Times New Roman"/>
          <w:sz w:val="28"/>
          <w:szCs w:val="28"/>
        </w:rPr>
        <w:t>№</w:t>
      </w:r>
      <w:r w:rsidR="00C03D14" w:rsidRPr="00D90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4787" w:rsidRPr="00D90393">
        <w:rPr>
          <w:rFonts w:ascii="Times New Roman" w:hAnsi="Times New Roman" w:cs="Times New Roman"/>
          <w:sz w:val="28"/>
          <w:szCs w:val="28"/>
          <w:lang w:val="uk-UA"/>
        </w:rPr>
        <w:t>8691</w:t>
      </w:r>
      <w:r w:rsidR="00FD7E3C" w:rsidRPr="00D90393">
        <w:rPr>
          <w:rFonts w:ascii="Times New Roman" w:hAnsi="Times New Roman" w:cs="Times New Roman"/>
          <w:sz w:val="28"/>
          <w:szCs w:val="28"/>
        </w:rPr>
        <w:t>,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цільовим призначенням згідно із класифікацією видів цільового призначення земель: </w:t>
      </w:r>
      <w:r w:rsidR="00B04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12.04</w:t>
      </w:r>
      <w:r w:rsid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D2889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для розміщення та експлуатації</w:t>
      </w:r>
      <w:r w:rsid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будівель і споруд автомобільного</w:t>
      </w:r>
      <w:r w:rsid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транспорту та дорожнього</w:t>
      </w:r>
      <w:r w:rsid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B4787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господарства, </w:t>
      </w:r>
      <w:r w:rsidR="00D90393" w:rsidRPr="00D90393">
        <w:rPr>
          <w:rFonts w:ascii="Times New Roman" w:hAnsi="Times New Roman" w:cs="Times New Roman"/>
          <w:sz w:val="28"/>
          <w:szCs w:val="28"/>
        </w:rPr>
        <w:t>для обслуговування автогаражного кооперативу по вул.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0393" w:rsidRPr="00D90393">
        <w:rPr>
          <w:rFonts w:ascii="Times New Roman" w:hAnsi="Times New Roman" w:cs="Times New Roman"/>
          <w:sz w:val="28"/>
          <w:szCs w:val="28"/>
        </w:rPr>
        <w:t>Привокзальній, 1/1 в Заводському районі м</w:t>
      </w:r>
      <w:r w:rsidR="00D90393" w:rsidRPr="00D903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4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0393"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="00D90393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(незабудована земельна ділянка), 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90393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28.04.2025</w:t>
      </w:r>
      <w:r w:rsid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C03D14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D90393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23429/12.02-13/25-2</w:t>
      </w:r>
      <w:r w:rsidR="001D2889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D53C497" w14:textId="2A0DEEBC" w:rsidR="00C2250E" w:rsidRPr="00D90393" w:rsidRDefault="00C2250E" w:rsidP="00B0417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A98B40" w14:textId="121A219E" w:rsidR="00C2250E" w:rsidRPr="00D90393" w:rsidRDefault="00C2250E" w:rsidP="00B0417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C03D14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Землекористувачу:</w:t>
      </w:r>
    </w:p>
    <w:p w14:paraId="40501182" w14:textId="1237E6C7" w:rsidR="00C2250E" w:rsidRPr="00D90393" w:rsidRDefault="00C2250E" w:rsidP="00B0417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укласти договір оренди землі;</w:t>
      </w:r>
    </w:p>
    <w:p w14:paraId="5ABC7A59" w14:textId="77777777" w:rsidR="00C2250E" w:rsidRPr="00D90393" w:rsidRDefault="00C2250E" w:rsidP="00B0417B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AE852C" w14:textId="77777777" w:rsidR="00C2250E" w:rsidRPr="00D90393" w:rsidRDefault="00C2250E" w:rsidP="00B0417B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виконувати обов'язки землекористувача відповідно до вимог Земельного кодексу України.</w:t>
      </w:r>
    </w:p>
    <w:p w14:paraId="41379E7C" w14:textId="738C5CF7" w:rsidR="00C2250E" w:rsidRPr="00D90393" w:rsidRDefault="00C2250E" w:rsidP="00B0417B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C7C90D" w14:textId="22A7E3A2" w:rsidR="00C2250E" w:rsidRPr="00D90393" w:rsidRDefault="00C2250E" w:rsidP="00B0417B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A0B1A39" w14:textId="5E20DD3E" w:rsidR="009C1CB5" w:rsidRPr="00D90393" w:rsidRDefault="009C1CB5" w:rsidP="00B0417B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4783A" w14:textId="77777777" w:rsidR="00C03D14" w:rsidRPr="00D90393" w:rsidRDefault="00C03D14" w:rsidP="00B0417B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D90393" w:rsidRDefault="00A20D91" w:rsidP="00B0417B">
      <w:pPr>
        <w:widowControl w:val="0"/>
        <w:tabs>
          <w:tab w:val="left" w:pos="761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39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D90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D9039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9039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D90393" w:rsidSect="00DB19B8">
      <w:headerReference w:type="default" r:id="rId8"/>
      <w:footerReference w:type="default" r:id="rId9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BF1" w14:textId="77777777" w:rsidR="0040007A" w:rsidRDefault="0040007A" w:rsidP="00DB19B8">
      <w:pPr>
        <w:spacing w:line="240" w:lineRule="auto"/>
      </w:pPr>
      <w:r>
        <w:separator/>
      </w:r>
    </w:p>
  </w:endnote>
  <w:endnote w:type="continuationSeparator" w:id="0">
    <w:p w14:paraId="1F5FF146" w14:textId="77777777" w:rsidR="0040007A" w:rsidRDefault="0040007A" w:rsidP="00DB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F81E" w14:textId="171DFA0C" w:rsidR="00DB19B8" w:rsidRDefault="00DB19B8">
    <w:pPr>
      <w:pStyle w:val="a7"/>
      <w:jc w:val="center"/>
    </w:pPr>
  </w:p>
  <w:p w14:paraId="62FC585F" w14:textId="77777777" w:rsidR="00DB19B8" w:rsidRDefault="00DB1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CA41" w14:textId="77777777" w:rsidR="0040007A" w:rsidRDefault="0040007A" w:rsidP="00DB19B8">
      <w:pPr>
        <w:spacing w:line="240" w:lineRule="auto"/>
      </w:pPr>
      <w:r>
        <w:separator/>
      </w:r>
    </w:p>
  </w:footnote>
  <w:footnote w:type="continuationSeparator" w:id="0">
    <w:p w14:paraId="6209C40A" w14:textId="77777777" w:rsidR="0040007A" w:rsidRDefault="0040007A" w:rsidP="00DB1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A60" w14:textId="77777777" w:rsidR="00DB19B8" w:rsidRDefault="00DB19B8">
    <w:pPr>
      <w:pStyle w:val="a5"/>
      <w:jc w:val="center"/>
    </w:pPr>
  </w:p>
  <w:p w14:paraId="0FBA8D12" w14:textId="77777777" w:rsidR="00512A56" w:rsidRDefault="00512A56">
    <w:pPr>
      <w:pStyle w:val="a5"/>
      <w:jc w:val="center"/>
    </w:pPr>
  </w:p>
  <w:sdt>
    <w:sdtPr>
      <w:id w:val="158895337"/>
      <w:docPartObj>
        <w:docPartGallery w:val="Page Numbers (Top of Page)"/>
        <w:docPartUnique/>
      </w:docPartObj>
    </w:sdtPr>
    <w:sdtEndPr/>
    <w:sdtContent>
      <w:p w14:paraId="71F3F6B7" w14:textId="3C0E680D" w:rsidR="00DB19B8" w:rsidRDefault="00DB1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691DC6" w14:textId="77777777" w:rsidR="00DB19B8" w:rsidRPr="00DB19B8" w:rsidRDefault="00DB19B8" w:rsidP="00DB19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009"/>
    <w:rsid w:val="000C696A"/>
    <w:rsid w:val="000D13FA"/>
    <w:rsid w:val="000D6ECE"/>
    <w:rsid w:val="000E04EA"/>
    <w:rsid w:val="000E2FC4"/>
    <w:rsid w:val="000E427C"/>
    <w:rsid w:val="000E519D"/>
    <w:rsid w:val="000F11E3"/>
    <w:rsid w:val="000F16E0"/>
    <w:rsid w:val="000F3E03"/>
    <w:rsid w:val="000F4ACD"/>
    <w:rsid w:val="000F5213"/>
    <w:rsid w:val="000F6FCE"/>
    <w:rsid w:val="00100A72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2889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5D36"/>
    <w:rsid w:val="00241F61"/>
    <w:rsid w:val="00253032"/>
    <w:rsid w:val="002616BF"/>
    <w:rsid w:val="00272375"/>
    <w:rsid w:val="0027289C"/>
    <w:rsid w:val="00280D17"/>
    <w:rsid w:val="00282C69"/>
    <w:rsid w:val="00291B85"/>
    <w:rsid w:val="00293F69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77BC5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007A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0CDF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30F9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2A56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563E1"/>
    <w:rsid w:val="00562616"/>
    <w:rsid w:val="00563F9D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C24C5"/>
    <w:rsid w:val="005D296E"/>
    <w:rsid w:val="005D485F"/>
    <w:rsid w:val="005E7791"/>
    <w:rsid w:val="005F331F"/>
    <w:rsid w:val="00602EB2"/>
    <w:rsid w:val="00603505"/>
    <w:rsid w:val="00606CE4"/>
    <w:rsid w:val="006073B3"/>
    <w:rsid w:val="0060740D"/>
    <w:rsid w:val="00616AEC"/>
    <w:rsid w:val="00621736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4C2E"/>
    <w:rsid w:val="00775F46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22CA"/>
    <w:rsid w:val="007D3027"/>
    <w:rsid w:val="007D5260"/>
    <w:rsid w:val="007D63FB"/>
    <w:rsid w:val="007D6CB2"/>
    <w:rsid w:val="007E0039"/>
    <w:rsid w:val="007E047E"/>
    <w:rsid w:val="007F0DEF"/>
    <w:rsid w:val="007F1378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2A87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787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13C6"/>
    <w:rsid w:val="00935E13"/>
    <w:rsid w:val="00941670"/>
    <w:rsid w:val="0094545F"/>
    <w:rsid w:val="0094625A"/>
    <w:rsid w:val="0095018F"/>
    <w:rsid w:val="00951129"/>
    <w:rsid w:val="00957310"/>
    <w:rsid w:val="00957452"/>
    <w:rsid w:val="00970901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62F23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75E"/>
    <w:rsid w:val="00AD1F0E"/>
    <w:rsid w:val="00AD21D6"/>
    <w:rsid w:val="00AD4954"/>
    <w:rsid w:val="00AE6D03"/>
    <w:rsid w:val="00AF3019"/>
    <w:rsid w:val="00AF3A46"/>
    <w:rsid w:val="00AF4928"/>
    <w:rsid w:val="00B021C7"/>
    <w:rsid w:val="00B0417B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5726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3D14"/>
    <w:rsid w:val="00C0725C"/>
    <w:rsid w:val="00C2250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539C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1B61"/>
    <w:rsid w:val="00CE58A5"/>
    <w:rsid w:val="00CF4F9F"/>
    <w:rsid w:val="00D00A1F"/>
    <w:rsid w:val="00D07BB1"/>
    <w:rsid w:val="00D11F28"/>
    <w:rsid w:val="00D14D3A"/>
    <w:rsid w:val="00D26315"/>
    <w:rsid w:val="00D346C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F30"/>
    <w:rsid w:val="00D90393"/>
    <w:rsid w:val="00D93A98"/>
    <w:rsid w:val="00D9662F"/>
    <w:rsid w:val="00D979EC"/>
    <w:rsid w:val="00DB0281"/>
    <w:rsid w:val="00DB19B8"/>
    <w:rsid w:val="00DB46BD"/>
    <w:rsid w:val="00DB6944"/>
    <w:rsid w:val="00DC5448"/>
    <w:rsid w:val="00DD6D4A"/>
    <w:rsid w:val="00DE3542"/>
    <w:rsid w:val="00DE7C0C"/>
    <w:rsid w:val="00DF448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379B8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D7E3C"/>
    <w:rsid w:val="00FE12F7"/>
    <w:rsid w:val="00FE1405"/>
    <w:rsid w:val="00FF0DA9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9B8"/>
  </w:style>
  <w:style w:type="paragraph" w:styleId="a7">
    <w:name w:val="footer"/>
    <w:basedOn w:val="a"/>
    <w:link w:val="a8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2025-02-13T09:21:00Z</cp:lastPrinted>
  <dcterms:created xsi:type="dcterms:W3CDTF">2025-05-01T13:17:00Z</dcterms:created>
  <dcterms:modified xsi:type="dcterms:W3CDTF">2025-05-02T05:56:00Z</dcterms:modified>
</cp:coreProperties>
</file>