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6DC24F2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73517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11494">
        <w:rPr>
          <w:rFonts w:ascii="Times New Roman" w:eastAsia="Times New Roman" w:hAnsi="Times New Roman" w:cs="Times New Roman"/>
          <w:sz w:val="28"/>
          <w:szCs w:val="28"/>
          <w:lang w:val="uk-UA"/>
        </w:rPr>
        <w:t>88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Pr="00C241C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Pr="00C241C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187E57" w14:textId="77777777" w:rsidR="004C458A" w:rsidRPr="00C241C8" w:rsidRDefault="004C458A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43607" w14:textId="7969765E" w:rsidR="004C458A" w:rsidRPr="00C241C8" w:rsidRDefault="00581AF1" w:rsidP="00FA33B2">
      <w:pPr>
        <w:autoSpaceDE w:val="0"/>
        <w:autoSpaceDN w:val="0"/>
        <w:adjustRightInd w:val="0"/>
        <w:spacing w:line="240" w:lineRule="auto"/>
        <w:ind w:right="2833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D11494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АТ «УКРТЕЛЕКОМ»</w:t>
      </w:r>
      <w:r w:rsidR="002D4E1F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11494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4810137200:18:037:0002</w:t>
      </w: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2D4E1F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3517D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D11494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нежитлових </w:t>
      </w:r>
      <w:r w:rsidR="0073517D" w:rsidRPr="00C241C8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2B792C" w:rsidRPr="00C241C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B792C" w:rsidRPr="00C2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792C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2B792C" w:rsidRPr="00C241C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B792C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494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вул.</w:t>
      </w:r>
      <w:r w:rsidR="00FA33B2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D11494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2</w:t>
      </w:r>
      <w:r w:rsidR="00FA33B2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D11494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Воєнна,</w:t>
      </w:r>
      <w:r w:rsidR="00FA33B2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D11494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28 в Центральному районі м.</w:t>
      </w:r>
      <w:r w:rsidR="00FA33B2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D11494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Миколаєва</w:t>
      </w:r>
      <w:r w:rsidR="00B454AE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1C898F84" w:rsidR="00C267DD" w:rsidRPr="004C458A" w:rsidRDefault="00C267DD" w:rsidP="00D11494">
      <w:pPr>
        <w:widowControl w:val="0"/>
        <w:spacing w:line="240" w:lineRule="auto"/>
        <w:ind w:right="34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4537D90" w14:textId="77777777" w:rsidR="004C458A" w:rsidRPr="004C458A" w:rsidRDefault="004C458A" w:rsidP="00D11494">
      <w:pPr>
        <w:widowControl w:val="0"/>
        <w:spacing w:line="240" w:lineRule="auto"/>
        <w:ind w:right="34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D3D7C0A" w14:textId="0AFAFBB5" w:rsidR="002D57D6" w:rsidRPr="00C241C8" w:rsidRDefault="00A20D91" w:rsidP="00BE4062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D11494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АТ «УКРТЕЛЕКОМ»</w:t>
      </w:r>
      <w:r w:rsidR="00392B26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B792C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1050" w:rsidRPr="00C241C8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C241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C241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C241C8">
        <w:rPr>
          <w:rFonts w:ascii="Times New Roman" w:hAnsi="Times New Roman" w:cs="Times New Roman"/>
          <w:sz w:val="28"/>
          <w:szCs w:val="28"/>
        </w:rPr>
        <w:t xml:space="preserve">від </w:t>
      </w:r>
      <w:r w:rsidR="00D11494" w:rsidRPr="00C241C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B792C" w:rsidRPr="00C241C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11494" w:rsidRPr="00C241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B792C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C04F46" w:rsidRPr="00C241C8">
        <w:rPr>
          <w:rFonts w:ascii="Times New Roman" w:hAnsi="Times New Roman" w:cs="Times New Roman"/>
          <w:sz w:val="28"/>
          <w:szCs w:val="28"/>
        </w:rPr>
        <w:t>№</w:t>
      </w:r>
      <w:r w:rsidR="007954C5" w:rsidRPr="00C241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792C" w:rsidRPr="00C241C8">
        <w:rPr>
          <w:rFonts w:ascii="Times New Roman" w:hAnsi="Times New Roman" w:cs="Times New Roman"/>
          <w:sz w:val="28"/>
          <w:szCs w:val="28"/>
        </w:rPr>
        <w:t>19.04-06/</w:t>
      </w:r>
      <w:r w:rsidR="00D11494" w:rsidRPr="00C241C8">
        <w:rPr>
          <w:rFonts w:ascii="Times New Roman" w:hAnsi="Times New Roman" w:cs="Times New Roman"/>
          <w:sz w:val="28"/>
          <w:szCs w:val="28"/>
          <w:lang w:val="uk-UA"/>
        </w:rPr>
        <w:t>18169</w:t>
      </w:r>
      <w:r w:rsidR="002B792C" w:rsidRPr="00C241C8">
        <w:rPr>
          <w:rFonts w:ascii="Times New Roman" w:hAnsi="Times New Roman" w:cs="Times New Roman"/>
          <w:sz w:val="28"/>
          <w:szCs w:val="28"/>
        </w:rPr>
        <w:t>/2025</w:t>
      </w: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C458A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4EC2BF" w14:textId="77777777" w:rsidR="002D57D6" w:rsidRPr="00C241C8" w:rsidRDefault="00A20D91" w:rsidP="004C458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C458A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F861A8B" w14:textId="14174F5B" w:rsidR="00C241C8" w:rsidRDefault="00003600" w:rsidP="004C458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23_0"/>
      <w:bookmarkEnd w:id="0"/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D11494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 «УКРТЕЛЕКОМ» 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>в оренду строком на 1</w:t>
      </w:r>
      <w:r w:rsidR="002B792C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54C5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(кадастровий номер </w:t>
      </w:r>
      <w:r w:rsidR="00D11494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4810137200:18:037:0002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11494" w:rsidRPr="00C241C8">
        <w:rPr>
          <w:rFonts w:ascii="Times New Roman" w:hAnsi="Times New Roman" w:cs="Times New Roman"/>
          <w:sz w:val="28"/>
          <w:szCs w:val="28"/>
          <w:lang w:val="uk-UA"/>
        </w:rPr>
        <w:t>загальною площею 1297</w:t>
      </w:r>
      <w:r w:rsidR="004D2EF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D11494" w:rsidRPr="00C241C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1494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792C" w:rsidRPr="00C241C8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2B792C" w:rsidRPr="00C241C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E84357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>13</w:t>
      </w:r>
      <w:r w:rsidR="002B792C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>.0</w:t>
      </w:r>
      <w:r w:rsidR="00E84357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>1</w:t>
      </w:r>
      <w:r w:rsidR="002B792C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>.20</w:t>
      </w:r>
      <w:r w:rsidR="00E84357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>10</w:t>
      </w:r>
      <w:r w:rsidR="002B792C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2B792C" w:rsidRPr="00C241C8">
        <w:rPr>
          <w:rFonts w:ascii="Times New Roman" w:hAnsi="Times New Roman" w:cs="Times New Roman"/>
          <w:color w:val="303030"/>
          <w:sz w:val="28"/>
          <w:szCs w:val="28"/>
        </w:rPr>
        <w:t>за № </w:t>
      </w:r>
      <w:r w:rsidR="00E84357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>7272</w:t>
      </w:r>
      <w:r w:rsidR="002B792C" w:rsidRPr="00C241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, 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E84357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13.01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84357" w:rsidRPr="00C241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E84357" w:rsidRPr="00C241C8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об’єктів і споруд телекомунікацій</w:t>
      </w:r>
      <w:r w:rsidR="002B792C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4357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нежитлових приміщень за </w:t>
      </w:r>
      <w:proofErr w:type="spellStart"/>
      <w:r w:rsidR="00E84357" w:rsidRPr="00C241C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84357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84357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вул. 2 Воєнна, 28 в Центральному районі м. Миколаєва</w:t>
      </w:r>
      <w:r w:rsidR="00E84357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4062" w:rsidRPr="00C241C8">
        <w:rPr>
          <w:rFonts w:ascii="Times New Roman" w:hAnsi="Times New Roman" w:cs="Times New Roman"/>
          <w:color w:val="303030"/>
          <w:sz w:val="28"/>
          <w:szCs w:val="28"/>
        </w:rPr>
        <w:t>(</w:t>
      </w:r>
      <w:r w:rsidR="00BE4062" w:rsidRPr="00C241C8">
        <w:rPr>
          <w:rFonts w:ascii="Times New Roman" w:hAnsi="Times New Roman" w:cs="Times New Roman"/>
          <w:color w:val="000000"/>
          <w:sz w:val="28"/>
          <w:szCs w:val="28"/>
        </w:rPr>
        <w:t>право власності на нерухоме майно</w:t>
      </w:r>
      <w:r w:rsidR="00C241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4062" w:rsidRPr="00C241C8">
        <w:rPr>
          <w:rFonts w:ascii="Times New Roman" w:hAnsi="Times New Roman" w:cs="Times New Roman"/>
          <w:color w:val="000000"/>
          <w:sz w:val="28"/>
          <w:szCs w:val="28"/>
        </w:rPr>
        <w:t>реєстраційни</w:t>
      </w:r>
      <w:r w:rsidR="004D2EF0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BE4062" w:rsidRPr="00C241C8">
        <w:rPr>
          <w:rFonts w:ascii="Times New Roman" w:hAnsi="Times New Roman" w:cs="Times New Roman"/>
          <w:color w:val="000000"/>
          <w:sz w:val="28"/>
          <w:szCs w:val="28"/>
        </w:rPr>
        <w:t xml:space="preserve"> номер майна: </w:t>
      </w:r>
      <w:r w:rsidR="00E84357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685503948101</w:t>
      </w:r>
      <w:r w:rsidR="00BE4062" w:rsidRPr="00C241C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BE4062" w:rsidRPr="00C24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062" w:rsidRPr="00C241C8">
        <w:rPr>
          <w:rFonts w:ascii="Times New Roman" w:eastAsia="TimesNewRomanPS-BoldMT" w:hAnsi="Times New Roman" w:cs="Times New Roman"/>
          <w:sz w:val="28"/>
          <w:szCs w:val="28"/>
        </w:rPr>
        <w:t>н</w:t>
      </w:r>
      <w:proofErr w:type="spellStart"/>
      <w:r w:rsidR="00BE4062" w:rsidRPr="00C241C8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>омер</w:t>
      </w:r>
      <w:proofErr w:type="spellEnd"/>
      <w:r w:rsidR="00BE4062" w:rsidRPr="00C241C8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 xml:space="preserve"> відомостей про речове право: </w:t>
      </w:r>
      <w:r w:rsidR="00E84357" w:rsidRPr="00C241C8">
        <w:rPr>
          <w:rFonts w:ascii="Times New Roman" w:eastAsia="TimesNewRomanPS-BoldMT" w:hAnsi="Times New Roman" w:cs="Times New Roman"/>
          <w:sz w:val="28"/>
          <w:szCs w:val="28"/>
          <w:lang w:val="uk-UA"/>
        </w:rPr>
        <w:t>10500986</w:t>
      </w:r>
      <w:r w:rsidR="00BE4062" w:rsidRPr="00C241C8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E84357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20.07.2015</w:t>
      </w:r>
      <w:r w:rsidR="00BE4062" w:rsidRPr="00C241C8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C241C8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>дублікат</w:t>
      </w:r>
      <w:r w:rsidR="004D2EF0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C241C8" w:rsidRPr="00C241C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свідоцтва про право власності, серія та номер: б/н, виданого 25.03.2002</w:t>
      </w:r>
      <w:r w:rsidR="00280C6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), 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241C8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14.04.2025 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241C8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20700/12.02.18/25-2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961D45" w14:textId="77777777" w:rsidR="004C458A" w:rsidRPr="00C241C8" w:rsidRDefault="004C458A" w:rsidP="004C458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EB6BCC" w14:textId="1BBEF17C" w:rsidR="008678E8" w:rsidRPr="00C241C8" w:rsidRDefault="00664BCA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92B26" w:rsidRPr="00C241C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C241C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C241C8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C241C8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C241C8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C241C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6AFA0BB0" w:rsidR="00AC503A" w:rsidRPr="00C241C8" w:rsidRDefault="00664BCA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1C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C241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C241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C241C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C241C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C241C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C241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C241C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C241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C241C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878C" w14:textId="77777777" w:rsidR="00B86189" w:rsidRDefault="00B86189" w:rsidP="004E692A">
      <w:pPr>
        <w:spacing w:line="240" w:lineRule="auto"/>
      </w:pPr>
      <w:r>
        <w:separator/>
      </w:r>
    </w:p>
  </w:endnote>
  <w:endnote w:type="continuationSeparator" w:id="0">
    <w:p w14:paraId="63FA888C" w14:textId="77777777" w:rsidR="00B86189" w:rsidRDefault="00B86189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9818" w14:textId="77777777" w:rsidR="00B86189" w:rsidRDefault="00B86189" w:rsidP="004E692A">
      <w:pPr>
        <w:spacing w:line="240" w:lineRule="auto"/>
      </w:pPr>
      <w:r>
        <w:separator/>
      </w:r>
    </w:p>
  </w:footnote>
  <w:footnote w:type="continuationSeparator" w:id="0">
    <w:p w14:paraId="50CE5692" w14:textId="77777777" w:rsidR="00B86189" w:rsidRDefault="00B86189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77900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73C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A08"/>
    <w:rsid w:val="002616BF"/>
    <w:rsid w:val="0027289C"/>
    <w:rsid w:val="00280C6D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B792C"/>
    <w:rsid w:val="002C0236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2B26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458A"/>
    <w:rsid w:val="004C50C5"/>
    <w:rsid w:val="004C6557"/>
    <w:rsid w:val="004C7399"/>
    <w:rsid w:val="004D2EF0"/>
    <w:rsid w:val="004D4CBA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3552"/>
    <w:rsid w:val="006A6C76"/>
    <w:rsid w:val="006B39D8"/>
    <w:rsid w:val="006D22DE"/>
    <w:rsid w:val="006D4007"/>
    <w:rsid w:val="006E4727"/>
    <w:rsid w:val="006E503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517D"/>
    <w:rsid w:val="00736467"/>
    <w:rsid w:val="00737A30"/>
    <w:rsid w:val="0074443B"/>
    <w:rsid w:val="00744E5F"/>
    <w:rsid w:val="007528BD"/>
    <w:rsid w:val="00763504"/>
    <w:rsid w:val="0076411E"/>
    <w:rsid w:val="007733C1"/>
    <w:rsid w:val="007736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7260"/>
    <w:rsid w:val="008D439E"/>
    <w:rsid w:val="008D5A8C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96254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189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4062"/>
    <w:rsid w:val="00BF6C3F"/>
    <w:rsid w:val="00C04F46"/>
    <w:rsid w:val="00C0725C"/>
    <w:rsid w:val="00C2386D"/>
    <w:rsid w:val="00C241C8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494"/>
    <w:rsid w:val="00D11F28"/>
    <w:rsid w:val="00D14D3A"/>
    <w:rsid w:val="00D26315"/>
    <w:rsid w:val="00D42C86"/>
    <w:rsid w:val="00D4421F"/>
    <w:rsid w:val="00D457C5"/>
    <w:rsid w:val="00D47C5B"/>
    <w:rsid w:val="00D509E0"/>
    <w:rsid w:val="00D56266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1A2E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4357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3A9F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A33B2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4</cp:revision>
  <cp:lastPrinted>2025-04-30T12:54:00Z</cp:lastPrinted>
  <dcterms:created xsi:type="dcterms:W3CDTF">2025-04-22T13:04:00Z</dcterms:created>
  <dcterms:modified xsi:type="dcterms:W3CDTF">2025-04-30T12:54:00Z</dcterms:modified>
</cp:coreProperties>
</file>