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426076A8" w:rsidR="00207251" w:rsidRDefault="00207251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AD175E">
        <w:rPr>
          <w:rFonts w:ascii="Times New Roman" w:eastAsia="Times New Roman" w:hAnsi="Times New Roman" w:cs="Times New Roman"/>
          <w:sz w:val="28"/>
          <w:szCs w:val="28"/>
          <w:lang w:val="uk-UA"/>
        </w:rPr>
        <w:t>210/</w:t>
      </w:r>
      <w:r w:rsidR="007F1378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92021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E1822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</w:p>
    <w:p w14:paraId="20BC8AF5" w14:textId="7C2BA6B4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A72F18" w14:textId="75C66E2D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7DB8F8" w14:textId="6A2DEF6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468FDE" w14:textId="510A3A19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63B411" w14:textId="5BFFA1A1" w:rsidR="00AD175E" w:rsidRDefault="00AD175E" w:rsidP="00AD175E">
      <w:pPr>
        <w:widowControl w:val="0"/>
        <w:spacing w:line="240" w:lineRule="auto"/>
        <w:ind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FE0C93" w14:textId="6818488C" w:rsidR="007805C3" w:rsidRDefault="007805C3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75769F8" w14:textId="77777777" w:rsidR="00C2250E" w:rsidRDefault="00C2250E" w:rsidP="002E020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11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DC20232" w14:textId="77777777" w:rsidR="002E0207" w:rsidRPr="001D2889" w:rsidRDefault="002E0207" w:rsidP="001D2889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3683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735980E" w14:textId="048E6C7F" w:rsidR="00C2250E" w:rsidRPr="004C5377" w:rsidRDefault="00C2250E" w:rsidP="004C5377">
      <w:pPr>
        <w:shd w:val="clear" w:color="auto" w:fill="FFFFFF"/>
        <w:spacing w:line="380" w:lineRule="exact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1" w:name="_page_23_0"/>
      <w:bookmarkEnd w:id="0"/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 продовження </w:t>
      </w:r>
      <w:r w:rsidR="00920212" w:rsidRPr="004C5377">
        <w:rPr>
          <w:rFonts w:ascii="Times New Roman" w:eastAsia="Times New Roman" w:hAnsi="Times New Roman" w:cs="Times New Roman"/>
          <w:sz w:val="28"/>
          <w:szCs w:val="28"/>
        </w:rPr>
        <w:t xml:space="preserve">АТ «МИКОЛАЇВОБЛЕНЕРГО» </w:t>
      </w: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строку оренди земельної ділянки </w:t>
      </w:r>
      <w:r w:rsidR="00920212" w:rsidRPr="004C5377">
        <w:rPr>
          <w:rFonts w:ascii="Times New Roman" w:hAnsi="Times New Roman" w:cs="Times New Roman"/>
          <w:sz w:val="28"/>
          <w:szCs w:val="28"/>
        </w:rPr>
        <w:t>для розміщення та обслуговування ТП № 1319, розташованої поблизу житлового будинку № 196 по просп. Богоявленському в Корабельному районі м</w:t>
      </w:r>
      <w:r w:rsidR="00DF3C5B" w:rsidRPr="004C53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0212" w:rsidRPr="004C5377">
        <w:rPr>
          <w:rFonts w:ascii="Times New Roman" w:hAnsi="Times New Roman" w:cs="Times New Roman"/>
          <w:sz w:val="28"/>
          <w:szCs w:val="28"/>
        </w:rPr>
        <w:t>Миколаєва</w:t>
      </w:r>
    </w:p>
    <w:p w14:paraId="6BDC6246" w14:textId="77777777" w:rsidR="00563F9D" w:rsidRPr="004C5377" w:rsidRDefault="00563F9D" w:rsidP="004C5377">
      <w:pPr>
        <w:shd w:val="clear" w:color="auto" w:fill="FFFFFF"/>
        <w:spacing w:line="380" w:lineRule="exact"/>
        <w:ind w:right="2974"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FFB289F" w14:textId="200362BB" w:rsidR="00C2250E" w:rsidRPr="004C5377" w:rsidRDefault="00C2250E" w:rsidP="004C5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Розглянувши звернення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, </w:t>
      </w:r>
      <w:r w:rsidRPr="004C5377">
        <w:rPr>
          <w:rFonts w:ascii="Times New Roman" w:hAnsi="Times New Roman" w:cs="Times New Roman"/>
          <w:sz w:val="28"/>
          <w:szCs w:val="28"/>
        </w:rPr>
        <w:t xml:space="preserve">дозвільну справу від </w:t>
      </w:r>
      <w:r w:rsidR="00DF3C5B" w:rsidRPr="004C5377">
        <w:rPr>
          <w:rFonts w:ascii="Times New Roman" w:hAnsi="Times New Roman" w:cs="Times New Roman"/>
          <w:sz w:val="28"/>
          <w:szCs w:val="28"/>
        </w:rPr>
        <w:t>06.02.2025</w:t>
      </w:r>
      <w:r w:rsidR="00DF3C5B" w:rsidRPr="004C53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C5377">
        <w:rPr>
          <w:rFonts w:ascii="Times New Roman" w:hAnsi="Times New Roman" w:cs="Times New Roman"/>
          <w:sz w:val="28"/>
          <w:szCs w:val="28"/>
        </w:rPr>
        <w:t>№ </w:t>
      </w:r>
      <w:r w:rsidR="00DF3C5B" w:rsidRPr="004C5377">
        <w:rPr>
          <w:rFonts w:ascii="Times New Roman" w:hAnsi="Times New Roman" w:cs="Times New Roman"/>
          <w:sz w:val="28"/>
          <w:szCs w:val="28"/>
        </w:rPr>
        <w:t>19.04-06/5241/2025</w:t>
      </w:r>
      <w:r w:rsidRPr="004C5377">
        <w:rPr>
          <w:rFonts w:ascii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4E359F2B" w14:textId="77777777" w:rsidR="00DF4487" w:rsidRPr="004C5377" w:rsidRDefault="00DF4487" w:rsidP="004C537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80" w:lineRule="exact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7D405FB0" w14:textId="0B37B898" w:rsidR="00C2250E" w:rsidRPr="004C5377" w:rsidRDefault="00C2250E" w:rsidP="004C5377">
      <w:pPr>
        <w:shd w:val="clear" w:color="auto" w:fill="FFFFFF"/>
        <w:spacing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73B1486D" w14:textId="77777777" w:rsidR="00C03D14" w:rsidRPr="004C5377" w:rsidRDefault="00C03D14" w:rsidP="004C5377">
      <w:pPr>
        <w:shd w:val="clear" w:color="auto" w:fill="FFFFFF"/>
        <w:spacing w:line="380" w:lineRule="exact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F3AEB44" w14:textId="23110337" w:rsidR="00DF3C5B" w:rsidRPr="004C5377" w:rsidRDefault="00C2250E" w:rsidP="004C5377">
      <w:pPr>
        <w:shd w:val="clear" w:color="auto" w:fill="FFFFFF"/>
        <w:spacing w:line="380" w:lineRule="exact"/>
        <w:ind w:right="-2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1. Продовжити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</w:rPr>
        <w:t>АТ «МИКОЛАЇВОБЛЕНЕРГО»</w:t>
      </w: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49</w:t>
      </w: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років строк оренди земельної ділянки (кадастровий номер – </w:t>
      </w:r>
      <w:r w:rsidR="00DF3C5B" w:rsidRPr="004C5377">
        <w:rPr>
          <w:rFonts w:ascii="Times New Roman" w:eastAsia="TimesNewRomanPSMT" w:hAnsi="Times New Roman" w:cs="Times New Roman"/>
          <w:sz w:val="28"/>
          <w:szCs w:val="28"/>
          <w:lang w:val="uk-UA"/>
        </w:rPr>
        <w:t>4810136600:11:024:0009</w:t>
      </w:r>
      <w:r w:rsidRPr="004C537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62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</w:rPr>
        <w:t>кв.м,</w:t>
      </w:r>
      <w:r w:rsidR="00694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4E7F" w:rsidRPr="00694E7F">
        <w:rPr>
          <w:rFonts w:ascii="Times New Roman" w:eastAsia="Times New Roman" w:hAnsi="Times New Roman" w:cs="Times New Roman"/>
          <w:sz w:val="28"/>
          <w:szCs w:val="28"/>
          <w:lang w:val="uk-UA"/>
        </w:rPr>
        <w:t>яка перебувала в оренді відповідно до договору оренди землі від 05.10.2015 №11010</w:t>
      </w:r>
      <w:r w:rsidR="00694E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</w:rPr>
        <w:t xml:space="preserve"> з цільовим призначенням відповідно до класифікації видів цільового призначення земель: 14.02 ‒ для розміщення, будівництва, експлуатації та обслуговування будівель і споруд об’єктів передачі електричної енергії, </w:t>
      </w:r>
      <w:r w:rsidR="00DF3C5B" w:rsidRPr="004C5377">
        <w:rPr>
          <w:rFonts w:ascii="Times New Roman" w:hAnsi="Times New Roman" w:cs="Times New Roman"/>
          <w:sz w:val="28"/>
          <w:szCs w:val="28"/>
        </w:rPr>
        <w:t>для розміщення та обслуговування ТП № 1319, розташованої поблизу житлового будинку № 196 по просп. Богоявленському в Корабельному районі м</w:t>
      </w:r>
      <w:r w:rsidR="00DF3C5B" w:rsidRPr="004C53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F3C5B" w:rsidRPr="004C5377">
        <w:rPr>
          <w:rFonts w:ascii="Times New Roman" w:hAnsi="Times New Roman" w:cs="Times New Roman"/>
          <w:sz w:val="28"/>
          <w:szCs w:val="28"/>
        </w:rPr>
        <w:t xml:space="preserve">Миколаєва,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</w:rPr>
        <w:t>відповідно до висновку департаменту архітектури та містобудування Миколаївської міської ради від 11.02.2025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F3C5B" w:rsidRPr="004C5377">
        <w:rPr>
          <w:rFonts w:ascii="Times New Roman" w:eastAsia="Times New Roman" w:hAnsi="Times New Roman" w:cs="Times New Roman"/>
          <w:sz w:val="28"/>
          <w:szCs w:val="28"/>
        </w:rPr>
        <w:t>№ 8322/12.02.18/25-2 (забудована земельна ділянка).</w:t>
      </w:r>
    </w:p>
    <w:p w14:paraId="52606B7D" w14:textId="77777777" w:rsidR="00DF3C5B" w:rsidRPr="004C5377" w:rsidRDefault="00DF3C5B" w:rsidP="004C5377">
      <w:pPr>
        <w:spacing w:line="38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0887CE" w14:textId="77777777" w:rsidR="00DF3C5B" w:rsidRPr="004C5377" w:rsidRDefault="00DF3C5B" w:rsidP="004C5377">
      <w:pPr>
        <w:spacing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>2. Землекористувачу:</w:t>
      </w:r>
    </w:p>
    <w:p w14:paraId="5A4ECB2B" w14:textId="71335D71" w:rsidR="00DF3C5B" w:rsidRPr="004C5377" w:rsidRDefault="00DF3C5B" w:rsidP="004C5377">
      <w:pPr>
        <w:spacing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 </w:t>
      </w:r>
      <w:r w:rsidR="00E10248" w:rsidRPr="00774C2E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укласти договір про зміни до договору оренди землі</w:t>
      </w:r>
      <w:r w:rsidRPr="004C537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D50897" w14:textId="4019D7AD" w:rsidR="00DF3C5B" w:rsidRPr="004C5377" w:rsidRDefault="00DF3C5B" w:rsidP="004C5377">
      <w:pPr>
        <w:spacing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>-забезпечити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6B745C5" w14:textId="77777777" w:rsidR="00DF3C5B" w:rsidRPr="004C5377" w:rsidRDefault="00DF3C5B" w:rsidP="004C5377">
      <w:pPr>
        <w:spacing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землекористувача відповідно до вимог Земельного кодексу України.</w:t>
      </w:r>
    </w:p>
    <w:p w14:paraId="4FFC8A41" w14:textId="77777777" w:rsidR="00DF3C5B" w:rsidRPr="004C5377" w:rsidRDefault="00DF3C5B" w:rsidP="004C5377">
      <w:pPr>
        <w:spacing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50CAD6" w14:textId="77777777" w:rsidR="00DF3C5B" w:rsidRPr="004C5377" w:rsidRDefault="00DF3C5B" w:rsidP="004C5377">
      <w:pPr>
        <w:spacing w:line="38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5377">
        <w:rPr>
          <w:rFonts w:ascii="Times New Roman" w:eastAsia="Times New Roman" w:hAnsi="Times New Roman" w:cs="Times New Roman"/>
          <w:sz w:val="28"/>
          <w:szCs w:val="28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2DD4783A" w14:textId="2D1C9002" w:rsidR="00C03D14" w:rsidRDefault="00C03D14" w:rsidP="00DF3C5B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CD77C4" w14:textId="54786847" w:rsidR="00DF3C5B" w:rsidRDefault="00DF3C5B" w:rsidP="00DF3C5B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454FF9" w14:textId="77777777" w:rsidR="00DF3C5B" w:rsidRPr="00DF3C5B" w:rsidRDefault="00DF3C5B" w:rsidP="00DF3C5B">
      <w:pPr>
        <w:shd w:val="clear" w:color="auto" w:fill="FFFFFF"/>
        <w:spacing w:line="240" w:lineRule="auto"/>
        <w:ind w:right="-2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BCAFDC" w14:textId="77777777" w:rsidR="002D57D6" w:rsidRPr="00C2250E" w:rsidRDefault="00A20D91" w:rsidP="0060740D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C2250E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C2250E" w:rsidSect="00DB19B8">
      <w:headerReference w:type="default" r:id="rId8"/>
      <w:footerReference w:type="default" r:id="rId9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1F2D" w14:textId="77777777" w:rsidR="00F17546" w:rsidRDefault="00F17546" w:rsidP="00DB19B8">
      <w:pPr>
        <w:spacing w:line="240" w:lineRule="auto"/>
      </w:pPr>
      <w:r>
        <w:separator/>
      </w:r>
    </w:p>
  </w:endnote>
  <w:endnote w:type="continuationSeparator" w:id="0">
    <w:p w14:paraId="65BCC9FA" w14:textId="77777777" w:rsidR="00F17546" w:rsidRDefault="00F17546" w:rsidP="00DB19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F81E" w14:textId="171DFA0C" w:rsidR="00DB19B8" w:rsidRDefault="00DB19B8">
    <w:pPr>
      <w:pStyle w:val="a7"/>
      <w:jc w:val="center"/>
    </w:pPr>
  </w:p>
  <w:p w14:paraId="62FC585F" w14:textId="77777777" w:rsidR="00DB19B8" w:rsidRDefault="00DB19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67AE" w14:textId="77777777" w:rsidR="00F17546" w:rsidRDefault="00F17546" w:rsidP="00DB19B8">
      <w:pPr>
        <w:spacing w:line="240" w:lineRule="auto"/>
      </w:pPr>
      <w:r>
        <w:separator/>
      </w:r>
    </w:p>
  </w:footnote>
  <w:footnote w:type="continuationSeparator" w:id="0">
    <w:p w14:paraId="171A1176" w14:textId="77777777" w:rsidR="00F17546" w:rsidRDefault="00F17546" w:rsidP="00DB19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E3A60" w14:textId="77777777" w:rsidR="00DB19B8" w:rsidRDefault="00DB19B8">
    <w:pPr>
      <w:pStyle w:val="a5"/>
      <w:jc w:val="center"/>
    </w:pPr>
  </w:p>
  <w:p w14:paraId="0FBA8D12" w14:textId="77777777" w:rsidR="00512A56" w:rsidRDefault="00512A56">
    <w:pPr>
      <w:pStyle w:val="a5"/>
      <w:jc w:val="center"/>
    </w:pPr>
  </w:p>
  <w:sdt>
    <w:sdtPr>
      <w:id w:val="158895337"/>
      <w:docPartObj>
        <w:docPartGallery w:val="Page Numbers (Top of Page)"/>
        <w:docPartUnique/>
      </w:docPartObj>
    </w:sdtPr>
    <w:sdtEndPr/>
    <w:sdtContent>
      <w:p w14:paraId="71F3F6B7" w14:textId="3C0E680D" w:rsidR="00DB19B8" w:rsidRDefault="00DB19B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7691DC6" w14:textId="77777777" w:rsidR="00DB19B8" w:rsidRPr="00DB19B8" w:rsidRDefault="00DB19B8" w:rsidP="00DB19B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5009"/>
    <w:rsid w:val="000C696A"/>
    <w:rsid w:val="000D13FA"/>
    <w:rsid w:val="000D6ECE"/>
    <w:rsid w:val="000E04EA"/>
    <w:rsid w:val="000E1822"/>
    <w:rsid w:val="000E2FC4"/>
    <w:rsid w:val="000E519D"/>
    <w:rsid w:val="000F11E3"/>
    <w:rsid w:val="000F16E0"/>
    <w:rsid w:val="000F3E03"/>
    <w:rsid w:val="000F4ACD"/>
    <w:rsid w:val="000F5213"/>
    <w:rsid w:val="000F6FCE"/>
    <w:rsid w:val="00100A72"/>
    <w:rsid w:val="001019C2"/>
    <w:rsid w:val="00105DFD"/>
    <w:rsid w:val="0010704F"/>
    <w:rsid w:val="001126E4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2889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35D36"/>
    <w:rsid w:val="00241F61"/>
    <w:rsid w:val="00253032"/>
    <w:rsid w:val="002616BF"/>
    <w:rsid w:val="00272375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0207"/>
    <w:rsid w:val="002E38D3"/>
    <w:rsid w:val="002E6637"/>
    <w:rsid w:val="002E7412"/>
    <w:rsid w:val="002F5B9E"/>
    <w:rsid w:val="003018C4"/>
    <w:rsid w:val="00314293"/>
    <w:rsid w:val="003153FC"/>
    <w:rsid w:val="00321048"/>
    <w:rsid w:val="00326119"/>
    <w:rsid w:val="00330EB6"/>
    <w:rsid w:val="00353D10"/>
    <w:rsid w:val="00355903"/>
    <w:rsid w:val="003730FD"/>
    <w:rsid w:val="0037574D"/>
    <w:rsid w:val="00375F29"/>
    <w:rsid w:val="00377BC5"/>
    <w:rsid w:val="00380CAB"/>
    <w:rsid w:val="00385D79"/>
    <w:rsid w:val="00386FD3"/>
    <w:rsid w:val="00394F76"/>
    <w:rsid w:val="003A43B7"/>
    <w:rsid w:val="003B20D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0CDF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30F9"/>
    <w:rsid w:val="004C50C5"/>
    <w:rsid w:val="004C5377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2A56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63F9D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A35C6"/>
    <w:rsid w:val="005A7F0E"/>
    <w:rsid w:val="005B1034"/>
    <w:rsid w:val="005C24C5"/>
    <w:rsid w:val="005D296E"/>
    <w:rsid w:val="005D485F"/>
    <w:rsid w:val="005E7791"/>
    <w:rsid w:val="005F331F"/>
    <w:rsid w:val="00602EB2"/>
    <w:rsid w:val="00603505"/>
    <w:rsid w:val="00606CE4"/>
    <w:rsid w:val="006073B3"/>
    <w:rsid w:val="0060740D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724"/>
    <w:rsid w:val="00682827"/>
    <w:rsid w:val="00690AB6"/>
    <w:rsid w:val="00692005"/>
    <w:rsid w:val="006933FB"/>
    <w:rsid w:val="00694E7F"/>
    <w:rsid w:val="006B39D8"/>
    <w:rsid w:val="006D22DE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4C2E"/>
    <w:rsid w:val="00775F46"/>
    <w:rsid w:val="00776FE3"/>
    <w:rsid w:val="007805C3"/>
    <w:rsid w:val="00786B4B"/>
    <w:rsid w:val="00794FAB"/>
    <w:rsid w:val="00797184"/>
    <w:rsid w:val="00797B04"/>
    <w:rsid w:val="007A30EF"/>
    <w:rsid w:val="007A42EF"/>
    <w:rsid w:val="007C17A2"/>
    <w:rsid w:val="007C2360"/>
    <w:rsid w:val="007C6686"/>
    <w:rsid w:val="007C7729"/>
    <w:rsid w:val="007D22CA"/>
    <w:rsid w:val="007D3027"/>
    <w:rsid w:val="007D5260"/>
    <w:rsid w:val="007D63FB"/>
    <w:rsid w:val="007D6CB2"/>
    <w:rsid w:val="007E0039"/>
    <w:rsid w:val="007E047E"/>
    <w:rsid w:val="007F0DEF"/>
    <w:rsid w:val="007F1378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967FA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0212"/>
    <w:rsid w:val="00922A5E"/>
    <w:rsid w:val="00922A8F"/>
    <w:rsid w:val="009269CA"/>
    <w:rsid w:val="0093081B"/>
    <w:rsid w:val="009313C6"/>
    <w:rsid w:val="00935E13"/>
    <w:rsid w:val="00941670"/>
    <w:rsid w:val="0094545F"/>
    <w:rsid w:val="0094625A"/>
    <w:rsid w:val="0095018F"/>
    <w:rsid w:val="00951129"/>
    <w:rsid w:val="00957310"/>
    <w:rsid w:val="00957452"/>
    <w:rsid w:val="00970901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264A7"/>
    <w:rsid w:val="00A32FA0"/>
    <w:rsid w:val="00A377B6"/>
    <w:rsid w:val="00A40185"/>
    <w:rsid w:val="00A40307"/>
    <w:rsid w:val="00A4125A"/>
    <w:rsid w:val="00A45291"/>
    <w:rsid w:val="00A4561A"/>
    <w:rsid w:val="00A57815"/>
    <w:rsid w:val="00A61FC2"/>
    <w:rsid w:val="00A71589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75E"/>
    <w:rsid w:val="00AD1F0E"/>
    <w:rsid w:val="00AD21D6"/>
    <w:rsid w:val="00AD4954"/>
    <w:rsid w:val="00AE6D03"/>
    <w:rsid w:val="00AF3019"/>
    <w:rsid w:val="00AF3A46"/>
    <w:rsid w:val="00AF4928"/>
    <w:rsid w:val="00B021C7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6AD8"/>
    <w:rsid w:val="00B95726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3D82"/>
    <w:rsid w:val="00BD5A0B"/>
    <w:rsid w:val="00BE2431"/>
    <w:rsid w:val="00BE3DB9"/>
    <w:rsid w:val="00BF6C3F"/>
    <w:rsid w:val="00C03D14"/>
    <w:rsid w:val="00C0725C"/>
    <w:rsid w:val="00C2250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1B61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863CE"/>
    <w:rsid w:val="00D86F30"/>
    <w:rsid w:val="00D93A98"/>
    <w:rsid w:val="00D9662F"/>
    <w:rsid w:val="00D979EC"/>
    <w:rsid w:val="00DB0281"/>
    <w:rsid w:val="00DB19B8"/>
    <w:rsid w:val="00DB46BD"/>
    <w:rsid w:val="00DB6944"/>
    <w:rsid w:val="00DC5448"/>
    <w:rsid w:val="00DD6D4A"/>
    <w:rsid w:val="00DE7C0C"/>
    <w:rsid w:val="00DF3C5B"/>
    <w:rsid w:val="00DF4487"/>
    <w:rsid w:val="00DF49F8"/>
    <w:rsid w:val="00DF4BFE"/>
    <w:rsid w:val="00DF569B"/>
    <w:rsid w:val="00DF63C0"/>
    <w:rsid w:val="00E03CFE"/>
    <w:rsid w:val="00E049D4"/>
    <w:rsid w:val="00E057B9"/>
    <w:rsid w:val="00E10248"/>
    <w:rsid w:val="00E11F18"/>
    <w:rsid w:val="00E15294"/>
    <w:rsid w:val="00E20E8B"/>
    <w:rsid w:val="00E22418"/>
    <w:rsid w:val="00E23067"/>
    <w:rsid w:val="00E314DF"/>
    <w:rsid w:val="00E345C4"/>
    <w:rsid w:val="00E379B8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F1D1D"/>
    <w:rsid w:val="00EF5D22"/>
    <w:rsid w:val="00EF7C59"/>
    <w:rsid w:val="00F137DC"/>
    <w:rsid w:val="00F14A3C"/>
    <w:rsid w:val="00F1577E"/>
    <w:rsid w:val="00F17546"/>
    <w:rsid w:val="00F322D1"/>
    <w:rsid w:val="00F40269"/>
    <w:rsid w:val="00F40427"/>
    <w:rsid w:val="00F40F70"/>
    <w:rsid w:val="00F4307E"/>
    <w:rsid w:val="00F43989"/>
    <w:rsid w:val="00F5042D"/>
    <w:rsid w:val="00F5679D"/>
    <w:rsid w:val="00F61DFD"/>
    <w:rsid w:val="00F70B92"/>
    <w:rsid w:val="00F94C36"/>
    <w:rsid w:val="00F96A3B"/>
    <w:rsid w:val="00F977DB"/>
    <w:rsid w:val="00FB0667"/>
    <w:rsid w:val="00FB09EB"/>
    <w:rsid w:val="00FB3357"/>
    <w:rsid w:val="00FC3359"/>
    <w:rsid w:val="00FD0ECE"/>
    <w:rsid w:val="00FD2D3B"/>
    <w:rsid w:val="00FD49DB"/>
    <w:rsid w:val="00FD62F7"/>
    <w:rsid w:val="00FD737F"/>
    <w:rsid w:val="00FD7E3C"/>
    <w:rsid w:val="00FE12F7"/>
    <w:rsid w:val="00FE1405"/>
    <w:rsid w:val="00FF0DA9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header"/>
    <w:basedOn w:val="a"/>
    <w:link w:val="a6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19B8"/>
  </w:style>
  <w:style w:type="paragraph" w:styleId="a7">
    <w:name w:val="footer"/>
    <w:basedOn w:val="a"/>
    <w:link w:val="a8"/>
    <w:uiPriority w:val="99"/>
    <w:unhideWhenUsed/>
    <w:rsid w:val="00DB19B8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6</cp:revision>
  <cp:lastPrinted>2025-02-19T09:37:00Z</cp:lastPrinted>
  <dcterms:created xsi:type="dcterms:W3CDTF">2025-02-12T11:41:00Z</dcterms:created>
  <dcterms:modified xsi:type="dcterms:W3CDTF">2025-02-19T09:37:00Z</dcterms:modified>
</cp:coreProperties>
</file>