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750BDE8A" w:rsidR="00207251" w:rsidRDefault="00207251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AD175E">
        <w:rPr>
          <w:rFonts w:ascii="Times New Roman" w:eastAsia="Times New Roman" w:hAnsi="Times New Roman" w:cs="Times New Roman"/>
          <w:sz w:val="28"/>
          <w:szCs w:val="28"/>
          <w:lang w:val="uk-UA"/>
        </w:rPr>
        <w:t>210/</w:t>
      </w:r>
      <w:r w:rsidR="007F1378">
        <w:rPr>
          <w:rFonts w:ascii="Times New Roman" w:eastAsia="Times New Roman" w:hAnsi="Times New Roman" w:cs="Times New Roman"/>
          <w:sz w:val="28"/>
          <w:szCs w:val="28"/>
          <w:lang w:val="uk-UA"/>
        </w:rPr>
        <w:t>306</w:t>
      </w:r>
    </w:p>
    <w:p w14:paraId="20BC8AF5" w14:textId="7C2BA6B4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A72F18" w14:textId="75C66E2D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7DB8F8" w14:textId="6A2DEF69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468FDE" w14:textId="510A3A19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63B411" w14:textId="5BFFA1A1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FE0C93" w14:textId="6818488C" w:rsidR="007805C3" w:rsidRDefault="007805C3" w:rsidP="002E020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5769F8" w14:textId="77777777" w:rsidR="00C2250E" w:rsidRDefault="00C2250E" w:rsidP="002E020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C20232" w14:textId="77777777" w:rsidR="002E0207" w:rsidRPr="001D2889" w:rsidRDefault="002E0207" w:rsidP="001D288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683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35980E" w14:textId="46504B1F" w:rsidR="00C2250E" w:rsidRPr="001D2889" w:rsidRDefault="00C2250E" w:rsidP="00272375">
      <w:pPr>
        <w:shd w:val="clear" w:color="auto" w:fill="FFFFFF"/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page_23_0"/>
      <w:bookmarkEnd w:id="0"/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продовження </w:t>
      </w:r>
      <w:r w:rsidR="007F1378" w:rsidRPr="001D288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ПрАТ </w:t>
      </w:r>
      <w:r w:rsidR="00272375">
        <w:rPr>
          <w:rFonts w:ascii="Times New Roman" w:eastAsia="TimesNewRomanPSMT" w:hAnsi="Times New Roman" w:cs="Times New Roman"/>
          <w:sz w:val="28"/>
          <w:szCs w:val="28"/>
          <w:lang w:val="uk-UA"/>
        </w:rPr>
        <w:t>«</w:t>
      </w:r>
      <w:proofErr w:type="spellStart"/>
      <w:r w:rsidR="007F1378" w:rsidRPr="001D2889">
        <w:rPr>
          <w:rFonts w:ascii="Times New Roman" w:eastAsia="TimesNewRomanPSMT" w:hAnsi="Times New Roman" w:cs="Times New Roman"/>
          <w:sz w:val="28"/>
          <w:szCs w:val="28"/>
          <w:lang w:val="uk-UA"/>
        </w:rPr>
        <w:t>Ремпобуттехніка</w:t>
      </w:r>
      <w:proofErr w:type="spellEnd"/>
      <w:r w:rsidR="00272375"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="007F1378" w:rsidRPr="001D2889">
        <w:rPr>
          <w:rFonts w:ascii="Times New Roman" w:eastAsia="TimesNewRomanPSMT" w:hAnsi="Times New Roman" w:cs="Times New Roman"/>
          <w:sz w:val="28"/>
          <w:szCs w:val="28"/>
          <w:lang w:val="uk-UA"/>
        </w:rPr>
        <w:t>.НІК</w:t>
      </w:r>
      <w:r w:rsidR="00621736" w:rsidRPr="00621736">
        <w:rPr>
          <w:rFonts w:ascii="Times New Roman" w:eastAsia="TimesNewRomanPSMT" w:hAnsi="Times New Roman" w:cs="Times New Roman"/>
          <w:sz w:val="28"/>
          <w:szCs w:val="28"/>
          <w:lang w:val="ru-RU"/>
        </w:rPr>
        <w:t>.</w:t>
      </w: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строку оренди земельної ділянки для обслуговування нежитлово</w:t>
      </w:r>
      <w:r w:rsidR="007F1378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 будівлі</w:t>
      </w: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D7E3C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 </w:t>
      </w:r>
      <w:r w:rsidR="001D2889" w:rsidRPr="001D28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пр.</w:t>
      </w:r>
      <w:r w:rsidR="002723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D2889" w:rsidRPr="001D28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Миру, 2д/1 </w:t>
      </w:r>
      <w:r w:rsidR="00FD7E3C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Інгульському</w:t>
      </w:r>
      <w:proofErr w:type="spellEnd"/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районі м. Миколаєва</w:t>
      </w:r>
      <w:r w:rsidR="001D2889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(забудована земельна ділянка)</w:t>
      </w:r>
    </w:p>
    <w:p w14:paraId="6BDC6246" w14:textId="77777777" w:rsidR="00563F9D" w:rsidRPr="001D2889" w:rsidRDefault="00563F9D" w:rsidP="001D2889">
      <w:pPr>
        <w:shd w:val="clear" w:color="auto" w:fill="FFFFFF"/>
        <w:spacing w:line="240" w:lineRule="auto"/>
        <w:ind w:right="2974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FFB289F" w14:textId="115EC12D" w:rsidR="00C2250E" w:rsidRPr="001D2889" w:rsidRDefault="00C2250E" w:rsidP="001D28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Розглянувши звернення </w:t>
      </w:r>
      <w:r w:rsidR="001D2889" w:rsidRPr="001D288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ПрАТ </w:t>
      </w:r>
      <w:r w:rsidR="00272375">
        <w:rPr>
          <w:rFonts w:ascii="Times New Roman" w:eastAsia="TimesNewRomanPSMT" w:hAnsi="Times New Roman" w:cs="Times New Roman"/>
          <w:sz w:val="28"/>
          <w:szCs w:val="28"/>
          <w:lang w:val="uk-UA"/>
        </w:rPr>
        <w:t>«</w:t>
      </w:r>
      <w:proofErr w:type="spellStart"/>
      <w:r w:rsidR="001D2889" w:rsidRPr="001D2889">
        <w:rPr>
          <w:rFonts w:ascii="Times New Roman" w:eastAsia="TimesNewRomanPSMT" w:hAnsi="Times New Roman" w:cs="Times New Roman"/>
          <w:sz w:val="28"/>
          <w:szCs w:val="28"/>
          <w:lang w:val="uk-UA"/>
        </w:rPr>
        <w:t>Ремпобуттехніка</w:t>
      </w:r>
      <w:proofErr w:type="spellEnd"/>
      <w:r w:rsidR="00272375"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="001D2889" w:rsidRPr="001D2889">
        <w:rPr>
          <w:rFonts w:ascii="Times New Roman" w:eastAsia="TimesNewRomanPSMT" w:hAnsi="Times New Roman" w:cs="Times New Roman"/>
          <w:sz w:val="28"/>
          <w:szCs w:val="28"/>
          <w:lang w:val="uk-UA"/>
        </w:rPr>
        <w:t>.НІК</w:t>
      </w:r>
      <w:r w:rsidR="00621736" w:rsidRPr="00621736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1D2889">
        <w:rPr>
          <w:rFonts w:ascii="Times New Roman" w:hAnsi="Times New Roman" w:cs="Times New Roman"/>
          <w:sz w:val="28"/>
          <w:szCs w:val="28"/>
        </w:rPr>
        <w:t xml:space="preserve">дозвільну справу від </w:t>
      </w:r>
      <w:r w:rsidR="001D2889" w:rsidRPr="001D2889">
        <w:rPr>
          <w:rFonts w:ascii="Times New Roman" w:hAnsi="Times New Roman" w:cs="Times New Roman"/>
          <w:sz w:val="28"/>
          <w:szCs w:val="28"/>
        </w:rPr>
        <w:t xml:space="preserve">24.01.2025 </w:t>
      </w:r>
      <w:r w:rsidRPr="001D2889">
        <w:rPr>
          <w:rFonts w:ascii="Times New Roman" w:hAnsi="Times New Roman" w:cs="Times New Roman"/>
          <w:sz w:val="28"/>
          <w:szCs w:val="28"/>
        </w:rPr>
        <w:t>№</w:t>
      </w:r>
      <w:r w:rsidRPr="001D288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D2889" w:rsidRPr="001D2889">
        <w:rPr>
          <w:rFonts w:ascii="Times New Roman" w:hAnsi="Times New Roman" w:cs="Times New Roman"/>
          <w:sz w:val="28"/>
          <w:szCs w:val="28"/>
        </w:rPr>
        <w:t>19.04-06/2355/2025</w:t>
      </w:r>
      <w:r w:rsidRPr="001D2889">
        <w:rPr>
          <w:rFonts w:ascii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E359F2B" w14:textId="77777777" w:rsidR="00DF4487" w:rsidRPr="001D2889" w:rsidRDefault="00DF4487" w:rsidP="001D28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D405FB0" w14:textId="0B37B898" w:rsidR="00C2250E" w:rsidRPr="001D2889" w:rsidRDefault="00C2250E" w:rsidP="001D28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14:paraId="73B1486D" w14:textId="77777777" w:rsidR="00C03D14" w:rsidRPr="001D2889" w:rsidRDefault="00C03D14" w:rsidP="001D2889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9A3D5F4" w14:textId="7B2597D0" w:rsidR="00C2250E" w:rsidRPr="001D2889" w:rsidRDefault="00C2250E" w:rsidP="001D2889">
      <w:pPr>
        <w:shd w:val="clear" w:color="auto" w:fill="FFFFFF"/>
        <w:spacing w:line="240" w:lineRule="auto"/>
        <w:ind w:right="-2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 Продовжити </w:t>
      </w:r>
      <w:r w:rsidR="001D2889" w:rsidRPr="001D288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ПрАТ </w:t>
      </w:r>
      <w:r w:rsidR="00272375">
        <w:rPr>
          <w:rFonts w:ascii="Times New Roman" w:eastAsia="TimesNewRomanPSMT" w:hAnsi="Times New Roman" w:cs="Times New Roman"/>
          <w:sz w:val="28"/>
          <w:szCs w:val="28"/>
          <w:lang w:val="uk-UA"/>
        </w:rPr>
        <w:t>«</w:t>
      </w:r>
      <w:proofErr w:type="spellStart"/>
      <w:r w:rsidR="001D2889" w:rsidRPr="001D2889">
        <w:rPr>
          <w:rFonts w:ascii="Times New Roman" w:eastAsia="TimesNewRomanPSMT" w:hAnsi="Times New Roman" w:cs="Times New Roman"/>
          <w:sz w:val="28"/>
          <w:szCs w:val="28"/>
          <w:lang w:val="uk-UA"/>
        </w:rPr>
        <w:t>Ремпобуттехніка</w:t>
      </w:r>
      <w:proofErr w:type="spellEnd"/>
      <w:r w:rsidR="00272375"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="001D2889" w:rsidRPr="001D2889">
        <w:rPr>
          <w:rFonts w:ascii="Times New Roman" w:eastAsia="TimesNewRomanPSMT" w:hAnsi="Times New Roman" w:cs="Times New Roman"/>
          <w:sz w:val="28"/>
          <w:szCs w:val="28"/>
          <w:lang w:val="uk-UA"/>
        </w:rPr>
        <w:t>.НІК</w:t>
      </w:r>
      <w:r w:rsidR="00621736" w:rsidRPr="00621736">
        <w:rPr>
          <w:rFonts w:ascii="Times New Roman" w:eastAsia="TimesNewRomanPSMT" w:hAnsi="Times New Roman" w:cs="Times New Roman"/>
          <w:sz w:val="28"/>
          <w:szCs w:val="28"/>
          <w:lang w:val="ru-RU"/>
        </w:rPr>
        <w:t>.</w:t>
      </w: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10 років строк оренди земельної ділянки (кадастровий номер – </w:t>
      </w:r>
      <w:r w:rsidR="001D2889" w:rsidRPr="001D2889">
        <w:rPr>
          <w:rFonts w:ascii="Times New Roman" w:eastAsia="TimesNewRomanPSMT" w:hAnsi="Times New Roman" w:cs="Times New Roman"/>
          <w:sz w:val="28"/>
          <w:szCs w:val="28"/>
          <w:lang w:val="uk-UA"/>
        </w:rPr>
        <w:t>4810136900:02:002:0021</w:t>
      </w: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="00FD7E3C" w:rsidRPr="001D2889">
        <w:rPr>
          <w:rFonts w:ascii="Times New Roman" w:hAnsi="Times New Roman" w:cs="Times New Roman"/>
          <w:sz w:val="28"/>
          <w:szCs w:val="28"/>
        </w:rPr>
        <w:t xml:space="preserve">зі співвласниками майна площею </w:t>
      </w:r>
      <w:r w:rsidR="001D2889" w:rsidRPr="001D2889">
        <w:rPr>
          <w:rFonts w:ascii="Times New Roman" w:hAnsi="Times New Roman" w:cs="Times New Roman"/>
          <w:sz w:val="28"/>
          <w:szCs w:val="28"/>
          <w:lang w:val="uk-UA"/>
        </w:rPr>
        <w:t>30090</w:t>
      </w:r>
      <w:r w:rsidR="0027237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D7E3C" w:rsidRPr="001D2889">
        <w:rPr>
          <w:rFonts w:ascii="Times New Roman" w:hAnsi="Times New Roman" w:cs="Times New Roman"/>
          <w:sz w:val="28"/>
          <w:szCs w:val="28"/>
        </w:rPr>
        <w:t xml:space="preserve">кв.м, </w:t>
      </w:r>
      <w:r w:rsidR="00FD7E3C" w:rsidRPr="001D2889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 xml:space="preserve">з визначенням ідеальної частки </w:t>
      </w:r>
      <w:r w:rsidR="001D2889" w:rsidRPr="001D2889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78</w:t>
      </w:r>
      <w:r w:rsidR="00FD7E3C" w:rsidRPr="001D2889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 xml:space="preserve">/10000, що складає </w:t>
      </w:r>
      <w:r w:rsidR="001D2889" w:rsidRPr="001D2889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235</w:t>
      </w:r>
      <w:r w:rsidR="00100A72" w:rsidRPr="001D2889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 </w:t>
      </w:r>
      <w:proofErr w:type="spellStart"/>
      <w:r w:rsidR="00FD7E3C" w:rsidRPr="001D2889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кв.м</w:t>
      </w:r>
      <w:proofErr w:type="spellEnd"/>
      <w:r w:rsidR="00FD7E3C" w:rsidRPr="001D2889">
        <w:rPr>
          <w:rFonts w:ascii="Times New Roman" w:eastAsia="TimesNewRomanPSMT" w:hAnsi="Times New Roman" w:cs="Times New Roman"/>
          <w:sz w:val="28"/>
          <w:szCs w:val="28"/>
          <w:lang w:val="uk-UA" w:eastAsia="uk-UA"/>
        </w:rPr>
        <w:t>,</w:t>
      </w:r>
      <w:r w:rsidR="00FD7E3C" w:rsidRPr="001D2889">
        <w:rPr>
          <w:rFonts w:ascii="Times New Roman" w:hAnsi="Times New Roman" w:cs="Times New Roman"/>
          <w:sz w:val="28"/>
          <w:szCs w:val="28"/>
        </w:rPr>
        <w:t xml:space="preserve"> </w:t>
      </w:r>
      <w:r w:rsidR="00FD7E3C" w:rsidRPr="001D2889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договору </w:t>
      </w:r>
      <w:r w:rsidR="00FD7E3C" w:rsidRPr="001D2889">
        <w:rPr>
          <w:rFonts w:ascii="Times New Roman" w:hAnsi="Times New Roman" w:cs="Times New Roman"/>
          <w:sz w:val="28"/>
          <w:szCs w:val="28"/>
        </w:rPr>
        <w:t>оренди землі</w:t>
      </w:r>
      <w:r w:rsidR="002723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7E3C" w:rsidRPr="001D2889">
        <w:rPr>
          <w:rFonts w:ascii="Times New Roman" w:hAnsi="Times New Roman" w:cs="Times New Roman"/>
          <w:sz w:val="28"/>
          <w:szCs w:val="28"/>
        </w:rPr>
        <w:t xml:space="preserve"> </w:t>
      </w:r>
      <w:r w:rsidR="00FD7E3C" w:rsidRPr="001D2889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зареєстрованого у Книзі реєстрації договорів оренди землі Миколаївської міської ради від </w:t>
      </w:r>
      <w:r w:rsidR="001D2889" w:rsidRPr="001D2889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563F9D" w:rsidRPr="001D28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2889" w:rsidRPr="001D288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63F9D" w:rsidRPr="001D2889">
        <w:rPr>
          <w:rFonts w:ascii="Times New Roman" w:hAnsi="Times New Roman" w:cs="Times New Roman"/>
          <w:sz w:val="28"/>
          <w:szCs w:val="28"/>
          <w:lang w:val="uk-UA"/>
        </w:rPr>
        <w:t>.2015</w:t>
      </w:r>
      <w:r w:rsidR="00FD7E3C" w:rsidRPr="001D2889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FD7E3C" w:rsidRPr="001D2889">
        <w:rPr>
          <w:rFonts w:ascii="Times New Roman" w:hAnsi="Times New Roman" w:cs="Times New Roman"/>
          <w:sz w:val="28"/>
          <w:szCs w:val="28"/>
        </w:rPr>
        <w:t>№</w:t>
      </w:r>
      <w:r w:rsidR="00C03D14" w:rsidRPr="001D28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D2889" w:rsidRPr="001D2889">
        <w:rPr>
          <w:rFonts w:ascii="Times New Roman" w:hAnsi="Times New Roman" w:cs="Times New Roman"/>
          <w:sz w:val="28"/>
          <w:szCs w:val="28"/>
          <w:lang w:val="uk-UA"/>
        </w:rPr>
        <w:t>11052</w:t>
      </w:r>
      <w:r w:rsidR="00FD7E3C" w:rsidRPr="001D2889">
        <w:rPr>
          <w:rFonts w:ascii="Times New Roman" w:hAnsi="Times New Roman" w:cs="Times New Roman"/>
          <w:sz w:val="28"/>
          <w:szCs w:val="28"/>
        </w:rPr>
        <w:t>,</w:t>
      </w: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цільовим призначенням згідно із класифікацією видів цільового призначення земель: </w:t>
      </w:r>
      <w:r w:rsidR="001D2889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03.07- д</w:t>
      </w:r>
      <w:r w:rsidR="001D2889" w:rsidRPr="001D2889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будівництва та обслуговування будівель торгівлі</w:t>
      </w: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1D2889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нежитлової будівлі по </w:t>
      </w:r>
      <w:r w:rsidR="001D2889" w:rsidRPr="001D28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пр.</w:t>
      </w:r>
      <w:r w:rsidR="002723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1D2889" w:rsidRPr="001D28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Миру, 2д/1 </w:t>
      </w:r>
      <w:r w:rsidR="001D2889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</w:t>
      </w:r>
      <w:proofErr w:type="spellStart"/>
      <w:r w:rsidR="001D2889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Інгульському</w:t>
      </w:r>
      <w:proofErr w:type="spellEnd"/>
      <w:r w:rsidR="001D2889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районі м. Миколаєва</w:t>
      </w:r>
      <w:r w:rsidR="00272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75F46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775F46" w:rsidRPr="001D2889">
        <w:rPr>
          <w:rFonts w:ascii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згідно з витягом </w:t>
      </w:r>
      <w:r w:rsidR="00775F46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Державну реєстрацію прав від </w:t>
      </w:r>
      <w:r w:rsidR="001D2889" w:rsidRPr="001D288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01.02.2012 </w:t>
      </w:r>
      <w:r w:rsidR="00775F46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</w:t>
      </w:r>
      <w:r w:rsidR="00C03D14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1D2889" w:rsidRPr="001D2889">
        <w:rPr>
          <w:rFonts w:ascii="Times New Roman" w:eastAsia="TimesNewRomanPSMT" w:hAnsi="Times New Roman" w:cs="Times New Roman"/>
          <w:sz w:val="28"/>
          <w:szCs w:val="28"/>
          <w:lang w:val="uk-UA"/>
        </w:rPr>
        <w:t>20663571</w:t>
      </w:r>
      <w:r w:rsidR="00775F46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зареєстровано на підставі </w:t>
      </w:r>
      <w:r w:rsidR="001D2889" w:rsidRPr="001D2889">
        <w:rPr>
          <w:rFonts w:ascii="Times New Roman" w:eastAsia="TimesNewRomanPSMT" w:hAnsi="Times New Roman" w:cs="Times New Roman"/>
          <w:sz w:val="28"/>
          <w:szCs w:val="28"/>
          <w:lang w:val="uk-UA"/>
        </w:rPr>
        <w:t>свідоцтв</w:t>
      </w:r>
      <w:r w:rsidR="00272375">
        <w:rPr>
          <w:rFonts w:ascii="Times New Roman" w:eastAsia="TimesNewRomanPSMT" w:hAnsi="Times New Roman" w:cs="Times New Roman"/>
          <w:sz w:val="28"/>
          <w:szCs w:val="28"/>
          <w:lang w:val="uk-UA"/>
        </w:rPr>
        <w:t>а</w:t>
      </w:r>
      <w:r w:rsidR="001D2889" w:rsidRPr="001D288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про право власності, САЕ 359824, 12.01.2012</w:t>
      </w:r>
      <w:r w:rsidR="00774C2E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1D2889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28.01.2025 </w:t>
      </w: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</w:t>
      </w:r>
      <w:r w:rsidR="00C03D14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1D2889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5466/12.02.18/25-2.</w:t>
      </w:r>
    </w:p>
    <w:p w14:paraId="0D53C497" w14:textId="2A0DEEBC" w:rsidR="00C2250E" w:rsidRPr="001D2889" w:rsidRDefault="00C2250E" w:rsidP="001D2889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1A98B40" w14:textId="121A219E" w:rsidR="00C2250E" w:rsidRPr="001D2889" w:rsidRDefault="00C2250E" w:rsidP="001D2889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C03D14"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Землекористувачу:</w:t>
      </w:r>
    </w:p>
    <w:p w14:paraId="40501182" w14:textId="1237E6C7" w:rsidR="00C2250E" w:rsidRPr="001D2889" w:rsidRDefault="00C2250E" w:rsidP="001D2889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укласти договір оренди землі;</w:t>
      </w:r>
    </w:p>
    <w:p w14:paraId="5ABC7A59" w14:textId="77777777" w:rsidR="00C2250E" w:rsidRPr="001D2889" w:rsidRDefault="00C2250E" w:rsidP="001D2889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AE852C" w14:textId="77777777" w:rsidR="00C2250E" w:rsidRPr="001D2889" w:rsidRDefault="00C2250E" w:rsidP="001D2889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- виконувати обов'язки землекористувача відповідно до вимог Земельного кодексу України.</w:t>
      </w:r>
    </w:p>
    <w:p w14:paraId="41379E7C" w14:textId="738C5CF7" w:rsidR="00C2250E" w:rsidRPr="001D2889" w:rsidRDefault="00C2250E" w:rsidP="001D2889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C7C90D" w14:textId="22A7E3A2" w:rsidR="00C2250E" w:rsidRPr="001D2889" w:rsidRDefault="00C2250E" w:rsidP="001D2889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28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A0B1A39" w14:textId="5E20DD3E" w:rsidR="009C1CB5" w:rsidRDefault="009C1CB5" w:rsidP="0060740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D4783A" w14:textId="77777777" w:rsidR="00C03D14" w:rsidRPr="00C2250E" w:rsidRDefault="00C03D14" w:rsidP="0060740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C2250E" w:rsidRDefault="00A20D91" w:rsidP="0060740D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C2250E" w:rsidSect="00DB19B8">
      <w:headerReference w:type="default" r:id="rId8"/>
      <w:footerReference w:type="default" r:id="rId9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2BF0" w14:textId="77777777" w:rsidR="00C5539C" w:rsidRDefault="00C5539C" w:rsidP="00DB19B8">
      <w:pPr>
        <w:spacing w:line="240" w:lineRule="auto"/>
      </w:pPr>
      <w:r>
        <w:separator/>
      </w:r>
    </w:p>
  </w:endnote>
  <w:endnote w:type="continuationSeparator" w:id="0">
    <w:p w14:paraId="17023A60" w14:textId="77777777" w:rsidR="00C5539C" w:rsidRDefault="00C5539C" w:rsidP="00DB1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F81E" w14:textId="171DFA0C" w:rsidR="00DB19B8" w:rsidRDefault="00DB19B8">
    <w:pPr>
      <w:pStyle w:val="a7"/>
      <w:jc w:val="center"/>
    </w:pPr>
  </w:p>
  <w:p w14:paraId="62FC585F" w14:textId="77777777" w:rsidR="00DB19B8" w:rsidRDefault="00DB19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57EF" w14:textId="77777777" w:rsidR="00C5539C" w:rsidRDefault="00C5539C" w:rsidP="00DB19B8">
      <w:pPr>
        <w:spacing w:line="240" w:lineRule="auto"/>
      </w:pPr>
      <w:r>
        <w:separator/>
      </w:r>
    </w:p>
  </w:footnote>
  <w:footnote w:type="continuationSeparator" w:id="0">
    <w:p w14:paraId="25F1AE47" w14:textId="77777777" w:rsidR="00C5539C" w:rsidRDefault="00C5539C" w:rsidP="00DB1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3A60" w14:textId="77777777" w:rsidR="00DB19B8" w:rsidRDefault="00DB19B8">
    <w:pPr>
      <w:pStyle w:val="a5"/>
      <w:jc w:val="center"/>
    </w:pPr>
  </w:p>
  <w:p w14:paraId="0FBA8D12" w14:textId="77777777" w:rsidR="00512A56" w:rsidRDefault="00512A56">
    <w:pPr>
      <w:pStyle w:val="a5"/>
      <w:jc w:val="center"/>
    </w:pPr>
  </w:p>
  <w:sdt>
    <w:sdtPr>
      <w:id w:val="158895337"/>
      <w:docPartObj>
        <w:docPartGallery w:val="Page Numbers (Top of Page)"/>
        <w:docPartUnique/>
      </w:docPartObj>
    </w:sdtPr>
    <w:sdtEndPr/>
    <w:sdtContent>
      <w:p w14:paraId="71F3F6B7" w14:textId="3C0E680D" w:rsidR="00DB19B8" w:rsidRDefault="00DB19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7691DC6" w14:textId="77777777" w:rsidR="00DB19B8" w:rsidRPr="00DB19B8" w:rsidRDefault="00DB19B8" w:rsidP="00DB19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5009"/>
    <w:rsid w:val="000C696A"/>
    <w:rsid w:val="000D13FA"/>
    <w:rsid w:val="000D6ECE"/>
    <w:rsid w:val="000E04EA"/>
    <w:rsid w:val="000E2FC4"/>
    <w:rsid w:val="000E427C"/>
    <w:rsid w:val="000E519D"/>
    <w:rsid w:val="000F11E3"/>
    <w:rsid w:val="000F16E0"/>
    <w:rsid w:val="000F3E03"/>
    <w:rsid w:val="000F4ACD"/>
    <w:rsid w:val="000F5213"/>
    <w:rsid w:val="000F6FCE"/>
    <w:rsid w:val="00100A72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2889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35D36"/>
    <w:rsid w:val="00241F61"/>
    <w:rsid w:val="00253032"/>
    <w:rsid w:val="002616BF"/>
    <w:rsid w:val="00272375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0207"/>
    <w:rsid w:val="002E38D3"/>
    <w:rsid w:val="002E6637"/>
    <w:rsid w:val="002E7412"/>
    <w:rsid w:val="002F5B9E"/>
    <w:rsid w:val="003018C4"/>
    <w:rsid w:val="00314293"/>
    <w:rsid w:val="003153FC"/>
    <w:rsid w:val="00321048"/>
    <w:rsid w:val="00326119"/>
    <w:rsid w:val="00330EB6"/>
    <w:rsid w:val="00353D10"/>
    <w:rsid w:val="00355903"/>
    <w:rsid w:val="003730FD"/>
    <w:rsid w:val="0037574D"/>
    <w:rsid w:val="00375F29"/>
    <w:rsid w:val="00377BC5"/>
    <w:rsid w:val="00380CAB"/>
    <w:rsid w:val="00385D79"/>
    <w:rsid w:val="00386FD3"/>
    <w:rsid w:val="00394F76"/>
    <w:rsid w:val="003A43B7"/>
    <w:rsid w:val="003B20D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0CDF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30F9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2A56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63F9D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A35C6"/>
    <w:rsid w:val="005B1034"/>
    <w:rsid w:val="005C24C5"/>
    <w:rsid w:val="005D296E"/>
    <w:rsid w:val="005D485F"/>
    <w:rsid w:val="005E7791"/>
    <w:rsid w:val="005F331F"/>
    <w:rsid w:val="00602EB2"/>
    <w:rsid w:val="00603505"/>
    <w:rsid w:val="00606CE4"/>
    <w:rsid w:val="006073B3"/>
    <w:rsid w:val="0060740D"/>
    <w:rsid w:val="00616AEC"/>
    <w:rsid w:val="00621736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724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4C2E"/>
    <w:rsid w:val="00775F46"/>
    <w:rsid w:val="00776FE3"/>
    <w:rsid w:val="007805C3"/>
    <w:rsid w:val="00786B4B"/>
    <w:rsid w:val="00794FAB"/>
    <w:rsid w:val="00797184"/>
    <w:rsid w:val="00797B04"/>
    <w:rsid w:val="007A30EF"/>
    <w:rsid w:val="007A42EF"/>
    <w:rsid w:val="007C17A2"/>
    <w:rsid w:val="007C2360"/>
    <w:rsid w:val="007C6686"/>
    <w:rsid w:val="007C7729"/>
    <w:rsid w:val="007D22CA"/>
    <w:rsid w:val="007D3027"/>
    <w:rsid w:val="007D5260"/>
    <w:rsid w:val="007D63FB"/>
    <w:rsid w:val="007D6CB2"/>
    <w:rsid w:val="007E0039"/>
    <w:rsid w:val="007E047E"/>
    <w:rsid w:val="007F0DEF"/>
    <w:rsid w:val="007F1378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69CA"/>
    <w:rsid w:val="0093081B"/>
    <w:rsid w:val="009313C6"/>
    <w:rsid w:val="00935E13"/>
    <w:rsid w:val="00941670"/>
    <w:rsid w:val="0094545F"/>
    <w:rsid w:val="0094625A"/>
    <w:rsid w:val="0095018F"/>
    <w:rsid w:val="00951129"/>
    <w:rsid w:val="00957310"/>
    <w:rsid w:val="00957452"/>
    <w:rsid w:val="00970901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264A7"/>
    <w:rsid w:val="00A32FA0"/>
    <w:rsid w:val="00A377B6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75E"/>
    <w:rsid w:val="00AD1F0E"/>
    <w:rsid w:val="00AD21D6"/>
    <w:rsid w:val="00AD4954"/>
    <w:rsid w:val="00AE6D03"/>
    <w:rsid w:val="00AF3019"/>
    <w:rsid w:val="00AF3A46"/>
    <w:rsid w:val="00AF4928"/>
    <w:rsid w:val="00B021C7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6AD8"/>
    <w:rsid w:val="00B95726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3D82"/>
    <w:rsid w:val="00BD5A0B"/>
    <w:rsid w:val="00BE2431"/>
    <w:rsid w:val="00BE3DB9"/>
    <w:rsid w:val="00BF6C3F"/>
    <w:rsid w:val="00C03D14"/>
    <w:rsid w:val="00C0725C"/>
    <w:rsid w:val="00C2250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5539C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1B61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863CE"/>
    <w:rsid w:val="00D86F30"/>
    <w:rsid w:val="00D93A98"/>
    <w:rsid w:val="00D9662F"/>
    <w:rsid w:val="00D979EC"/>
    <w:rsid w:val="00DB0281"/>
    <w:rsid w:val="00DB19B8"/>
    <w:rsid w:val="00DB46BD"/>
    <w:rsid w:val="00DB6944"/>
    <w:rsid w:val="00DC5448"/>
    <w:rsid w:val="00DD6D4A"/>
    <w:rsid w:val="00DE7C0C"/>
    <w:rsid w:val="00DF4487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14DF"/>
    <w:rsid w:val="00E345C4"/>
    <w:rsid w:val="00E379B8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269"/>
    <w:rsid w:val="00F40427"/>
    <w:rsid w:val="00F40F70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09EB"/>
    <w:rsid w:val="00FB3357"/>
    <w:rsid w:val="00FC3359"/>
    <w:rsid w:val="00FD0ECE"/>
    <w:rsid w:val="00FD2D3B"/>
    <w:rsid w:val="00FD49DB"/>
    <w:rsid w:val="00FD62F7"/>
    <w:rsid w:val="00FD737F"/>
    <w:rsid w:val="00FD7E3C"/>
    <w:rsid w:val="00FE12F7"/>
    <w:rsid w:val="00FE1405"/>
    <w:rsid w:val="00FF0DA9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DB19B8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19B8"/>
  </w:style>
  <w:style w:type="paragraph" w:styleId="a7">
    <w:name w:val="footer"/>
    <w:basedOn w:val="a"/>
    <w:link w:val="a8"/>
    <w:uiPriority w:val="99"/>
    <w:unhideWhenUsed/>
    <w:rsid w:val="00DB19B8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2025-02-13T09:21:00Z</cp:lastPrinted>
  <dcterms:created xsi:type="dcterms:W3CDTF">2025-02-07T11:21:00Z</dcterms:created>
  <dcterms:modified xsi:type="dcterms:W3CDTF">2025-02-13T09:50:00Z</dcterms:modified>
</cp:coreProperties>
</file>