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473E8DEF" w:rsidR="00207251" w:rsidRDefault="00207251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AD175E">
        <w:rPr>
          <w:rFonts w:ascii="Times New Roman" w:eastAsia="Times New Roman" w:hAnsi="Times New Roman" w:cs="Times New Roman"/>
          <w:sz w:val="28"/>
          <w:szCs w:val="28"/>
          <w:lang w:val="uk-UA"/>
        </w:rPr>
        <w:t>210/28</w:t>
      </w:r>
      <w:r w:rsidR="00C2250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0BC8AF5" w14:textId="7C2BA6B4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A72F18" w14:textId="75C66E2D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7DB8F8" w14:textId="6A2DEF69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468FDE" w14:textId="510A3A19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63B411" w14:textId="5BFFA1A1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AFE0C93" w14:textId="6818488C" w:rsidR="007805C3" w:rsidRDefault="007805C3" w:rsidP="002E020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1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A3FEBA" w14:textId="5C6FCD35" w:rsidR="00C2250E" w:rsidRDefault="00C2250E" w:rsidP="002E020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1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204777" w14:textId="19627893" w:rsidR="00C2250E" w:rsidRDefault="00C2250E" w:rsidP="002E020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1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B858CB" w14:textId="48336931" w:rsidR="00C2250E" w:rsidRDefault="00C2250E" w:rsidP="002E020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1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5769F8" w14:textId="77777777" w:rsidR="00C2250E" w:rsidRDefault="00C2250E" w:rsidP="002E020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1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C20232" w14:textId="77777777" w:rsidR="002E0207" w:rsidRPr="00774C2E" w:rsidRDefault="002E0207" w:rsidP="00C2250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6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35980E" w14:textId="417DCAE3" w:rsidR="00C2250E" w:rsidRPr="00774C2E" w:rsidRDefault="00C2250E" w:rsidP="007F0DEF">
      <w:pPr>
        <w:shd w:val="clear" w:color="auto" w:fill="FFFFFF"/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_page_23_0"/>
      <w:bookmarkEnd w:id="0"/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продовження ТОВ</w:t>
      </w:r>
      <w:r w:rsidR="00C03D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«ПРІСКОМІНФО-ЮГ» строку оренди земельної ділянки для обслуговування нежитлового об’єкта </w:t>
      </w:r>
      <w:r w:rsidR="00FD7E3C"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 </w:t>
      </w:r>
      <w:r w:rsidR="00FD7E3C" w:rsidRPr="00774C2E">
        <w:rPr>
          <w:rFonts w:ascii="Times New Roman" w:hAnsi="Times New Roman" w:cs="Times New Roman"/>
          <w:sz w:val="28"/>
          <w:szCs w:val="28"/>
          <w:shd w:val="clear" w:color="auto" w:fill="FFFFFF"/>
        </w:rPr>
        <w:t>вул.</w:t>
      </w:r>
      <w:r w:rsidR="00C03D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FD7E3C" w:rsidRPr="00774C2E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C03D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FD7E3C" w:rsidRPr="00774C2E">
        <w:rPr>
          <w:rFonts w:ascii="Times New Roman" w:hAnsi="Times New Roman" w:cs="Times New Roman"/>
          <w:sz w:val="28"/>
          <w:szCs w:val="28"/>
          <w:shd w:val="clear" w:color="auto" w:fill="FFFFFF"/>
        </w:rPr>
        <w:t>Поздовжній,</w:t>
      </w:r>
      <w:r w:rsidR="00FD7E3C" w:rsidRPr="00774C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D7E3C" w:rsidRPr="00774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63/22 </w:t>
      </w:r>
      <w:r w:rsidR="00FD7E3C"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Інгульському</w:t>
      </w:r>
      <w:proofErr w:type="spellEnd"/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районі м. Миколаєва</w:t>
      </w:r>
    </w:p>
    <w:p w14:paraId="6BDC6246" w14:textId="77777777" w:rsidR="00563F9D" w:rsidRPr="00774C2E" w:rsidRDefault="00563F9D" w:rsidP="00FD7E3C">
      <w:pPr>
        <w:shd w:val="clear" w:color="auto" w:fill="FFFFFF"/>
        <w:spacing w:line="240" w:lineRule="auto"/>
        <w:ind w:right="2974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FFB289F" w14:textId="7D720CF3" w:rsidR="00C2250E" w:rsidRPr="00774C2E" w:rsidRDefault="00C2250E" w:rsidP="00FD7E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Розглянувши звернення ТОВ</w:t>
      </w:r>
      <w:r w:rsidR="00C03D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«ПРІСКОМІНФО-ЮГ», </w:t>
      </w:r>
      <w:r w:rsidRPr="00774C2E">
        <w:rPr>
          <w:rFonts w:ascii="Times New Roman" w:hAnsi="Times New Roman" w:cs="Times New Roman"/>
          <w:sz w:val="28"/>
          <w:szCs w:val="28"/>
        </w:rPr>
        <w:t>дозвільну справу від 07.01.2025</w:t>
      </w:r>
      <w:r w:rsidRPr="00774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4C2E">
        <w:rPr>
          <w:rFonts w:ascii="Times New Roman" w:hAnsi="Times New Roman" w:cs="Times New Roman"/>
          <w:sz w:val="28"/>
          <w:szCs w:val="28"/>
        </w:rPr>
        <w:t>№</w:t>
      </w:r>
      <w:r w:rsidRPr="00774C2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74C2E">
        <w:rPr>
          <w:rFonts w:ascii="Times New Roman" w:hAnsi="Times New Roman" w:cs="Times New Roman"/>
          <w:sz w:val="28"/>
          <w:szCs w:val="28"/>
        </w:rPr>
        <w:t>19.04-06/281/2025,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E359F2B" w14:textId="77777777" w:rsidR="00DF4487" w:rsidRPr="00774C2E" w:rsidRDefault="00DF4487" w:rsidP="00FD7E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D405FB0" w14:textId="0B37B898" w:rsidR="00C2250E" w:rsidRDefault="00C2250E" w:rsidP="00C03D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ВИРІШИЛА:</w:t>
      </w:r>
    </w:p>
    <w:p w14:paraId="73B1486D" w14:textId="77777777" w:rsidR="00C03D14" w:rsidRPr="00774C2E" w:rsidRDefault="00C03D14" w:rsidP="00C03D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9A3D5F4" w14:textId="0070FA44" w:rsidR="00C2250E" w:rsidRPr="00774C2E" w:rsidRDefault="00C2250E" w:rsidP="00FD7E3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 Продовжити ТОВ</w:t>
      </w:r>
      <w:r w:rsidR="00C03D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«ПРІСКОМІНФО-ЮГ» на 10 років строк оренди земельної ділянки (кадастровий номер – </w:t>
      </w:r>
      <w:r w:rsidR="00DF4487" w:rsidRPr="00774C2E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4810136900:05:060:0057</w:t>
      </w: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="00FD7E3C" w:rsidRPr="00774C2E">
        <w:rPr>
          <w:rFonts w:ascii="Times New Roman" w:hAnsi="Times New Roman" w:cs="Times New Roman"/>
          <w:sz w:val="28"/>
          <w:szCs w:val="28"/>
        </w:rPr>
        <w:t xml:space="preserve">зі співвласниками майна площею </w:t>
      </w:r>
      <w:r w:rsidR="00FD7E3C" w:rsidRPr="00774C2E">
        <w:rPr>
          <w:rFonts w:ascii="Times New Roman" w:hAnsi="Times New Roman" w:cs="Times New Roman"/>
          <w:sz w:val="28"/>
          <w:szCs w:val="28"/>
          <w:lang w:val="uk-UA"/>
        </w:rPr>
        <w:t xml:space="preserve">25881 </w:t>
      </w:r>
      <w:r w:rsidR="00FD7E3C" w:rsidRPr="00774C2E">
        <w:rPr>
          <w:rFonts w:ascii="Times New Roman" w:hAnsi="Times New Roman" w:cs="Times New Roman"/>
          <w:sz w:val="28"/>
          <w:szCs w:val="28"/>
        </w:rPr>
        <w:t xml:space="preserve">кв.м, </w:t>
      </w:r>
      <w:r w:rsidR="00FD7E3C" w:rsidRPr="00774C2E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з визначенням ідеальної частки 817/100000, що складає 211</w:t>
      </w:r>
      <w:r w:rsidR="00100A72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 </w:t>
      </w:r>
      <w:proofErr w:type="spellStart"/>
      <w:r w:rsidR="00FD7E3C" w:rsidRPr="00774C2E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кв.м</w:t>
      </w:r>
      <w:proofErr w:type="spellEnd"/>
      <w:r w:rsidR="00FD7E3C" w:rsidRPr="00774C2E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,</w:t>
      </w:r>
      <w:r w:rsidR="00FD7E3C" w:rsidRPr="00774C2E">
        <w:rPr>
          <w:rFonts w:ascii="Times New Roman" w:hAnsi="Times New Roman" w:cs="Times New Roman"/>
          <w:sz w:val="28"/>
          <w:szCs w:val="28"/>
        </w:rPr>
        <w:t xml:space="preserve"> </w:t>
      </w:r>
      <w:r w:rsidR="00FD7E3C" w:rsidRPr="00774C2E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договору </w:t>
      </w:r>
      <w:r w:rsidR="00FD7E3C" w:rsidRPr="00774C2E">
        <w:rPr>
          <w:rFonts w:ascii="Times New Roman" w:hAnsi="Times New Roman" w:cs="Times New Roman"/>
          <w:sz w:val="28"/>
          <w:szCs w:val="28"/>
        </w:rPr>
        <w:t xml:space="preserve">оренди землі </w:t>
      </w:r>
      <w:r w:rsidR="00FD7E3C" w:rsidRPr="00774C2E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зареєстрованого у Книзі реєстрації договорів оренди землі Миколаївської міської ради від </w:t>
      </w:r>
      <w:r w:rsidR="00563F9D" w:rsidRPr="00774C2E">
        <w:rPr>
          <w:rFonts w:ascii="Times New Roman" w:hAnsi="Times New Roman" w:cs="Times New Roman"/>
          <w:sz w:val="28"/>
          <w:szCs w:val="28"/>
          <w:lang w:val="uk-UA"/>
        </w:rPr>
        <w:t>10.06.2015</w:t>
      </w:r>
      <w:r w:rsidR="00FD7E3C" w:rsidRPr="00774C2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FD7E3C" w:rsidRPr="00774C2E">
        <w:rPr>
          <w:rFonts w:ascii="Times New Roman" w:hAnsi="Times New Roman" w:cs="Times New Roman"/>
          <w:sz w:val="28"/>
          <w:szCs w:val="28"/>
        </w:rPr>
        <w:t>№</w:t>
      </w:r>
      <w:r w:rsidR="00C03D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63F9D" w:rsidRPr="00774C2E">
        <w:rPr>
          <w:rFonts w:ascii="Times New Roman" w:hAnsi="Times New Roman" w:cs="Times New Roman"/>
          <w:sz w:val="28"/>
          <w:szCs w:val="28"/>
          <w:lang w:val="uk-UA"/>
        </w:rPr>
        <w:t>10884</w:t>
      </w:r>
      <w:r w:rsidR="00FD7E3C" w:rsidRPr="00774C2E">
        <w:rPr>
          <w:rFonts w:ascii="Times New Roman" w:hAnsi="Times New Roman" w:cs="Times New Roman"/>
          <w:sz w:val="28"/>
          <w:szCs w:val="28"/>
        </w:rPr>
        <w:t>,</w:t>
      </w: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цільовим призначенням згідно із класифікацією видів цільового призначення земель: 11.02 для розміщення та експлуатації основних, підсобних і допоміжних будівель та споруд підприємств переробної, машинобудівної та іншої промисловості, для обслуговування нежитлового </w:t>
      </w:r>
      <w:r w:rsidR="00FD7E3C"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приміщення</w:t>
      </w: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 вул.</w:t>
      </w:r>
      <w:r w:rsidR="00C03D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</w:t>
      </w:r>
      <w:r w:rsidR="00100A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Поздовжній, </w:t>
      </w:r>
      <w:r w:rsidR="00FD7E3C"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63</w:t>
      </w:r>
      <w:r w:rsidR="00775F46"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/22</w:t>
      </w:r>
      <w:r w:rsidR="00AF3A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F3A46">
        <w:rPr>
          <w:rFonts w:ascii="Times New Roman" w:eastAsia="Times New Roman" w:hAnsi="Times New Roman" w:cs="Times New Roman"/>
          <w:sz w:val="28"/>
          <w:szCs w:val="28"/>
        </w:rPr>
        <w:t>в Інгульському районі м.Миколаєва</w:t>
      </w: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75F46"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775F46" w:rsidRPr="00774C2E">
        <w:rPr>
          <w:rFonts w:ascii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згідно з витягом </w:t>
      </w:r>
      <w:r w:rsidR="00775F46"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Державну реєстрацію прав від 26.06.2012 №</w:t>
      </w:r>
      <w:r w:rsidR="00C03D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775F46"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34633713, зареєстровано на підставі свідоцтва про право власності від 01.06.2012 САЕ</w:t>
      </w:r>
      <w:r w:rsidR="00C03D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75F46"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</w:t>
      </w:r>
      <w:r w:rsidR="00C03D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775F46"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385286</w:t>
      </w:r>
      <w:r w:rsid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775F46"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09.01.2025 </w:t>
      </w: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</w:t>
      </w:r>
      <w:r w:rsidR="00C03D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775F46"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1443/12.02.18/25-2</w:t>
      </w: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(забудована земельна ділянка).</w:t>
      </w:r>
    </w:p>
    <w:p w14:paraId="0D53C497" w14:textId="2A0DEEBC" w:rsidR="00C2250E" w:rsidRPr="00774C2E" w:rsidRDefault="00C2250E" w:rsidP="00FD7E3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1A98B40" w14:textId="121A219E" w:rsidR="00C2250E" w:rsidRPr="00774C2E" w:rsidRDefault="00C2250E" w:rsidP="00FD7E3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C03D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Землекористувачу:</w:t>
      </w:r>
    </w:p>
    <w:p w14:paraId="40501182" w14:textId="1AC28CF0" w:rsidR="00C2250E" w:rsidRPr="00774C2E" w:rsidRDefault="00C2250E" w:rsidP="00FD7E3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- укласти договір про зміни до договору оренди землі</w:t>
      </w:r>
      <w:r w:rsidR="00775F46"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75F46" w:rsidRPr="00774C2E">
        <w:rPr>
          <w:rFonts w:ascii="Times New Roman" w:hAnsi="Times New Roman" w:cs="Times New Roman"/>
          <w:sz w:val="28"/>
          <w:szCs w:val="28"/>
          <w:lang w:val="uk-UA"/>
        </w:rPr>
        <w:t xml:space="preserve">від 10.06.2015 за </w:t>
      </w:r>
      <w:r w:rsidR="00775F46" w:rsidRPr="00774C2E">
        <w:rPr>
          <w:rFonts w:ascii="Times New Roman" w:hAnsi="Times New Roman" w:cs="Times New Roman"/>
          <w:sz w:val="28"/>
          <w:szCs w:val="28"/>
        </w:rPr>
        <w:t>№</w:t>
      </w:r>
      <w:r w:rsidR="00100A7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75F46" w:rsidRPr="00774C2E">
        <w:rPr>
          <w:rFonts w:ascii="Times New Roman" w:hAnsi="Times New Roman" w:cs="Times New Roman"/>
          <w:sz w:val="28"/>
          <w:szCs w:val="28"/>
          <w:lang w:val="uk-UA"/>
        </w:rPr>
        <w:t>10884</w:t>
      </w: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5ABC7A59" w14:textId="77777777" w:rsidR="00C2250E" w:rsidRPr="00774C2E" w:rsidRDefault="00C2250E" w:rsidP="00FD7E3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AE852C" w14:textId="77777777" w:rsidR="00C2250E" w:rsidRPr="00774C2E" w:rsidRDefault="00C2250E" w:rsidP="00FD7E3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виконувати обов'язки землекористувача відповідно до вимог Земельного кодексу України.</w:t>
      </w:r>
    </w:p>
    <w:p w14:paraId="41379E7C" w14:textId="738C5CF7" w:rsidR="00C2250E" w:rsidRPr="00774C2E" w:rsidRDefault="00C2250E" w:rsidP="00FD7E3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DC7C90D" w14:textId="22A7E3A2" w:rsidR="00C2250E" w:rsidRPr="00774C2E" w:rsidRDefault="00C2250E" w:rsidP="00FD7E3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A0B1A39" w14:textId="5E20DD3E" w:rsidR="009C1CB5" w:rsidRDefault="009C1CB5" w:rsidP="0060740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D4783A" w14:textId="77777777" w:rsidR="00C03D14" w:rsidRPr="00C2250E" w:rsidRDefault="00C03D14" w:rsidP="0060740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C2250E" w:rsidRDefault="00A20D91" w:rsidP="0060740D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C2250E" w:rsidSect="00DB19B8">
      <w:headerReference w:type="default" r:id="rId8"/>
      <w:footerReference w:type="default" r:id="rId9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7179" w14:textId="77777777" w:rsidR="009313C6" w:rsidRDefault="009313C6" w:rsidP="00DB19B8">
      <w:pPr>
        <w:spacing w:line="240" w:lineRule="auto"/>
      </w:pPr>
      <w:r>
        <w:separator/>
      </w:r>
    </w:p>
  </w:endnote>
  <w:endnote w:type="continuationSeparator" w:id="0">
    <w:p w14:paraId="5F7D8D04" w14:textId="77777777" w:rsidR="009313C6" w:rsidRDefault="009313C6" w:rsidP="00DB1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F81E" w14:textId="171DFA0C" w:rsidR="00DB19B8" w:rsidRDefault="00DB19B8">
    <w:pPr>
      <w:pStyle w:val="a7"/>
      <w:jc w:val="center"/>
    </w:pPr>
  </w:p>
  <w:p w14:paraId="62FC585F" w14:textId="77777777" w:rsidR="00DB19B8" w:rsidRDefault="00DB19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D67B" w14:textId="77777777" w:rsidR="009313C6" w:rsidRDefault="009313C6" w:rsidP="00DB19B8">
      <w:pPr>
        <w:spacing w:line="240" w:lineRule="auto"/>
      </w:pPr>
      <w:r>
        <w:separator/>
      </w:r>
    </w:p>
  </w:footnote>
  <w:footnote w:type="continuationSeparator" w:id="0">
    <w:p w14:paraId="5D87BB34" w14:textId="77777777" w:rsidR="009313C6" w:rsidRDefault="009313C6" w:rsidP="00DB19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3A60" w14:textId="77777777" w:rsidR="00DB19B8" w:rsidRDefault="00DB19B8">
    <w:pPr>
      <w:pStyle w:val="a5"/>
      <w:jc w:val="center"/>
    </w:pPr>
  </w:p>
  <w:sdt>
    <w:sdtPr>
      <w:id w:val="158895337"/>
      <w:docPartObj>
        <w:docPartGallery w:val="Page Numbers (Top of Page)"/>
        <w:docPartUnique/>
      </w:docPartObj>
    </w:sdtPr>
    <w:sdtEndPr/>
    <w:sdtContent>
      <w:p w14:paraId="71F3F6B7" w14:textId="1C08A929" w:rsidR="00DB19B8" w:rsidRDefault="00DB19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7691DC6" w14:textId="77777777" w:rsidR="00DB19B8" w:rsidRPr="00DB19B8" w:rsidRDefault="00DB19B8" w:rsidP="00DB19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0A72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35D36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0207"/>
    <w:rsid w:val="002E38D3"/>
    <w:rsid w:val="002E6637"/>
    <w:rsid w:val="002E7412"/>
    <w:rsid w:val="002F5B9E"/>
    <w:rsid w:val="003018C4"/>
    <w:rsid w:val="00314293"/>
    <w:rsid w:val="003153FC"/>
    <w:rsid w:val="00321048"/>
    <w:rsid w:val="00326119"/>
    <w:rsid w:val="00330EB6"/>
    <w:rsid w:val="00353D10"/>
    <w:rsid w:val="00355903"/>
    <w:rsid w:val="003730FD"/>
    <w:rsid w:val="0037574D"/>
    <w:rsid w:val="00375F29"/>
    <w:rsid w:val="00377BC5"/>
    <w:rsid w:val="00380CAB"/>
    <w:rsid w:val="00385D79"/>
    <w:rsid w:val="00386FD3"/>
    <w:rsid w:val="00394F76"/>
    <w:rsid w:val="003A43B7"/>
    <w:rsid w:val="003B20D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63F9D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A35C6"/>
    <w:rsid w:val="005B1034"/>
    <w:rsid w:val="005C24C5"/>
    <w:rsid w:val="005D296E"/>
    <w:rsid w:val="005D485F"/>
    <w:rsid w:val="005E7791"/>
    <w:rsid w:val="005F331F"/>
    <w:rsid w:val="00602EB2"/>
    <w:rsid w:val="00603505"/>
    <w:rsid w:val="00606CE4"/>
    <w:rsid w:val="006073B3"/>
    <w:rsid w:val="0060740D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724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4C2E"/>
    <w:rsid w:val="00775F46"/>
    <w:rsid w:val="00776FE3"/>
    <w:rsid w:val="007805C3"/>
    <w:rsid w:val="00786B4B"/>
    <w:rsid w:val="00794FAB"/>
    <w:rsid w:val="00797184"/>
    <w:rsid w:val="00797B04"/>
    <w:rsid w:val="007A30EF"/>
    <w:rsid w:val="007A42EF"/>
    <w:rsid w:val="007C17A2"/>
    <w:rsid w:val="007C2360"/>
    <w:rsid w:val="007C6686"/>
    <w:rsid w:val="007C7729"/>
    <w:rsid w:val="007D22CA"/>
    <w:rsid w:val="007D3027"/>
    <w:rsid w:val="007D5260"/>
    <w:rsid w:val="007D63FB"/>
    <w:rsid w:val="007D6CB2"/>
    <w:rsid w:val="007E0039"/>
    <w:rsid w:val="007E047E"/>
    <w:rsid w:val="007F0DEF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69CA"/>
    <w:rsid w:val="0093081B"/>
    <w:rsid w:val="009313C6"/>
    <w:rsid w:val="00935E13"/>
    <w:rsid w:val="00941670"/>
    <w:rsid w:val="0094545F"/>
    <w:rsid w:val="0094625A"/>
    <w:rsid w:val="0095018F"/>
    <w:rsid w:val="00951129"/>
    <w:rsid w:val="00957310"/>
    <w:rsid w:val="00957452"/>
    <w:rsid w:val="00970901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264A7"/>
    <w:rsid w:val="00A32FA0"/>
    <w:rsid w:val="00A377B6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75E"/>
    <w:rsid w:val="00AD1F0E"/>
    <w:rsid w:val="00AD21D6"/>
    <w:rsid w:val="00AD4954"/>
    <w:rsid w:val="00AE6D03"/>
    <w:rsid w:val="00AF3019"/>
    <w:rsid w:val="00AF3A46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6AD8"/>
    <w:rsid w:val="00B95726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3D82"/>
    <w:rsid w:val="00BD5A0B"/>
    <w:rsid w:val="00BE2431"/>
    <w:rsid w:val="00BE3DB9"/>
    <w:rsid w:val="00BF6C3F"/>
    <w:rsid w:val="00C03D14"/>
    <w:rsid w:val="00C0725C"/>
    <w:rsid w:val="00C2250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863CE"/>
    <w:rsid w:val="00D86F30"/>
    <w:rsid w:val="00D93A98"/>
    <w:rsid w:val="00D9662F"/>
    <w:rsid w:val="00D979EC"/>
    <w:rsid w:val="00DB0281"/>
    <w:rsid w:val="00DB19B8"/>
    <w:rsid w:val="00DB46BD"/>
    <w:rsid w:val="00DB6944"/>
    <w:rsid w:val="00DC5448"/>
    <w:rsid w:val="00DD6D4A"/>
    <w:rsid w:val="00DE7C0C"/>
    <w:rsid w:val="00DF4487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14DF"/>
    <w:rsid w:val="00E345C4"/>
    <w:rsid w:val="00E379B8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F1D1D"/>
    <w:rsid w:val="00EF5D22"/>
    <w:rsid w:val="00EF7C59"/>
    <w:rsid w:val="00F137DC"/>
    <w:rsid w:val="00F14A3C"/>
    <w:rsid w:val="00F1577E"/>
    <w:rsid w:val="00F322D1"/>
    <w:rsid w:val="00F40269"/>
    <w:rsid w:val="00F40427"/>
    <w:rsid w:val="00F40F70"/>
    <w:rsid w:val="00F4307E"/>
    <w:rsid w:val="00F43989"/>
    <w:rsid w:val="00F5042D"/>
    <w:rsid w:val="00F5679D"/>
    <w:rsid w:val="00F61DFD"/>
    <w:rsid w:val="00F70B92"/>
    <w:rsid w:val="00F94C36"/>
    <w:rsid w:val="00F96A3B"/>
    <w:rsid w:val="00F977DB"/>
    <w:rsid w:val="00FB0667"/>
    <w:rsid w:val="00FB09EB"/>
    <w:rsid w:val="00FB3357"/>
    <w:rsid w:val="00FC3359"/>
    <w:rsid w:val="00FD0ECE"/>
    <w:rsid w:val="00FD2D3B"/>
    <w:rsid w:val="00FD49DB"/>
    <w:rsid w:val="00FD62F7"/>
    <w:rsid w:val="00FD737F"/>
    <w:rsid w:val="00FD7E3C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DB19B8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19B8"/>
  </w:style>
  <w:style w:type="paragraph" w:styleId="a7">
    <w:name w:val="footer"/>
    <w:basedOn w:val="a"/>
    <w:link w:val="a8"/>
    <w:uiPriority w:val="99"/>
    <w:unhideWhenUsed/>
    <w:rsid w:val="00DB19B8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1550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3</cp:revision>
  <cp:lastPrinted>2025-02-03T12:22:00Z</cp:lastPrinted>
  <dcterms:created xsi:type="dcterms:W3CDTF">2025-01-14T07:37:00Z</dcterms:created>
  <dcterms:modified xsi:type="dcterms:W3CDTF">2025-02-03T12:22:00Z</dcterms:modified>
</cp:coreProperties>
</file>