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3A6879A" w:rsidR="00207251" w:rsidRPr="002C77D6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77D6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2C77D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-zr-</w:t>
      </w:r>
      <w:r w:rsidR="00F22EBF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206/</w:t>
      </w:r>
      <w:r w:rsidR="004B16E4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4C4080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</w:p>
    <w:p w14:paraId="3108AE26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50DAA31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846F117" w14:textId="77777777" w:rsidR="00207251" w:rsidRPr="002C77D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49BF0A7" w14:textId="77777777" w:rsidR="00207251" w:rsidRPr="002C77D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МИКОЛАЇВСЬКА МІСЬКА РАДА </w:t>
      </w:r>
      <w:r w:rsidRPr="002C77D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РІШЕННЯ</w:t>
      </w:r>
    </w:p>
    <w:p w14:paraId="6D6BDC5B" w14:textId="77777777" w:rsidR="00207251" w:rsidRPr="002C77D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від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Миколаїв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№</w:t>
      </w:r>
    </w:p>
    <w:p w14:paraId="56AFF1C5" w14:textId="77777777" w:rsidR="000A4870" w:rsidRPr="002C77D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F3536B8" w14:textId="2EAA2B0B" w:rsidR="002D57D6" w:rsidRPr="00243243" w:rsidRDefault="000914D6" w:rsidP="002E75C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26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1" w:name="_Hlk176879018"/>
      <w:r w:rsidRPr="00243243">
        <w:rPr>
          <w:rFonts w:ascii="Times New Roman" w:hAnsi="Times New Roman" w:cs="Times New Roman"/>
          <w:sz w:val="27"/>
          <w:szCs w:val="27"/>
        </w:rPr>
        <w:t xml:space="preserve">Про </w:t>
      </w:r>
      <w:r w:rsidR="00907ED2" w:rsidRPr="00243243">
        <w:rPr>
          <w:rFonts w:ascii="Times New Roman" w:hAnsi="Times New Roman" w:cs="Times New Roman"/>
          <w:sz w:val="27"/>
          <w:szCs w:val="27"/>
          <w:lang w:val="uk-UA"/>
        </w:rPr>
        <w:t>відмову</w:t>
      </w:r>
      <w:r w:rsidR="00F22EBF" w:rsidRPr="00243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C1D62" w:rsidRPr="00243243">
        <w:rPr>
          <w:rFonts w:ascii="Times New Roman" w:hAnsi="Times New Roman" w:cs="Times New Roman"/>
          <w:sz w:val="27"/>
          <w:szCs w:val="27"/>
        </w:rPr>
        <w:t>фізичній особі-підприємцю</w:t>
      </w:r>
      <w:r w:rsidR="007C1D62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C4080" w:rsidRPr="00243243">
        <w:rPr>
          <w:rFonts w:ascii="Times New Roman" w:hAnsi="Times New Roman" w:cs="Times New Roman"/>
          <w:sz w:val="27"/>
          <w:szCs w:val="27"/>
          <w:lang w:val="uk-UA"/>
        </w:rPr>
        <w:t>Шаталюк</w:t>
      </w:r>
      <w:proofErr w:type="spellEnd"/>
      <w:r w:rsidR="004C4080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Юлії Миколаївні</w:t>
      </w:r>
      <w:r w:rsidR="00907ED2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907ED2" w:rsidRPr="00243243">
        <w:rPr>
          <w:rFonts w:ascii="Times New Roman" w:eastAsia="Times New Roman" w:hAnsi="Times New Roman" w:cs="Times New Roman"/>
          <w:sz w:val="27"/>
          <w:szCs w:val="27"/>
        </w:rPr>
        <w:t xml:space="preserve">у поновленні договору оренди землі для обслуговування </w:t>
      </w:r>
      <w:bookmarkEnd w:id="1"/>
      <w:r w:rsidR="004C408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тимчасово розміщеного зупиночного комплексу</w:t>
      </w:r>
      <w:r w:rsidR="008A50D3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4B16E4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по </w:t>
      </w:r>
      <w:r w:rsidR="004C408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вул. Троїцькій ріг вул. Вінграновського</w:t>
      </w:r>
      <w:r w:rsidR="00AD6A8C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29418A" w:rsidRPr="00243243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7C1D62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AD6A8C" w:rsidRPr="00243243">
        <w:rPr>
          <w:rFonts w:ascii="Times New Roman" w:hAnsi="Times New Roman" w:cs="Times New Roman"/>
          <w:sz w:val="27"/>
          <w:szCs w:val="27"/>
          <w:lang w:val="uk-UA"/>
        </w:rPr>
        <w:t>Інгульському</w:t>
      </w:r>
      <w:proofErr w:type="spellEnd"/>
      <w:r w:rsidR="000171E0" w:rsidRPr="00243243">
        <w:rPr>
          <w:rFonts w:ascii="Times New Roman" w:hAnsi="Times New Roman" w:cs="Times New Roman"/>
          <w:sz w:val="27"/>
          <w:szCs w:val="27"/>
        </w:rPr>
        <w:t xml:space="preserve"> районі м.</w:t>
      </w:r>
      <w:r w:rsidR="00773201" w:rsidRPr="00243243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0171E0" w:rsidRPr="00243243">
        <w:rPr>
          <w:rFonts w:ascii="Times New Roman" w:hAnsi="Times New Roman" w:cs="Times New Roman"/>
          <w:sz w:val="27"/>
          <w:szCs w:val="27"/>
        </w:rPr>
        <w:t>Миколаєва</w:t>
      </w:r>
      <w:r w:rsidR="004B16E4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B16E4" w:rsidRPr="00243243">
        <w:rPr>
          <w:rFonts w:ascii="Times New Roman" w:hAnsi="Times New Roman" w:cs="Times New Roman"/>
          <w:sz w:val="27"/>
          <w:szCs w:val="27"/>
        </w:rPr>
        <w:t>(незабудована земельна ділянка)</w:t>
      </w:r>
    </w:p>
    <w:p w14:paraId="43F2A697" w14:textId="77777777" w:rsidR="00C267DD" w:rsidRPr="00243243" w:rsidRDefault="00C267DD" w:rsidP="002E75C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D3D7C0A" w14:textId="0B7B31D7" w:rsidR="002D57D6" w:rsidRPr="00243243" w:rsidRDefault="00A20D91" w:rsidP="002E75C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Розглянувши </w:t>
      </w:r>
      <w:bookmarkStart w:id="2" w:name="_Hlk159858383"/>
      <w:bookmarkStart w:id="3" w:name="_Hlk169620717"/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звернення </w:t>
      </w:r>
      <w:bookmarkEnd w:id="2"/>
      <w:bookmarkEnd w:id="3"/>
      <w:r w:rsidR="007C1D62" w:rsidRPr="00243243">
        <w:rPr>
          <w:rFonts w:ascii="Times New Roman" w:hAnsi="Times New Roman" w:cs="Times New Roman"/>
          <w:sz w:val="27"/>
          <w:szCs w:val="27"/>
        </w:rPr>
        <w:t>фізичн</w:t>
      </w:r>
      <w:proofErr w:type="spellStart"/>
      <w:r w:rsidR="007C1D62" w:rsidRPr="00243243">
        <w:rPr>
          <w:rFonts w:ascii="Times New Roman" w:hAnsi="Times New Roman" w:cs="Times New Roman"/>
          <w:sz w:val="27"/>
          <w:szCs w:val="27"/>
          <w:lang w:val="uk-UA"/>
        </w:rPr>
        <w:t>ої</w:t>
      </w:r>
      <w:proofErr w:type="spellEnd"/>
      <w:r w:rsidR="007C1D62" w:rsidRPr="00243243">
        <w:rPr>
          <w:rFonts w:ascii="Times New Roman" w:hAnsi="Times New Roman" w:cs="Times New Roman"/>
          <w:sz w:val="27"/>
          <w:szCs w:val="27"/>
        </w:rPr>
        <w:t xml:space="preserve"> особ</w:t>
      </w:r>
      <w:r w:rsidR="007C1D62" w:rsidRPr="00243243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7C1D62" w:rsidRPr="00243243">
        <w:rPr>
          <w:rFonts w:ascii="Times New Roman" w:hAnsi="Times New Roman" w:cs="Times New Roman"/>
          <w:sz w:val="27"/>
          <w:szCs w:val="27"/>
        </w:rPr>
        <w:t>-підприємц</w:t>
      </w:r>
      <w:r w:rsidR="007C1D62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я </w:t>
      </w:r>
      <w:proofErr w:type="spellStart"/>
      <w:r w:rsidR="004C4080" w:rsidRPr="00243243">
        <w:rPr>
          <w:rFonts w:ascii="Times New Roman" w:hAnsi="Times New Roman" w:cs="Times New Roman"/>
          <w:sz w:val="27"/>
          <w:szCs w:val="27"/>
          <w:lang w:val="uk-UA"/>
        </w:rPr>
        <w:t>Шаталюк</w:t>
      </w:r>
      <w:proofErr w:type="spellEnd"/>
      <w:r w:rsidR="004C4080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Юлії Миколаївни</w:t>
      </w:r>
      <w:r w:rsidR="00E64789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D9280B" w:rsidRPr="00243243">
        <w:rPr>
          <w:rFonts w:ascii="Times New Roman" w:hAnsi="Times New Roman" w:cs="Times New Roman"/>
          <w:sz w:val="27"/>
          <w:szCs w:val="27"/>
        </w:rPr>
        <w:t>дозвільн</w:t>
      </w:r>
      <w:r w:rsidR="0012185E" w:rsidRPr="00243243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D9280B" w:rsidRPr="00243243">
        <w:rPr>
          <w:rFonts w:ascii="Times New Roman" w:hAnsi="Times New Roman" w:cs="Times New Roman"/>
          <w:sz w:val="27"/>
          <w:szCs w:val="27"/>
        </w:rPr>
        <w:t xml:space="preserve"> справ</w:t>
      </w:r>
      <w:r w:rsidR="0012185E" w:rsidRPr="00243243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D9280B" w:rsidRPr="00243243">
        <w:rPr>
          <w:rFonts w:ascii="Times New Roman" w:hAnsi="Times New Roman" w:cs="Times New Roman"/>
          <w:sz w:val="27"/>
          <w:szCs w:val="27"/>
        </w:rPr>
        <w:t xml:space="preserve"> </w:t>
      </w:r>
      <w:r w:rsidR="00E64789" w:rsidRPr="00243243">
        <w:rPr>
          <w:rFonts w:ascii="Times New Roman" w:hAnsi="Times New Roman" w:cs="Times New Roman"/>
          <w:sz w:val="27"/>
          <w:szCs w:val="27"/>
        </w:rPr>
        <w:t>від</w:t>
      </w:r>
      <w:r w:rsidR="000171E0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C4080" w:rsidRPr="00243243">
        <w:rPr>
          <w:rFonts w:ascii="Times New Roman" w:hAnsi="Times New Roman" w:cs="Times New Roman"/>
          <w:sz w:val="27"/>
          <w:szCs w:val="27"/>
          <w:lang w:val="uk-UA"/>
        </w:rPr>
        <w:t>26.05.2020</w:t>
      </w:r>
      <w:r w:rsidR="00C87760" w:rsidRPr="00243243">
        <w:rPr>
          <w:rFonts w:ascii="Times New Roman" w:hAnsi="Times New Roman" w:cs="Times New Roman"/>
          <w:sz w:val="27"/>
          <w:szCs w:val="27"/>
        </w:rPr>
        <w:t xml:space="preserve"> </w:t>
      </w:r>
      <w:r w:rsidR="002574D4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№</w:t>
      </w:r>
      <w:r w:rsidR="00A35383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4C408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23038-000330007-007-03</w:t>
      </w:r>
      <w:r w:rsidR="008167FD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="00A4561A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містобудівну документацію</w:t>
      </w: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м.</w:t>
      </w:r>
      <w:r w:rsidR="00330EB6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5098B" w:rsidRPr="0024324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«Про оренду</w:t>
      </w:r>
      <w:r w:rsidR="0012185E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землі</w:t>
      </w:r>
      <w:r w:rsidR="008167FD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»,</w:t>
      </w: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243243" w:rsidRDefault="002D57D6" w:rsidP="002E75C0">
      <w:pPr>
        <w:spacing w:after="82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14EC2BF" w14:textId="77777777" w:rsidR="002D57D6" w:rsidRPr="00243243" w:rsidRDefault="00A20D91" w:rsidP="002E75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ВИРІШИЛА:</w:t>
      </w:r>
    </w:p>
    <w:p w14:paraId="3591ED3C" w14:textId="77777777" w:rsidR="002D57D6" w:rsidRPr="00243243" w:rsidRDefault="002D57D6" w:rsidP="002E75C0">
      <w:pPr>
        <w:spacing w:after="82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bookmarkEnd w:id="0"/>
    <w:p w14:paraId="773308FC" w14:textId="5B256DDF" w:rsidR="00FA0CBB" w:rsidRPr="00243243" w:rsidRDefault="001130FE" w:rsidP="002E75C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1. </w:t>
      </w:r>
      <w:bookmarkStart w:id="4" w:name="_Hlk159858410"/>
      <w:bookmarkStart w:id="5" w:name="_Hlk177133510"/>
      <w:bookmarkStart w:id="6" w:name="_page_23_0"/>
      <w:r w:rsidR="000171E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Відмовити</w:t>
      </w:r>
      <w:r w:rsidR="008167FD" w:rsidRPr="00243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C1D62" w:rsidRPr="00243243">
        <w:rPr>
          <w:rFonts w:ascii="Times New Roman" w:hAnsi="Times New Roman" w:cs="Times New Roman"/>
          <w:sz w:val="27"/>
          <w:szCs w:val="27"/>
        </w:rPr>
        <w:t>фізичній особі-підприємцю</w:t>
      </w:r>
      <w:r w:rsidR="007C1D62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C4080" w:rsidRPr="00243243">
        <w:rPr>
          <w:rFonts w:ascii="Times New Roman" w:hAnsi="Times New Roman" w:cs="Times New Roman"/>
          <w:sz w:val="27"/>
          <w:szCs w:val="27"/>
          <w:lang w:val="uk-UA"/>
        </w:rPr>
        <w:t>Шаталюк</w:t>
      </w:r>
      <w:proofErr w:type="spellEnd"/>
      <w:r w:rsidR="004C4080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Юлії Миколаївні</w:t>
      </w:r>
      <w:r w:rsidR="004C4080" w:rsidRPr="00243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71E0" w:rsidRPr="00243243">
        <w:rPr>
          <w:rFonts w:ascii="Times New Roman" w:eastAsia="Times New Roman" w:hAnsi="Times New Roman" w:cs="Times New Roman"/>
          <w:sz w:val="27"/>
          <w:szCs w:val="27"/>
        </w:rPr>
        <w:t>у поновленні договору оренди землі</w:t>
      </w:r>
      <w:r w:rsidR="000171E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від 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30.08.2017</w:t>
      </w:r>
      <w:r w:rsidR="00AD6A8C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0171E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№</w:t>
      </w:r>
      <w:r w:rsidR="00773201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11437</w:t>
      </w:r>
      <w:r w:rsidR="000171E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який було </w:t>
      </w:r>
      <w:r w:rsidR="00810719" w:rsidRPr="00243243">
        <w:rPr>
          <w:rFonts w:ascii="Times New Roman" w:eastAsia="Times New Roman" w:hAnsi="Times New Roman" w:cs="Times New Roman"/>
          <w:sz w:val="27"/>
          <w:szCs w:val="27"/>
        </w:rPr>
        <w:t>укладено на земельну ділянку</w:t>
      </w:r>
      <w:r w:rsidR="0081071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(кадастровий номер </w:t>
      </w:r>
      <w:r w:rsidR="0029418A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481013</w:t>
      </w:r>
      <w:r w:rsidR="00AD6A8C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69</w:t>
      </w:r>
      <w:r w:rsidR="0029418A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00:</w:t>
      </w:r>
      <w:r w:rsidR="00AD6A8C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0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6</w:t>
      </w:r>
      <w:r w:rsidR="0029418A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:0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01</w:t>
      </w:r>
      <w:r w:rsidR="0029418A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:00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01</w:t>
      </w:r>
      <w:r w:rsidR="0081071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) площею </w:t>
      </w:r>
      <w:r w:rsidR="00AD6A8C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1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44</w:t>
      </w:r>
      <w:r w:rsidR="0081071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proofErr w:type="spellStart"/>
      <w:r w:rsidR="0081071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81071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="000171E0" w:rsidRPr="00243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тимчасово розміщеного зупиночного комплексу по вул. Троїцькій ріг вул. Вінграновського </w:t>
      </w:r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в </w:t>
      </w:r>
      <w:proofErr w:type="spellStart"/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>Інгульському</w:t>
      </w:r>
      <w:proofErr w:type="spellEnd"/>
      <w:r w:rsidR="00CE18E9" w:rsidRPr="00243243">
        <w:rPr>
          <w:rFonts w:ascii="Times New Roman" w:hAnsi="Times New Roman" w:cs="Times New Roman"/>
          <w:sz w:val="27"/>
          <w:szCs w:val="27"/>
        </w:rPr>
        <w:t xml:space="preserve"> районі м.</w:t>
      </w:r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CE18E9" w:rsidRPr="00243243">
        <w:rPr>
          <w:rFonts w:ascii="Times New Roman" w:hAnsi="Times New Roman" w:cs="Times New Roman"/>
          <w:sz w:val="27"/>
          <w:szCs w:val="27"/>
        </w:rPr>
        <w:t>Миколаєва</w:t>
      </w:r>
      <w:r w:rsidR="00810719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, у зв’язку з порушенням </w:t>
      </w:r>
      <w:r w:rsidR="0006115A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пункту 3.1, </w:t>
      </w:r>
      <w:r w:rsidR="002B3ADE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пункту 9.4 та </w:t>
      </w:r>
      <w:r w:rsidR="0006115A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пункту </w:t>
      </w:r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06115A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.6 </w:t>
      </w:r>
      <w:r w:rsidR="00FA0CBB" w:rsidRPr="00243243">
        <w:rPr>
          <w:rFonts w:ascii="Times New Roman" w:eastAsia="Times New Roman" w:hAnsi="Times New Roman" w:cs="Times New Roman"/>
          <w:sz w:val="27"/>
          <w:szCs w:val="27"/>
        </w:rPr>
        <w:t>договору оренди землі</w:t>
      </w:r>
      <w:r w:rsidR="00FA0CBB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2E75C0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 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30.08.2017 № 11437 </w:t>
      </w:r>
      <w:r w:rsidR="00FA0CBB" w:rsidRPr="00243243">
        <w:rPr>
          <w:rFonts w:ascii="Times New Roman" w:eastAsia="Times New Roman" w:hAnsi="Times New Roman" w:cs="Times New Roman"/>
          <w:sz w:val="27"/>
          <w:szCs w:val="27"/>
        </w:rPr>
        <w:t>та положень статті 33 Закону України «Про оренду землі»</w:t>
      </w:r>
      <w:r w:rsidR="002B3ADE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bookmarkEnd w:id="4"/>
      <w:r w:rsidR="002B3ADE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відповідно до в</w:t>
      </w:r>
      <w:r w:rsidR="00FA0CBB" w:rsidRPr="00243243">
        <w:rPr>
          <w:rFonts w:ascii="Times New Roman" w:eastAsia="Times New Roman" w:hAnsi="Times New Roman" w:cs="Times New Roman"/>
          <w:sz w:val="27"/>
          <w:szCs w:val="27"/>
        </w:rPr>
        <w:t>исновок</w:t>
      </w:r>
      <w:r w:rsidR="002B3ADE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="00FA0CBB" w:rsidRPr="00243243">
        <w:rPr>
          <w:rFonts w:ascii="Times New Roman" w:eastAsia="Times New Roman" w:hAnsi="Times New Roman" w:cs="Times New Roman"/>
          <w:sz w:val="27"/>
          <w:szCs w:val="27"/>
        </w:rPr>
        <w:t xml:space="preserve"> департаменту архітектури та містобудування Миколаївської міської ради від </w:t>
      </w:r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FA0CBB" w:rsidRPr="00243243">
        <w:rPr>
          <w:rFonts w:ascii="Times New Roman" w:hAnsi="Times New Roman" w:cs="Times New Roman"/>
          <w:sz w:val="27"/>
          <w:szCs w:val="27"/>
          <w:lang w:val="uk-UA"/>
        </w:rPr>
        <w:t>.09.2024</w:t>
      </w:r>
      <w:r w:rsidR="00FA0CBB" w:rsidRPr="00243243">
        <w:rPr>
          <w:rFonts w:ascii="Times New Roman" w:hAnsi="Times New Roman" w:cs="Times New Roman"/>
          <w:sz w:val="27"/>
          <w:szCs w:val="27"/>
        </w:rPr>
        <w:t xml:space="preserve"> №</w:t>
      </w:r>
      <w:r w:rsidR="00FA0CBB" w:rsidRPr="00243243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793C07" w:rsidRPr="00243243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>8860</w:t>
      </w:r>
      <w:r w:rsidR="00FA0CBB" w:rsidRPr="00243243">
        <w:rPr>
          <w:rFonts w:ascii="Times New Roman" w:hAnsi="Times New Roman" w:cs="Times New Roman"/>
          <w:sz w:val="27"/>
          <w:szCs w:val="27"/>
        </w:rPr>
        <w:t>/12.02.</w:t>
      </w:r>
      <w:r w:rsidR="00FA0CBB" w:rsidRPr="00243243">
        <w:rPr>
          <w:rFonts w:ascii="Times New Roman" w:hAnsi="Times New Roman" w:cs="Times New Roman"/>
          <w:sz w:val="27"/>
          <w:szCs w:val="27"/>
          <w:lang w:val="uk-UA"/>
        </w:rPr>
        <w:t>18</w:t>
      </w:r>
      <w:r w:rsidR="00FA0CBB" w:rsidRPr="00243243">
        <w:rPr>
          <w:rFonts w:ascii="Times New Roman" w:hAnsi="Times New Roman" w:cs="Times New Roman"/>
          <w:sz w:val="27"/>
          <w:szCs w:val="27"/>
        </w:rPr>
        <w:t>/24-2</w:t>
      </w:r>
      <w:bookmarkEnd w:id="5"/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CE18E9" w:rsidRPr="00243243">
        <w:rPr>
          <w:rFonts w:ascii="Times New Roman" w:hAnsi="Times New Roman" w:cs="Times New Roman"/>
          <w:sz w:val="27"/>
          <w:szCs w:val="27"/>
        </w:rPr>
        <w:t>незабудована земельна ділянка</w:t>
      </w:r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FA0CBB" w:rsidRPr="0024324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BEC97BD" w14:textId="365E4C4A" w:rsidR="00FA0CBB" w:rsidRPr="00243243" w:rsidRDefault="00FA0CBB" w:rsidP="002E75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3243">
        <w:rPr>
          <w:rFonts w:ascii="Times New Roman" w:eastAsia="Times New Roman" w:hAnsi="Times New Roman" w:cs="Times New Roman"/>
          <w:sz w:val="27"/>
          <w:szCs w:val="27"/>
        </w:rPr>
        <w:t xml:space="preserve">2. Зобов’язати </w:t>
      </w:r>
      <w:r w:rsidR="002F5128" w:rsidRPr="00243243">
        <w:rPr>
          <w:rFonts w:ascii="Times New Roman" w:hAnsi="Times New Roman" w:cs="Times New Roman"/>
          <w:sz w:val="27"/>
          <w:szCs w:val="27"/>
        </w:rPr>
        <w:t>фізичн</w:t>
      </w:r>
      <w:r w:rsidR="002F5128" w:rsidRPr="00243243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2F5128" w:rsidRPr="00243243">
        <w:rPr>
          <w:rFonts w:ascii="Times New Roman" w:hAnsi="Times New Roman" w:cs="Times New Roman"/>
          <w:sz w:val="27"/>
          <w:szCs w:val="27"/>
        </w:rPr>
        <w:t xml:space="preserve"> особ</w:t>
      </w:r>
      <w:r w:rsidR="002F5128" w:rsidRPr="00243243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2F5128" w:rsidRPr="00243243">
        <w:rPr>
          <w:rFonts w:ascii="Times New Roman" w:hAnsi="Times New Roman" w:cs="Times New Roman"/>
          <w:sz w:val="27"/>
          <w:szCs w:val="27"/>
        </w:rPr>
        <w:t>-підприємц</w:t>
      </w:r>
      <w:r w:rsidR="002F5128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я </w:t>
      </w:r>
      <w:proofErr w:type="spellStart"/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>Шаталюк</w:t>
      </w:r>
      <w:proofErr w:type="spellEnd"/>
      <w:r w:rsidR="00CE18E9" w:rsidRPr="00243243">
        <w:rPr>
          <w:rFonts w:ascii="Times New Roman" w:hAnsi="Times New Roman" w:cs="Times New Roman"/>
          <w:sz w:val="27"/>
          <w:szCs w:val="27"/>
          <w:lang w:val="uk-UA"/>
        </w:rPr>
        <w:t xml:space="preserve"> Юлію Миколаївну</w:t>
      </w:r>
      <w:r w:rsidR="00CE18E9" w:rsidRPr="00243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43243">
        <w:rPr>
          <w:rFonts w:ascii="Times New Roman" w:eastAsia="Times New Roman" w:hAnsi="Times New Roman" w:cs="Times New Roman"/>
          <w:sz w:val="27"/>
          <w:szCs w:val="27"/>
        </w:rPr>
        <w:t>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3E8638F4" w14:textId="77777777" w:rsidR="00FA0CBB" w:rsidRPr="00243243" w:rsidRDefault="00FA0CBB" w:rsidP="002E75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3243">
        <w:rPr>
          <w:rFonts w:ascii="Times New Roman" w:eastAsia="Times New Roman" w:hAnsi="Times New Roman" w:cs="Times New Roman"/>
          <w:sz w:val="27"/>
          <w:szCs w:val="27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3B17BD0F" w14:textId="77777777" w:rsidR="004D4CBA" w:rsidRPr="00243243" w:rsidRDefault="004D4CBA" w:rsidP="002E75C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86B7982" w14:textId="77777777" w:rsidR="000D317F" w:rsidRPr="00243243" w:rsidRDefault="000D317F" w:rsidP="002E75C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8BCAFDC" w14:textId="77777777" w:rsidR="002D57D6" w:rsidRPr="00243243" w:rsidRDefault="00A20D91" w:rsidP="002E75C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ab/>
      </w:r>
      <w:r w:rsidR="00001C89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О.</w:t>
      </w:r>
      <w:r w:rsidR="00253032"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243243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  <w:bookmarkEnd w:id="6"/>
    </w:p>
    <w:sectPr w:rsidR="002D57D6" w:rsidRPr="00243243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A68A7"/>
    <w:rsid w:val="000B574F"/>
    <w:rsid w:val="000B7956"/>
    <w:rsid w:val="000C1AE4"/>
    <w:rsid w:val="000C696A"/>
    <w:rsid w:val="000D1CF4"/>
    <w:rsid w:val="000D317F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1C59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3243"/>
    <w:rsid w:val="00253032"/>
    <w:rsid w:val="002536E7"/>
    <w:rsid w:val="002574D4"/>
    <w:rsid w:val="002616BF"/>
    <w:rsid w:val="0027289C"/>
    <w:rsid w:val="00280D17"/>
    <w:rsid w:val="00282C69"/>
    <w:rsid w:val="00291B85"/>
    <w:rsid w:val="0029418A"/>
    <w:rsid w:val="002954A7"/>
    <w:rsid w:val="00296669"/>
    <w:rsid w:val="00297CFD"/>
    <w:rsid w:val="002A17F0"/>
    <w:rsid w:val="002A4A0E"/>
    <w:rsid w:val="002A6775"/>
    <w:rsid w:val="002A7D69"/>
    <w:rsid w:val="002B30EE"/>
    <w:rsid w:val="002B3410"/>
    <w:rsid w:val="002B3ADE"/>
    <w:rsid w:val="002B7189"/>
    <w:rsid w:val="002C77D6"/>
    <w:rsid w:val="002D208C"/>
    <w:rsid w:val="002D4972"/>
    <w:rsid w:val="002D57D6"/>
    <w:rsid w:val="002E38D3"/>
    <w:rsid w:val="002E6637"/>
    <w:rsid w:val="002E75C0"/>
    <w:rsid w:val="002F5128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16E4"/>
    <w:rsid w:val="004B5411"/>
    <w:rsid w:val="004C4080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296B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3C07"/>
    <w:rsid w:val="00794FAB"/>
    <w:rsid w:val="00797B04"/>
    <w:rsid w:val="007A30EF"/>
    <w:rsid w:val="007A42EF"/>
    <w:rsid w:val="007A4F82"/>
    <w:rsid w:val="007C17A2"/>
    <w:rsid w:val="007C1D6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0D3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D6A8C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17CA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18E9"/>
    <w:rsid w:val="00CE2441"/>
    <w:rsid w:val="00CE4BF2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5ED"/>
    <w:rsid w:val="00D42C86"/>
    <w:rsid w:val="00D4421F"/>
    <w:rsid w:val="00D457C5"/>
    <w:rsid w:val="00D47C5B"/>
    <w:rsid w:val="00D509E0"/>
    <w:rsid w:val="00D57B1C"/>
    <w:rsid w:val="00D6024B"/>
    <w:rsid w:val="00D6036A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0338"/>
    <w:rsid w:val="00F61DFD"/>
    <w:rsid w:val="00F70B92"/>
    <w:rsid w:val="00F93D10"/>
    <w:rsid w:val="00F96A3B"/>
    <w:rsid w:val="00F977DB"/>
    <w:rsid w:val="00FA0CB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2024-09-12T10:47:00Z</cp:lastPrinted>
  <dcterms:created xsi:type="dcterms:W3CDTF">2024-09-25T09:13:00Z</dcterms:created>
  <dcterms:modified xsi:type="dcterms:W3CDTF">2024-09-25T09:13:00Z</dcterms:modified>
</cp:coreProperties>
</file>