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59C886FE" w:rsidR="002D57D6" w:rsidRPr="005459A2" w:rsidRDefault="00914AF7" w:rsidP="00D10F1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9A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0E293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8160FC" w:rsidRPr="005459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5459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D632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206/61</w:t>
      </w:r>
    </w:p>
    <w:p w14:paraId="70D3C835" w14:textId="77777777" w:rsidR="002D57D6" w:rsidRPr="005459A2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5459A2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5459A2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5459A2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5459A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97388A" w14:textId="77777777" w:rsidR="002D57D6" w:rsidRPr="005459A2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459A2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5459A2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717A3D09" w14:textId="77777777" w:rsidR="00892013" w:rsidRPr="005459A2" w:rsidRDefault="00892013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5732591A" w:rsidR="002D57D6" w:rsidRPr="003B0597" w:rsidRDefault="002A0926" w:rsidP="002F3A6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>внесення змін</w:t>
      </w:r>
      <w:r w:rsidR="00460272"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>и</w:t>
      </w:r>
      <w:r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до ріше</w:t>
      </w:r>
      <w:r w:rsidR="00460272"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>н</w:t>
      </w:r>
      <w:r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>н</w:t>
      </w:r>
      <w:r w:rsidR="00DF09A2"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>я</w:t>
      </w:r>
      <w:r w:rsidR="000A48D0"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Миколаївської</w:t>
      </w:r>
      <w:r w:rsidRPr="003B059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міської ради 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30.01.2025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40/392</w:t>
      </w:r>
      <w:r w:rsidR="00DF09A2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частині уточнення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кадастрового номер</w:t>
      </w:r>
      <w:r w:rsidR="00B46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DF09A2" w:rsidRPr="003B059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DF09A2" w:rsidRPr="003B059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Самойловича, поблизу «Вечірнього ринку»,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3221" w:rsidRPr="003B0597">
        <w:rPr>
          <w:rFonts w:ascii="Times New Roman" w:hAnsi="Times New Roman" w:cs="Times New Roman"/>
          <w:sz w:val="28"/>
          <w:szCs w:val="28"/>
        </w:rPr>
        <w:t>Миколаєва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221" w:rsidRPr="003B0597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</w:p>
    <w:p w14:paraId="1FCF924C" w14:textId="77777777" w:rsidR="008160FC" w:rsidRPr="003B0597" w:rsidRDefault="008160FC" w:rsidP="006C739B">
      <w:pPr>
        <w:spacing w:after="4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774814BB" w:rsidR="002D57D6" w:rsidRPr="003B0597" w:rsidRDefault="00A20D91" w:rsidP="006C739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D63221" w:rsidRPr="003B0597">
        <w:rPr>
          <w:rFonts w:ascii="Times New Roman" w:hAnsi="Times New Roman" w:cs="Times New Roman"/>
          <w:sz w:val="28"/>
          <w:szCs w:val="28"/>
        </w:rPr>
        <w:t>фізичн</w:t>
      </w:r>
      <w:proofErr w:type="spellStart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63221" w:rsidRPr="003B0597">
        <w:rPr>
          <w:rFonts w:ascii="Times New Roman" w:hAnsi="Times New Roman" w:cs="Times New Roman"/>
          <w:sz w:val="28"/>
          <w:szCs w:val="28"/>
        </w:rPr>
        <w:t xml:space="preserve"> особ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3221" w:rsidRPr="003B0597">
        <w:rPr>
          <w:rFonts w:ascii="Times New Roman" w:hAnsi="Times New Roman" w:cs="Times New Roman"/>
          <w:sz w:val="28"/>
          <w:szCs w:val="28"/>
        </w:rPr>
        <w:t>-підприємц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Решетнікової</w:t>
      </w:r>
      <w:proofErr w:type="spellEnd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Надії Василівни, </w:t>
      </w:r>
      <w:r w:rsidR="00D63221" w:rsidRPr="003B0597">
        <w:rPr>
          <w:rFonts w:ascii="Times New Roman" w:hAnsi="Times New Roman" w:cs="Times New Roman"/>
          <w:sz w:val="28"/>
          <w:szCs w:val="28"/>
        </w:rPr>
        <w:t>дозвільн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від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11.08.2020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№ 23038-000358890-007-03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150B3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0926"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21C7B"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0926"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зв’язку з необхідністю уточнення</w:t>
      </w:r>
      <w:r w:rsidR="000A48D0"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кадастрового номер</w:t>
      </w:r>
      <w:r w:rsidR="00B46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2A0926"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</w:t>
      </w:r>
      <w:r w:rsidR="00330EB6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3B0597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3B0597" w:rsidRDefault="00A20D91" w:rsidP="006C739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3B0597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B3A890" w14:textId="08B1E21E" w:rsidR="00B113DE" w:rsidRPr="003B0597" w:rsidRDefault="00B113DE" w:rsidP="00B113DE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21C7B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160FC" w:rsidRPr="003B059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160FC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460272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60FC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до рішен</w:t>
      </w:r>
      <w:r w:rsidR="00460272" w:rsidRPr="003B059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160FC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від 30.01.2025 № 40/392 </w:t>
      </w:r>
      <w:r w:rsidR="00460272" w:rsidRPr="003B0597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1" w:name="_Hlk176879018"/>
      <w:r w:rsidR="00D63221" w:rsidRPr="003B0597">
        <w:rPr>
          <w:rFonts w:ascii="Times New Roman" w:hAnsi="Times New Roman" w:cs="Times New Roman"/>
          <w:sz w:val="28"/>
          <w:szCs w:val="28"/>
        </w:rPr>
        <w:t xml:space="preserve">Про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21" w:rsidRPr="003B0597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Решетніковій</w:t>
      </w:r>
      <w:proofErr w:type="spellEnd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Надії Василівні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</w:rPr>
        <w:t xml:space="preserve">у поновленні договору оренди землі для обслуговування </w:t>
      </w:r>
      <w:bookmarkEnd w:id="1"/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тимчасово розміщеного торговельного кіоску у комплексі торговельних кіосків по вул. Самойловича, поблизу «Вечірнього ринку», 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3221" w:rsidRPr="003B0597">
        <w:rPr>
          <w:rFonts w:ascii="Times New Roman" w:hAnsi="Times New Roman" w:cs="Times New Roman"/>
          <w:sz w:val="28"/>
          <w:szCs w:val="28"/>
        </w:rPr>
        <w:t>Миколаєва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221" w:rsidRPr="003B0597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460272" w:rsidRPr="003B05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09A09F" w14:textId="17AE872F" w:rsidR="002D57D6" w:rsidRPr="003B0597" w:rsidRDefault="00B113DE" w:rsidP="00B113D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3A64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460272" w:rsidRPr="003B059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F21C7B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та цифри 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4810136900:07:008:0006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замінити </w:t>
      </w:r>
      <w:r w:rsidR="00F21C7B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словами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1C7B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цифрами </w:t>
      </w:r>
      <w:r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4810136600:07:008:0006</w:t>
      </w:r>
      <w:r w:rsidR="008A0FFA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1C7B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CC5EBF" w14:textId="77777777" w:rsidR="002F3A64" w:rsidRPr="003B0597" w:rsidRDefault="002F3A64" w:rsidP="00B113D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CF921B" w14:textId="36886A02" w:rsidR="00B22BBA" w:rsidRPr="003B0597" w:rsidRDefault="00B22BBA" w:rsidP="00D10F1B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D63221" w:rsidRPr="003B0597">
        <w:rPr>
          <w:rFonts w:ascii="Times New Roman" w:hAnsi="Times New Roman" w:cs="Times New Roman"/>
          <w:sz w:val="28"/>
          <w:szCs w:val="28"/>
        </w:rPr>
        <w:t>фізичн</w:t>
      </w:r>
      <w:proofErr w:type="spellStart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63221" w:rsidRPr="003B0597">
        <w:rPr>
          <w:rFonts w:ascii="Times New Roman" w:hAnsi="Times New Roman" w:cs="Times New Roman"/>
          <w:sz w:val="28"/>
          <w:szCs w:val="28"/>
        </w:rPr>
        <w:t xml:space="preserve"> особ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3221" w:rsidRPr="003B0597">
        <w:rPr>
          <w:rFonts w:ascii="Times New Roman" w:hAnsi="Times New Roman" w:cs="Times New Roman"/>
          <w:sz w:val="28"/>
          <w:szCs w:val="28"/>
        </w:rPr>
        <w:t>-підприємц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Решетнікової</w:t>
      </w:r>
      <w:proofErr w:type="spellEnd"/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Надії Василівни, </w:t>
      </w:r>
      <w:r w:rsidR="00D63221" w:rsidRPr="003B0597">
        <w:rPr>
          <w:rFonts w:ascii="Times New Roman" w:hAnsi="Times New Roman" w:cs="Times New Roman"/>
          <w:sz w:val="28"/>
          <w:szCs w:val="28"/>
        </w:rPr>
        <w:t>дозвільн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від</w:t>
      </w:r>
      <w:r w:rsidR="00D63221"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 11.08.2020</w:t>
      </w:r>
      <w:r w:rsidR="00D63221" w:rsidRPr="003B0597">
        <w:rPr>
          <w:rFonts w:ascii="Times New Roman" w:hAnsi="Times New Roman" w:cs="Times New Roman"/>
          <w:sz w:val="28"/>
          <w:szCs w:val="28"/>
        </w:rPr>
        <w:t xml:space="preserve">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 23038-000358890-007-03,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</w:rPr>
        <w:t>догов</w:t>
      </w:r>
      <w:proofErr w:type="spellStart"/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ір</w:t>
      </w:r>
      <w:proofErr w:type="spellEnd"/>
      <w:r w:rsidR="00D63221" w:rsidRPr="003B0597">
        <w:rPr>
          <w:rFonts w:ascii="Times New Roman" w:eastAsia="Times New Roman" w:hAnsi="Times New Roman" w:cs="Times New Roman"/>
          <w:sz w:val="28"/>
          <w:szCs w:val="28"/>
        </w:rPr>
        <w:t xml:space="preserve"> оренди 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</w:rPr>
        <w:lastRenderedPageBreak/>
        <w:t>землі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15.1</w:t>
      </w:r>
      <w:r w:rsidR="001E428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63221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.2015 № 11026</w:t>
      </w:r>
      <w:r w:rsidR="00021653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B0597" w:rsidRPr="003B059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Державного земельного кадастру про право власності та речові права на земельну ділянку (сформовано 28.04.2025).</w:t>
      </w:r>
    </w:p>
    <w:p w14:paraId="6F8D679D" w14:textId="77777777" w:rsidR="00D10F1B" w:rsidRPr="003B0597" w:rsidRDefault="00D10F1B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  <w:bookmarkEnd w:id="0"/>
    </w:p>
    <w:p w14:paraId="3FBD13A4" w14:textId="704A5AE1" w:rsidR="008160FC" w:rsidRPr="003B0597" w:rsidRDefault="008160FC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97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 w:rsidRPr="003B059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3B059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B0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3B059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C7F1A5B" w14:textId="77777777" w:rsidR="008160FC" w:rsidRPr="005459A2" w:rsidRDefault="008160FC" w:rsidP="006C739B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C43E2" w14:textId="77777777" w:rsidR="008160FC" w:rsidRPr="005459A2" w:rsidRDefault="008160FC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7322EC33" w:rsidR="002D57D6" w:rsidRPr="008160FC" w:rsidRDefault="00A20D91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459A2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2"/>
    </w:p>
    <w:sectPr w:rsidR="002D57D6" w:rsidRPr="008160FC" w:rsidSect="00F21C7B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D1C6ADF"/>
    <w:multiLevelType w:val="hybridMultilevel"/>
    <w:tmpl w:val="9CCCB62C"/>
    <w:lvl w:ilvl="0" w:tplc="30FA34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21653"/>
    <w:rsid w:val="0003164A"/>
    <w:rsid w:val="000355DC"/>
    <w:rsid w:val="00036F9C"/>
    <w:rsid w:val="00043EC4"/>
    <w:rsid w:val="00056FB3"/>
    <w:rsid w:val="00060879"/>
    <w:rsid w:val="00062451"/>
    <w:rsid w:val="0006734C"/>
    <w:rsid w:val="00073619"/>
    <w:rsid w:val="00075C62"/>
    <w:rsid w:val="00092E3A"/>
    <w:rsid w:val="000A48D0"/>
    <w:rsid w:val="000B574F"/>
    <w:rsid w:val="000F074A"/>
    <w:rsid w:val="000F11E3"/>
    <w:rsid w:val="000F3E03"/>
    <w:rsid w:val="001127E7"/>
    <w:rsid w:val="001150B3"/>
    <w:rsid w:val="00125F9F"/>
    <w:rsid w:val="001271E7"/>
    <w:rsid w:val="001336BE"/>
    <w:rsid w:val="001C1E8B"/>
    <w:rsid w:val="001D765C"/>
    <w:rsid w:val="001E4287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2F3A64"/>
    <w:rsid w:val="00330EB6"/>
    <w:rsid w:val="00333189"/>
    <w:rsid w:val="00353D10"/>
    <w:rsid w:val="00370D55"/>
    <w:rsid w:val="0037574D"/>
    <w:rsid w:val="003B0597"/>
    <w:rsid w:val="003E5D97"/>
    <w:rsid w:val="003F367F"/>
    <w:rsid w:val="00404F8E"/>
    <w:rsid w:val="00410523"/>
    <w:rsid w:val="00416BA7"/>
    <w:rsid w:val="0042212D"/>
    <w:rsid w:val="00441B3C"/>
    <w:rsid w:val="004430CB"/>
    <w:rsid w:val="0045546E"/>
    <w:rsid w:val="00460272"/>
    <w:rsid w:val="004D4CBA"/>
    <w:rsid w:val="00501ABF"/>
    <w:rsid w:val="005250EF"/>
    <w:rsid w:val="00541671"/>
    <w:rsid w:val="005459A2"/>
    <w:rsid w:val="00562616"/>
    <w:rsid w:val="0057799C"/>
    <w:rsid w:val="005938E7"/>
    <w:rsid w:val="00597575"/>
    <w:rsid w:val="005B1034"/>
    <w:rsid w:val="005D4ABC"/>
    <w:rsid w:val="00626260"/>
    <w:rsid w:val="0062680C"/>
    <w:rsid w:val="00630706"/>
    <w:rsid w:val="00641DCF"/>
    <w:rsid w:val="00651556"/>
    <w:rsid w:val="006812FE"/>
    <w:rsid w:val="006C739B"/>
    <w:rsid w:val="00701BA2"/>
    <w:rsid w:val="00726C43"/>
    <w:rsid w:val="007516ED"/>
    <w:rsid w:val="00763504"/>
    <w:rsid w:val="00786B4B"/>
    <w:rsid w:val="00794FAB"/>
    <w:rsid w:val="00797B04"/>
    <w:rsid w:val="007A42EF"/>
    <w:rsid w:val="007C6686"/>
    <w:rsid w:val="007D3027"/>
    <w:rsid w:val="007E0039"/>
    <w:rsid w:val="0080040B"/>
    <w:rsid w:val="008160FC"/>
    <w:rsid w:val="00860408"/>
    <w:rsid w:val="0086618C"/>
    <w:rsid w:val="00872848"/>
    <w:rsid w:val="008733D3"/>
    <w:rsid w:val="00875BE5"/>
    <w:rsid w:val="00892013"/>
    <w:rsid w:val="008A0FFA"/>
    <w:rsid w:val="008A5E47"/>
    <w:rsid w:val="008B3C20"/>
    <w:rsid w:val="008C4B42"/>
    <w:rsid w:val="008C7260"/>
    <w:rsid w:val="008F1981"/>
    <w:rsid w:val="00910B2C"/>
    <w:rsid w:val="00914AF7"/>
    <w:rsid w:val="00993729"/>
    <w:rsid w:val="009955CF"/>
    <w:rsid w:val="009A6848"/>
    <w:rsid w:val="009E66BE"/>
    <w:rsid w:val="009F306C"/>
    <w:rsid w:val="00A10A20"/>
    <w:rsid w:val="00A20D91"/>
    <w:rsid w:val="00A2302B"/>
    <w:rsid w:val="00A40185"/>
    <w:rsid w:val="00A45291"/>
    <w:rsid w:val="00A85C6A"/>
    <w:rsid w:val="00AC3747"/>
    <w:rsid w:val="00AD259B"/>
    <w:rsid w:val="00AF3019"/>
    <w:rsid w:val="00B113DE"/>
    <w:rsid w:val="00B150B3"/>
    <w:rsid w:val="00B22BBA"/>
    <w:rsid w:val="00B25623"/>
    <w:rsid w:val="00B27688"/>
    <w:rsid w:val="00B46AB2"/>
    <w:rsid w:val="00B6104D"/>
    <w:rsid w:val="00B62494"/>
    <w:rsid w:val="00B863CC"/>
    <w:rsid w:val="00BC4833"/>
    <w:rsid w:val="00C339EC"/>
    <w:rsid w:val="00C466F4"/>
    <w:rsid w:val="00C509FC"/>
    <w:rsid w:val="00C533EB"/>
    <w:rsid w:val="00CD77D4"/>
    <w:rsid w:val="00CE135E"/>
    <w:rsid w:val="00CE1715"/>
    <w:rsid w:val="00CE58A5"/>
    <w:rsid w:val="00CE6ADD"/>
    <w:rsid w:val="00CE6FA4"/>
    <w:rsid w:val="00D10F1B"/>
    <w:rsid w:val="00D14D3A"/>
    <w:rsid w:val="00D26315"/>
    <w:rsid w:val="00D457C5"/>
    <w:rsid w:val="00D47B7D"/>
    <w:rsid w:val="00D6024B"/>
    <w:rsid w:val="00D63221"/>
    <w:rsid w:val="00D66F82"/>
    <w:rsid w:val="00D93A98"/>
    <w:rsid w:val="00D9662F"/>
    <w:rsid w:val="00DB0281"/>
    <w:rsid w:val="00DB6944"/>
    <w:rsid w:val="00DC5448"/>
    <w:rsid w:val="00DF09A2"/>
    <w:rsid w:val="00DF569B"/>
    <w:rsid w:val="00E11F18"/>
    <w:rsid w:val="00E345C4"/>
    <w:rsid w:val="00E36ADC"/>
    <w:rsid w:val="00E4118E"/>
    <w:rsid w:val="00E6316B"/>
    <w:rsid w:val="00EA7F0A"/>
    <w:rsid w:val="00ED2602"/>
    <w:rsid w:val="00ED2A09"/>
    <w:rsid w:val="00F21C7B"/>
    <w:rsid w:val="00F70B92"/>
    <w:rsid w:val="00F73769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0286D514-CCA1-4AE1-A7FE-BDC349D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</cp:revision>
  <cp:lastPrinted>2025-05-19T12:40:00Z</cp:lastPrinted>
  <dcterms:created xsi:type="dcterms:W3CDTF">2024-11-05T14:18:00Z</dcterms:created>
  <dcterms:modified xsi:type="dcterms:W3CDTF">2025-05-19T12:41:00Z</dcterms:modified>
</cp:coreProperties>
</file>