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B7C33F5" w:rsidR="00207251" w:rsidRPr="002C77D6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77D6">
        <w:rPr>
          <w:noProof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2C77D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-zr-</w:t>
      </w:r>
      <w:r w:rsidR="00F22EBF"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206/</w:t>
      </w:r>
      <w:r w:rsidR="00E73C7A">
        <w:rPr>
          <w:rFonts w:ascii="Times New Roman" w:eastAsia="Times New Roman" w:hAnsi="Times New Roman" w:cs="Times New Roman"/>
          <w:sz w:val="26"/>
          <w:szCs w:val="26"/>
          <w:lang w:val="uk-UA"/>
        </w:rPr>
        <w:t>40</w:t>
      </w:r>
    </w:p>
    <w:p w14:paraId="3108AE26" w14:textId="77777777" w:rsidR="00207251" w:rsidRPr="002C77D6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50DAA31" w14:textId="77777777" w:rsidR="00207251" w:rsidRPr="002C77D6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846F117" w14:textId="77777777" w:rsidR="00207251" w:rsidRPr="002C77D6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049BF0A7" w14:textId="77777777" w:rsidR="00207251" w:rsidRPr="002C77D6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МИКОЛАЇВСЬКА МІСЬКА РАДА </w:t>
      </w:r>
      <w:r w:rsidRPr="002C77D6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РІШЕННЯ</w:t>
      </w:r>
    </w:p>
    <w:p w14:paraId="6D6BDC5B" w14:textId="77777777" w:rsidR="00207251" w:rsidRPr="002C77D6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>від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Миколаїв</w:t>
      </w:r>
      <w:r w:rsidRPr="002C77D6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№</w:t>
      </w:r>
    </w:p>
    <w:p w14:paraId="56AFF1C5" w14:textId="77777777" w:rsidR="000A4870" w:rsidRPr="002C77D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F3536B8" w14:textId="4DE7BB81" w:rsidR="002D57D6" w:rsidRPr="00A2710D" w:rsidRDefault="000914D6" w:rsidP="002E75C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26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bookmarkStart w:id="1" w:name="_Hlk176879018"/>
      <w:r w:rsidRPr="00A2710D">
        <w:rPr>
          <w:rFonts w:ascii="Times New Roman" w:hAnsi="Times New Roman" w:cs="Times New Roman"/>
          <w:sz w:val="26"/>
          <w:szCs w:val="26"/>
        </w:rPr>
        <w:t xml:space="preserve">Про </w:t>
      </w:r>
      <w:r w:rsidR="00907ED2" w:rsidRPr="00A2710D">
        <w:rPr>
          <w:rFonts w:ascii="Times New Roman" w:hAnsi="Times New Roman" w:cs="Times New Roman"/>
          <w:sz w:val="26"/>
          <w:szCs w:val="26"/>
          <w:lang w:val="uk-UA"/>
        </w:rPr>
        <w:t>відмову</w:t>
      </w:r>
      <w:r w:rsidR="00596CAC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6CAC" w:rsidRPr="00A2710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596CAC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затвердженні технічної документації із землеустрою</w:t>
      </w:r>
      <w:r w:rsidR="00596CAC" w:rsidRPr="00A27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CAC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встановлення (відновлення) меж земельної ділянки (кадастровий номер 4810136300:06:001:0160) в натурі (на місцевості)</w:t>
      </w:r>
      <w:r w:rsidR="00F22EBF" w:rsidRPr="00A27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D62" w:rsidRPr="00A2710D">
        <w:rPr>
          <w:rFonts w:ascii="Times New Roman" w:hAnsi="Times New Roman" w:cs="Times New Roman"/>
          <w:sz w:val="26"/>
          <w:szCs w:val="26"/>
        </w:rPr>
        <w:t>фізичній особі-підприємцю</w:t>
      </w:r>
      <w:r w:rsidR="007C1D62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E698B" w:rsidRPr="00A2710D">
        <w:rPr>
          <w:rFonts w:ascii="Times New Roman" w:hAnsi="Times New Roman" w:cs="Times New Roman"/>
          <w:sz w:val="26"/>
          <w:szCs w:val="26"/>
          <w:lang w:val="uk-UA"/>
        </w:rPr>
        <w:t>Свистунову</w:t>
      </w:r>
      <w:proofErr w:type="spellEnd"/>
      <w:r w:rsidR="001E698B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Ігорю Васильовичу</w:t>
      </w:r>
      <w:r w:rsidR="00907ED2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96CAC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метою надання в оренду </w:t>
      </w:r>
      <w:r w:rsidR="00907ED2" w:rsidRPr="00A2710D">
        <w:rPr>
          <w:rFonts w:ascii="Times New Roman" w:eastAsia="Times New Roman" w:hAnsi="Times New Roman" w:cs="Times New Roman"/>
          <w:sz w:val="26"/>
          <w:szCs w:val="26"/>
        </w:rPr>
        <w:t xml:space="preserve">для обслуговування </w:t>
      </w:r>
      <w:bookmarkEnd w:id="1"/>
      <w:r w:rsidR="00353866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торгівельного павільйону-закусочної</w:t>
      </w:r>
      <w:r w:rsidR="008A50D3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B16E4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 </w:t>
      </w:r>
      <w:r w:rsidR="00353866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вул. Озерній, 3-б</w:t>
      </w:r>
      <w:r w:rsidR="00AD6A8C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9418A" w:rsidRPr="00A2710D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7C1D62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3866" w:rsidRPr="00A2710D">
        <w:rPr>
          <w:rFonts w:ascii="Times New Roman" w:hAnsi="Times New Roman" w:cs="Times New Roman"/>
          <w:sz w:val="26"/>
          <w:szCs w:val="26"/>
          <w:lang w:val="uk-UA"/>
        </w:rPr>
        <w:t>Заводському</w:t>
      </w:r>
      <w:r w:rsidR="000171E0" w:rsidRPr="00A2710D">
        <w:rPr>
          <w:rFonts w:ascii="Times New Roman" w:hAnsi="Times New Roman" w:cs="Times New Roman"/>
          <w:sz w:val="26"/>
          <w:szCs w:val="26"/>
        </w:rPr>
        <w:t xml:space="preserve"> районі м.</w:t>
      </w:r>
      <w:r w:rsidR="00773201" w:rsidRPr="00A2710D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0171E0" w:rsidRPr="00A2710D">
        <w:rPr>
          <w:rFonts w:ascii="Times New Roman" w:hAnsi="Times New Roman" w:cs="Times New Roman"/>
          <w:sz w:val="26"/>
          <w:szCs w:val="26"/>
        </w:rPr>
        <w:t>Миколаєва</w:t>
      </w:r>
      <w:r w:rsidR="004B16E4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16E4" w:rsidRPr="00A2710D">
        <w:rPr>
          <w:rFonts w:ascii="Times New Roman" w:hAnsi="Times New Roman" w:cs="Times New Roman"/>
          <w:sz w:val="26"/>
          <w:szCs w:val="26"/>
        </w:rPr>
        <w:t>(забудована земельна ділянка)</w:t>
      </w:r>
    </w:p>
    <w:p w14:paraId="43F2A697" w14:textId="77777777" w:rsidR="00C267DD" w:rsidRPr="00A2710D" w:rsidRDefault="00C267DD" w:rsidP="002E75C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D3D7C0A" w14:textId="581A1E1C" w:rsidR="002D57D6" w:rsidRPr="00A2710D" w:rsidRDefault="00A20D91" w:rsidP="002E75C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bookmarkStart w:id="2" w:name="_Hlk159858383"/>
      <w:bookmarkStart w:id="3" w:name="_Hlk169620717"/>
      <w:r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звернення </w:t>
      </w:r>
      <w:bookmarkEnd w:id="2"/>
      <w:bookmarkEnd w:id="3"/>
      <w:r w:rsidR="007C1D62" w:rsidRPr="00A2710D">
        <w:rPr>
          <w:rFonts w:ascii="Times New Roman" w:hAnsi="Times New Roman" w:cs="Times New Roman"/>
          <w:sz w:val="26"/>
          <w:szCs w:val="26"/>
        </w:rPr>
        <w:t>фізичн</w:t>
      </w:r>
      <w:proofErr w:type="spellStart"/>
      <w:r w:rsidR="007C1D62" w:rsidRPr="00A2710D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="007C1D62" w:rsidRPr="00A2710D">
        <w:rPr>
          <w:rFonts w:ascii="Times New Roman" w:hAnsi="Times New Roman" w:cs="Times New Roman"/>
          <w:sz w:val="26"/>
          <w:szCs w:val="26"/>
        </w:rPr>
        <w:t xml:space="preserve"> особ</w:t>
      </w:r>
      <w:r w:rsidR="007C1D62" w:rsidRPr="00A2710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C1D62" w:rsidRPr="00A2710D">
        <w:rPr>
          <w:rFonts w:ascii="Times New Roman" w:hAnsi="Times New Roman" w:cs="Times New Roman"/>
          <w:sz w:val="26"/>
          <w:szCs w:val="26"/>
        </w:rPr>
        <w:t>-підприємц</w:t>
      </w:r>
      <w:r w:rsidR="007C1D62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proofErr w:type="spellStart"/>
      <w:r w:rsidR="00353866" w:rsidRPr="00A2710D">
        <w:rPr>
          <w:rFonts w:ascii="Times New Roman" w:hAnsi="Times New Roman" w:cs="Times New Roman"/>
          <w:sz w:val="26"/>
          <w:szCs w:val="26"/>
          <w:lang w:val="uk-UA"/>
        </w:rPr>
        <w:t>Свистунова</w:t>
      </w:r>
      <w:proofErr w:type="spellEnd"/>
      <w:r w:rsidR="00353866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Ігоря Васильовича</w:t>
      </w:r>
      <w:r w:rsidR="00E64789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9280B" w:rsidRPr="00A2710D">
        <w:rPr>
          <w:rFonts w:ascii="Times New Roman" w:hAnsi="Times New Roman" w:cs="Times New Roman"/>
          <w:sz w:val="26"/>
          <w:szCs w:val="26"/>
        </w:rPr>
        <w:t>дозвільн</w:t>
      </w:r>
      <w:r w:rsidR="0012185E" w:rsidRPr="00A2710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9280B" w:rsidRPr="00A2710D">
        <w:rPr>
          <w:rFonts w:ascii="Times New Roman" w:hAnsi="Times New Roman" w:cs="Times New Roman"/>
          <w:sz w:val="26"/>
          <w:szCs w:val="26"/>
        </w:rPr>
        <w:t xml:space="preserve"> справ</w:t>
      </w:r>
      <w:r w:rsidR="0012185E" w:rsidRPr="00A2710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9280B" w:rsidRPr="00A2710D">
        <w:rPr>
          <w:rFonts w:ascii="Times New Roman" w:hAnsi="Times New Roman" w:cs="Times New Roman"/>
          <w:sz w:val="26"/>
          <w:szCs w:val="26"/>
        </w:rPr>
        <w:t xml:space="preserve"> </w:t>
      </w:r>
      <w:r w:rsidR="00E64789" w:rsidRPr="00A2710D">
        <w:rPr>
          <w:rFonts w:ascii="Times New Roman" w:hAnsi="Times New Roman" w:cs="Times New Roman"/>
          <w:sz w:val="26"/>
          <w:szCs w:val="26"/>
        </w:rPr>
        <w:t>від</w:t>
      </w:r>
      <w:r w:rsidR="000171E0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3866" w:rsidRPr="00A2710D">
        <w:rPr>
          <w:rFonts w:ascii="Times New Roman" w:hAnsi="Times New Roman" w:cs="Times New Roman"/>
          <w:sz w:val="26"/>
          <w:szCs w:val="26"/>
          <w:lang w:val="uk-UA"/>
        </w:rPr>
        <w:t>29</w:t>
      </w:r>
      <w:r w:rsidR="00AD6A8C" w:rsidRPr="00A2710D">
        <w:rPr>
          <w:rFonts w:ascii="Times New Roman" w:hAnsi="Times New Roman" w:cs="Times New Roman"/>
          <w:sz w:val="26"/>
          <w:szCs w:val="26"/>
          <w:lang w:val="uk-UA"/>
        </w:rPr>
        <w:t>.07.20</w:t>
      </w:r>
      <w:r w:rsidR="00353866" w:rsidRPr="00A2710D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C87760" w:rsidRPr="00A2710D">
        <w:rPr>
          <w:rFonts w:ascii="Times New Roman" w:hAnsi="Times New Roman" w:cs="Times New Roman"/>
          <w:sz w:val="26"/>
          <w:szCs w:val="26"/>
        </w:rPr>
        <w:t xml:space="preserve"> </w:t>
      </w:r>
      <w:r w:rsidR="002574D4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 w:rsidR="00A35383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353866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23020-000499378-007-01</w:t>
      </w:r>
      <w:r w:rsidR="008167FD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A4561A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містобудівну документацію</w:t>
      </w:r>
      <w:r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м.</w:t>
      </w:r>
      <w:r w:rsidR="00330EB6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65098B" w:rsidRPr="00A2710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«Про оренду</w:t>
      </w:r>
      <w:r w:rsidR="0012185E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землі</w:t>
      </w:r>
      <w:r w:rsidR="008167FD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»,</w:t>
      </w:r>
      <w:r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«Про землеустрій», «Про місцеве самоврядування в Україні», міська рада</w:t>
      </w:r>
    </w:p>
    <w:p w14:paraId="1ACC791B" w14:textId="77777777" w:rsidR="002D57D6" w:rsidRPr="00A2710D" w:rsidRDefault="002D57D6" w:rsidP="002E75C0">
      <w:pPr>
        <w:spacing w:after="82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14EC2BF" w14:textId="77777777" w:rsidR="002D57D6" w:rsidRPr="00A2710D" w:rsidRDefault="00A20D91" w:rsidP="002E75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14:paraId="3591ED3C" w14:textId="77777777" w:rsidR="002D57D6" w:rsidRPr="00A2710D" w:rsidRDefault="002D57D6" w:rsidP="002E75C0">
      <w:pPr>
        <w:spacing w:after="82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bookmarkEnd w:id="0"/>
    <w:p w14:paraId="773308FC" w14:textId="1BBC284B" w:rsidR="00FA0CBB" w:rsidRDefault="001130FE" w:rsidP="002E75C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bookmarkStart w:id="4" w:name="_Hlk159858410"/>
      <w:bookmarkStart w:id="5" w:name="_Hlk177133510"/>
      <w:bookmarkStart w:id="6" w:name="_page_23_0"/>
      <w:r w:rsidR="000171E0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Відмовити</w:t>
      </w:r>
      <w:r w:rsidR="008167FD" w:rsidRPr="00A27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D62" w:rsidRPr="00A2710D">
        <w:rPr>
          <w:rFonts w:ascii="Times New Roman" w:hAnsi="Times New Roman" w:cs="Times New Roman"/>
          <w:sz w:val="26"/>
          <w:szCs w:val="26"/>
        </w:rPr>
        <w:t>фізичній особі-підприємцю</w:t>
      </w:r>
      <w:r w:rsidR="007C1D62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53866" w:rsidRPr="00A2710D">
        <w:rPr>
          <w:rFonts w:ascii="Times New Roman" w:hAnsi="Times New Roman" w:cs="Times New Roman"/>
          <w:sz w:val="26"/>
          <w:szCs w:val="26"/>
          <w:lang w:val="uk-UA"/>
        </w:rPr>
        <w:t>Свистунову</w:t>
      </w:r>
      <w:proofErr w:type="spellEnd"/>
      <w:r w:rsidR="00353866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Ігорю Васильовичу</w:t>
      </w:r>
      <w:r w:rsidR="00353866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53866" w:rsidRPr="00A2710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353866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затвердженні технічної документації із землеустрою</w:t>
      </w:r>
      <w:r w:rsidR="00353866" w:rsidRPr="00A27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3866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встановлення (відновлення) меж земельної ділянки  площею 91 </w:t>
      </w:r>
      <w:proofErr w:type="spellStart"/>
      <w:r w:rsidR="00353866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353866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(кадастровий номер 4810136300:06:001:0160) в натурі (на місцевості) </w:t>
      </w:r>
      <w:r w:rsidR="00A2710D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метою надання в оренду </w:t>
      </w:r>
      <w:r w:rsidR="00A2710D" w:rsidRPr="00A2710D">
        <w:rPr>
          <w:rFonts w:ascii="Times New Roman" w:eastAsia="Times New Roman" w:hAnsi="Times New Roman" w:cs="Times New Roman"/>
          <w:sz w:val="26"/>
          <w:szCs w:val="26"/>
        </w:rPr>
        <w:t xml:space="preserve">для обслуговування </w:t>
      </w:r>
      <w:r w:rsidR="00A2710D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торгівельного павільйону-закусочної по вул. Озерній, 3-б </w:t>
      </w:r>
      <w:r w:rsidR="00A2710D" w:rsidRPr="00A2710D">
        <w:rPr>
          <w:rFonts w:ascii="Times New Roman" w:hAnsi="Times New Roman" w:cs="Times New Roman"/>
          <w:sz w:val="26"/>
          <w:szCs w:val="26"/>
          <w:lang w:val="uk-UA"/>
        </w:rPr>
        <w:t>в Заводському</w:t>
      </w:r>
      <w:r w:rsidR="00A2710D" w:rsidRPr="00A2710D">
        <w:rPr>
          <w:rFonts w:ascii="Times New Roman" w:hAnsi="Times New Roman" w:cs="Times New Roman"/>
          <w:sz w:val="26"/>
          <w:szCs w:val="26"/>
        </w:rPr>
        <w:t xml:space="preserve"> районі м.</w:t>
      </w:r>
      <w:r w:rsidR="00A2710D" w:rsidRPr="00A2710D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A2710D" w:rsidRPr="00A2710D">
        <w:rPr>
          <w:rFonts w:ascii="Times New Roman" w:hAnsi="Times New Roman" w:cs="Times New Roman"/>
          <w:sz w:val="26"/>
          <w:szCs w:val="26"/>
        </w:rPr>
        <w:t>Миколаєва</w:t>
      </w:r>
      <w:r w:rsidR="00A2710D" w:rsidRPr="00A271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2710D" w:rsidRPr="00A2710D">
        <w:rPr>
          <w:rFonts w:ascii="Times New Roman" w:hAnsi="Times New Roman" w:cs="Times New Roman"/>
          <w:sz w:val="26"/>
          <w:szCs w:val="26"/>
        </w:rPr>
        <w:t>(забудована земельна ділянка</w:t>
      </w:r>
      <w:r w:rsidR="00A2710D" w:rsidRPr="00A271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; право власності на нерухоме майно згідно із </w:t>
      </w:r>
      <w:r w:rsidR="00A2710D" w:rsidRPr="0005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відомостями з Державного реєстру речових прав на нерухоме майно: </w:t>
      </w:r>
      <w:r w:rsidR="00A2710D" w:rsidRPr="000567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710D" w:rsidRPr="0005673F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2710D" w:rsidRPr="0005673F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майна: </w:t>
      </w:r>
      <w:r w:rsidR="00A2710D" w:rsidRPr="0005673F">
        <w:rPr>
          <w:rFonts w:ascii="Times New Roman" w:hAnsi="Times New Roman" w:cs="Times New Roman"/>
          <w:sz w:val="28"/>
          <w:szCs w:val="28"/>
        </w:rPr>
        <w:t>1719328948101</w:t>
      </w:r>
      <w:r w:rsidR="004337BA" w:rsidRPr="000567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710D" w:rsidRPr="0005673F">
        <w:rPr>
          <w:rFonts w:ascii="Times New Roman" w:hAnsi="Times New Roman" w:cs="Times New Roman"/>
          <w:sz w:val="28"/>
          <w:szCs w:val="28"/>
          <w:lang w:val="uk-UA"/>
        </w:rPr>
        <w:t xml:space="preserve"> номер відомостей про речове право</w:t>
      </w:r>
      <w:r w:rsidR="00A2710D" w:rsidRPr="0005673F">
        <w:rPr>
          <w:rFonts w:ascii="Times New Roman" w:hAnsi="Times New Roman" w:cs="Times New Roman"/>
          <w:sz w:val="28"/>
          <w:szCs w:val="28"/>
        </w:rPr>
        <w:t xml:space="preserve"> 29405528</w:t>
      </w:r>
      <w:r w:rsidR="00A2710D" w:rsidRPr="0005673F">
        <w:rPr>
          <w:rFonts w:ascii="Times New Roman" w:hAnsi="Times New Roman" w:cs="Times New Roman"/>
          <w:sz w:val="28"/>
          <w:szCs w:val="28"/>
          <w:lang w:val="uk-UA"/>
        </w:rPr>
        <w:t xml:space="preserve"> від 12.12.2018, зареєстровано на підставі</w:t>
      </w:r>
      <w:r w:rsidR="00A2710D" w:rsidRPr="0005673F">
        <w:rPr>
          <w:rFonts w:ascii="Times New Roman" w:hAnsi="Times New Roman" w:cs="Times New Roman"/>
          <w:sz w:val="28"/>
          <w:szCs w:val="28"/>
        </w:rPr>
        <w:t xml:space="preserve"> </w:t>
      </w:r>
      <w:r w:rsidR="00A2710D" w:rsidRPr="000567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710D" w:rsidRPr="0005673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44567953 від 12.12.2018</w:t>
      </w:r>
      <w:bookmarkEnd w:id="4"/>
      <w:r w:rsidR="00A2710D" w:rsidRPr="0005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2B3ADE" w:rsidRPr="0005673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</w:t>
      </w:r>
      <w:r w:rsidR="00FA0CBB" w:rsidRPr="0005673F">
        <w:rPr>
          <w:rFonts w:ascii="Times New Roman" w:eastAsia="Times New Roman" w:hAnsi="Times New Roman" w:cs="Times New Roman"/>
          <w:sz w:val="28"/>
          <w:szCs w:val="28"/>
        </w:rPr>
        <w:t>исновок</w:t>
      </w:r>
      <w:r w:rsidR="002B3ADE" w:rsidRPr="0005673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A0CBB" w:rsidRPr="0005673F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 </w:t>
      </w:r>
      <w:bookmarkEnd w:id="5"/>
      <w:r w:rsidR="0005673F" w:rsidRPr="0005673F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09.01.2025</w:t>
      </w:r>
      <w:r w:rsidR="0005673F" w:rsidRPr="0005673F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05673F" w:rsidRPr="0005673F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1404/12.02.18/25-2</w:t>
      </w:r>
      <w:r w:rsidR="00FA0CBB" w:rsidRPr="00056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5C56CA" w14:textId="77777777" w:rsidR="00762F0F" w:rsidRDefault="00762F0F" w:rsidP="00762F0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8CDAD7" w14:textId="77D92B3A" w:rsidR="00762F0F" w:rsidRPr="00762F0F" w:rsidRDefault="00762F0F" w:rsidP="00762F0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F0F">
        <w:rPr>
          <w:rFonts w:ascii="Times New Roman" w:eastAsia="Times New Roman" w:hAnsi="Times New Roman" w:cs="Times New Roman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актів, містобудівної документації (ч. 8 ст. 186 Земельного кодексу України), а саме:</w:t>
      </w:r>
    </w:p>
    <w:p w14:paraId="05B43A22" w14:textId="77777777" w:rsidR="00762F0F" w:rsidRPr="00762F0F" w:rsidRDefault="00762F0F" w:rsidP="00762F0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F0F">
        <w:rPr>
          <w:rFonts w:ascii="Times New Roman" w:eastAsia="Times New Roman" w:hAnsi="Times New Roman" w:cs="Times New Roman"/>
          <w:sz w:val="28"/>
          <w:szCs w:val="28"/>
        </w:rPr>
        <w:t>- пояснювальна записка не у повному обсязі відповідає положенням ст. 29 Закону України «Про землеустрій»;</w:t>
      </w:r>
    </w:p>
    <w:p w14:paraId="1C628CE1" w14:textId="6E26DD86" w:rsidR="00762F0F" w:rsidRPr="0005673F" w:rsidRDefault="00762F0F" w:rsidP="00762F0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F0F">
        <w:rPr>
          <w:rFonts w:ascii="Times New Roman" w:eastAsia="Times New Roman" w:hAnsi="Times New Roman" w:cs="Times New Roman"/>
          <w:sz w:val="28"/>
          <w:szCs w:val="28"/>
        </w:rPr>
        <w:lastRenderedPageBreak/>
        <w:t>- відповідно до Генерального плану міста Миколаєва, затвердженого рішенням Миколаївської міської ради від 18.06.2009 № 35/18, зазначена земельна ділянка відноситься до території вулиць місцевого значення, використання якої не передбачає розміщення об’єктів нерухомості (висновки департаменту архітектури та містобудування Миколаївської міської ради від 09.01.2025 № 1404/12.02.18/25-2 та від 11.01.2022 № 1250/12.01-19/22-2)</w:t>
      </w:r>
    </w:p>
    <w:p w14:paraId="48851646" w14:textId="77777777" w:rsidR="002F5128" w:rsidRPr="0005673F" w:rsidRDefault="002F5128" w:rsidP="002E75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638F4" w14:textId="2A8648D1" w:rsidR="00FA0CBB" w:rsidRPr="00A2710D" w:rsidRDefault="00603277" w:rsidP="002E75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FA0CBB" w:rsidRPr="00A2710D">
        <w:rPr>
          <w:rFonts w:ascii="Times New Roman" w:eastAsia="Times New Roman" w:hAnsi="Times New Roman" w:cs="Times New Roman"/>
          <w:sz w:val="26"/>
          <w:szCs w:val="26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3B17BD0F" w14:textId="77777777" w:rsidR="004D4CBA" w:rsidRPr="002E75C0" w:rsidRDefault="004D4CBA" w:rsidP="002E75C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18BCAFDC" w14:textId="77777777" w:rsidR="002D57D6" w:rsidRPr="002E75C0" w:rsidRDefault="00A20D91" w:rsidP="002E75C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E75C0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Міський голова</w:t>
      </w:r>
      <w:r w:rsidRPr="002E75C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01C89" w:rsidRPr="002E75C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2E75C0">
        <w:rPr>
          <w:rFonts w:ascii="Times New Roman" w:eastAsia="Times New Roman" w:hAnsi="Times New Roman" w:cs="Times New Roman"/>
          <w:sz w:val="26"/>
          <w:szCs w:val="26"/>
          <w:lang w:val="uk-UA"/>
        </w:rPr>
        <w:t>О.</w:t>
      </w:r>
      <w:r w:rsidR="00253032" w:rsidRPr="002E75C0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2E75C0">
        <w:rPr>
          <w:rFonts w:ascii="Times New Roman" w:eastAsia="Times New Roman" w:hAnsi="Times New Roman" w:cs="Times New Roman"/>
          <w:sz w:val="26"/>
          <w:szCs w:val="26"/>
          <w:lang w:val="uk-UA"/>
        </w:rPr>
        <w:t>СЄНКЕВИЧ</w:t>
      </w:r>
      <w:bookmarkEnd w:id="6"/>
    </w:p>
    <w:sectPr w:rsidR="002D57D6" w:rsidRPr="002E75C0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73F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A68A7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E698B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80D17"/>
    <w:rsid w:val="00282C69"/>
    <w:rsid w:val="00291B85"/>
    <w:rsid w:val="0029418A"/>
    <w:rsid w:val="002954A7"/>
    <w:rsid w:val="00296669"/>
    <w:rsid w:val="00297CFD"/>
    <w:rsid w:val="002A17F0"/>
    <w:rsid w:val="002A4A0E"/>
    <w:rsid w:val="002A6775"/>
    <w:rsid w:val="002A7D69"/>
    <w:rsid w:val="002B30EE"/>
    <w:rsid w:val="002B3410"/>
    <w:rsid w:val="002B3ADE"/>
    <w:rsid w:val="002B7189"/>
    <w:rsid w:val="002C77D6"/>
    <w:rsid w:val="002D208C"/>
    <w:rsid w:val="002D3E15"/>
    <w:rsid w:val="002D4972"/>
    <w:rsid w:val="002D57D6"/>
    <w:rsid w:val="002E38D3"/>
    <w:rsid w:val="002E6637"/>
    <w:rsid w:val="002E75C0"/>
    <w:rsid w:val="002F5128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866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7BA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16E4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296B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6CAC"/>
    <w:rsid w:val="00597575"/>
    <w:rsid w:val="005A1B6B"/>
    <w:rsid w:val="005B1034"/>
    <w:rsid w:val="005C24C5"/>
    <w:rsid w:val="005D296E"/>
    <w:rsid w:val="005D485F"/>
    <w:rsid w:val="005E7791"/>
    <w:rsid w:val="005F27E0"/>
    <w:rsid w:val="005F331F"/>
    <w:rsid w:val="00601D39"/>
    <w:rsid w:val="00603277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2F0F"/>
    <w:rsid w:val="00763504"/>
    <w:rsid w:val="00773201"/>
    <w:rsid w:val="007733C1"/>
    <w:rsid w:val="007741C2"/>
    <w:rsid w:val="00776FE3"/>
    <w:rsid w:val="007805C3"/>
    <w:rsid w:val="0078071D"/>
    <w:rsid w:val="00786B4B"/>
    <w:rsid w:val="00793C07"/>
    <w:rsid w:val="00794FAB"/>
    <w:rsid w:val="00797B04"/>
    <w:rsid w:val="007A30EF"/>
    <w:rsid w:val="007A42EF"/>
    <w:rsid w:val="007A4F82"/>
    <w:rsid w:val="007C17A2"/>
    <w:rsid w:val="007C1D6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0D3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2710D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D6A8C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17CA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4BF2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036A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3C7A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eactnodev45eu">
    <w:name w:val="reactnode_v45eu"/>
    <w:basedOn w:val="a0"/>
    <w:rsid w:val="0005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2024-09-12T10:47:00Z</cp:lastPrinted>
  <dcterms:created xsi:type="dcterms:W3CDTF">2025-01-09T12:42:00Z</dcterms:created>
  <dcterms:modified xsi:type="dcterms:W3CDTF">2025-01-24T09:17:00Z</dcterms:modified>
</cp:coreProperties>
</file>