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323995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E263BC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D5E2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060AFAD" w:rsidR="002D57D6" w:rsidRPr="00AD5E25" w:rsidRDefault="004A0A33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4934A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Космонавтів, поблизу будинку №</w:t>
      </w:r>
      <w:r w:rsidR="007D35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71,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 Інгульському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AD5E2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F8AC2B4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4934A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157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7B80B722" w:rsidR="006A6336" w:rsidRPr="00AD5E25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page_23_0"/>
      <w:r w:rsidR="004A0A33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4934A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A33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4A0A33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A33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 для розміщення стаціонарної тимчасової споруди орієнтовною площею 4,5 кв.м</w:t>
      </w:r>
      <w:r w:rsidR="00AD5E25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Космонавтів, поблизу будинку №71, в Інгульському</w:t>
      </w:r>
      <w:r w:rsidR="004A5CB0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4A5CB0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11.09.2024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4A5CB0">
        <w:rPr>
          <w:rFonts w:ascii="Times New Roman" w:hAnsi="Times New Roman" w:cs="Times New Roman"/>
          <w:sz w:val="28"/>
          <w:szCs w:val="28"/>
          <w:lang w:val="uk-UA"/>
        </w:rPr>
        <w:t>780</w:t>
      </w:r>
      <w:r w:rsidR="00AD5E25" w:rsidRPr="00AD5E25">
        <w:rPr>
          <w:rFonts w:ascii="Times New Roman" w:hAnsi="Times New Roman" w:cs="Times New Roman"/>
          <w:sz w:val="28"/>
          <w:szCs w:val="28"/>
        </w:rPr>
        <w:t>/12.02.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D5E25" w:rsidRPr="00AD5E25">
        <w:rPr>
          <w:rFonts w:ascii="Times New Roman" w:hAnsi="Times New Roman" w:cs="Times New Roman"/>
          <w:sz w:val="28"/>
          <w:szCs w:val="28"/>
        </w:rPr>
        <w:t>/24-2 (незабудована земельна ділянка)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494AE901" w:rsidR="009F23CC" w:rsidRDefault="009F23CC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9AC65" w14:textId="76F82914" w:rsidR="00D56EFA" w:rsidRDefault="00D56EF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4CDD94" w14:textId="77777777" w:rsidR="00D56EFA" w:rsidRPr="00AD5E25" w:rsidRDefault="00D56EF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4"/>
    <w:p w14:paraId="2526FC80" w14:textId="77777777" w:rsidR="004A0A33" w:rsidRPr="00AD5E25" w:rsidRDefault="004A0A33" w:rsidP="004A0A33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63B16F53" w14:textId="77777777" w:rsidR="004A0A33" w:rsidRPr="0008356E" w:rsidRDefault="004A0A33" w:rsidP="004A0A33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документацію. </w:t>
      </w:r>
    </w:p>
    <w:p w14:paraId="29089F2A" w14:textId="77777777" w:rsidR="004A0A33" w:rsidRPr="002C3A06" w:rsidRDefault="004A0A33" w:rsidP="004A0A3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9F23CC" w:rsidSect="00D56EF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B1D0" w14:textId="77777777" w:rsidR="00E40227" w:rsidRDefault="00E40227" w:rsidP="00D56EFA">
      <w:pPr>
        <w:spacing w:line="240" w:lineRule="auto"/>
      </w:pPr>
      <w:r>
        <w:separator/>
      </w:r>
    </w:p>
  </w:endnote>
  <w:endnote w:type="continuationSeparator" w:id="0">
    <w:p w14:paraId="2E88EF0B" w14:textId="77777777" w:rsidR="00E40227" w:rsidRDefault="00E40227" w:rsidP="00D56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1CB7" w14:textId="77777777" w:rsidR="00E40227" w:rsidRDefault="00E40227" w:rsidP="00D56EFA">
      <w:pPr>
        <w:spacing w:line="240" w:lineRule="auto"/>
      </w:pPr>
      <w:r>
        <w:separator/>
      </w:r>
    </w:p>
  </w:footnote>
  <w:footnote w:type="continuationSeparator" w:id="0">
    <w:p w14:paraId="4A8DBDA1" w14:textId="77777777" w:rsidR="00E40227" w:rsidRDefault="00E40227" w:rsidP="00D56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145854"/>
      <w:docPartObj>
        <w:docPartGallery w:val="Page Numbers (Top of Page)"/>
        <w:docPartUnique/>
      </w:docPartObj>
    </w:sdtPr>
    <w:sdtEndPr/>
    <w:sdtContent>
      <w:p w14:paraId="3CC49F95" w14:textId="77777777" w:rsidR="00D56EFA" w:rsidRDefault="00D56EFA">
        <w:pPr>
          <w:pStyle w:val="a5"/>
          <w:jc w:val="center"/>
        </w:pPr>
      </w:p>
      <w:p w14:paraId="0FD723CD" w14:textId="2EF3099D" w:rsidR="00D56EFA" w:rsidRDefault="00D56E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8527FA" w14:textId="77777777" w:rsidR="00D56EFA" w:rsidRDefault="00D56E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34A8"/>
    <w:rsid w:val="004961AA"/>
    <w:rsid w:val="0049718D"/>
    <w:rsid w:val="004A0A33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BE4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56C56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6EFA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63BC"/>
    <w:rsid w:val="00E345C4"/>
    <w:rsid w:val="00E40227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56EFA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56EFA"/>
  </w:style>
  <w:style w:type="paragraph" w:styleId="a7">
    <w:name w:val="footer"/>
    <w:basedOn w:val="a"/>
    <w:link w:val="a8"/>
    <w:uiPriority w:val="99"/>
    <w:unhideWhenUsed/>
    <w:rsid w:val="00D56EFA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5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8</cp:revision>
  <cp:lastPrinted>2024-09-12T10:47:00Z</cp:lastPrinted>
  <dcterms:created xsi:type="dcterms:W3CDTF">2024-09-12T13:22:00Z</dcterms:created>
  <dcterms:modified xsi:type="dcterms:W3CDTF">2024-09-16T18:17:00Z</dcterms:modified>
</cp:coreProperties>
</file>