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EE8CFDD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601904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3F35E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538201D" w:rsidR="002D57D6" w:rsidRPr="003F35E1" w:rsidRDefault="002C3A06" w:rsidP="00CC72D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6E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AA7639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590A67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590A67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. Богоявленському, біля будинку №</w:t>
      </w:r>
      <w:r w:rsidR="00CC72D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90A67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340/2</w:t>
      </w:r>
      <w:r w:rsidR="00CC72D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2D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0A67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3F35E1" w:rsidRDefault="00C267DD" w:rsidP="00CC72D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6BA62B2" w:rsidR="002D57D6" w:rsidRPr="003F35E1" w:rsidRDefault="00A20D91" w:rsidP="00CC72D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ED3D59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2D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AA7639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3F35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3F35E1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3F35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3F35E1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3F35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3F35E1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3F35E1">
        <w:rPr>
          <w:rFonts w:ascii="Times New Roman" w:hAnsi="Times New Roman" w:cs="Times New Roman"/>
          <w:sz w:val="28"/>
          <w:szCs w:val="28"/>
        </w:rPr>
        <w:t xml:space="preserve">від </w:t>
      </w:r>
      <w:r w:rsidR="007B00ED" w:rsidRPr="003F35E1">
        <w:rPr>
          <w:rFonts w:ascii="Times New Roman" w:hAnsi="Times New Roman" w:cs="Times New Roman"/>
          <w:sz w:val="28"/>
          <w:szCs w:val="28"/>
          <w:lang w:val="uk-UA"/>
        </w:rPr>
        <w:t>17.12.2019</w:t>
      </w:r>
      <w:r w:rsidR="00C87760" w:rsidRPr="003F35E1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B00E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342/Вт-19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F35E1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CC72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F35E1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CC72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F35E1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CC72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F35E1">
        <w:rPr>
          <w:rFonts w:ascii="Times New Roman" w:hAnsi="Times New Roman" w:cs="Times New Roman"/>
          <w:sz w:val="28"/>
          <w:szCs w:val="28"/>
        </w:rPr>
        <w:t>Миколаєва»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3F35E1" w:rsidRDefault="002D57D6" w:rsidP="00CC72D9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F35E1" w:rsidRDefault="00A20D91" w:rsidP="00CC72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F35E1" w:rsidRDefault="002D57D6" w:rsidP="00CC72D9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2057873A" w14:textId="6FF020D1" w:rsidR="002C3A06" w:rsidRDefault="001130FE" w:rsidP="002C3A06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page_23_0"/>
      <w:r w:rsidR="002C3A06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AA7639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A06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2C3A06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3A06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2C3A06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2C3A06" w:rsidRPr="0008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E25" w:rsidRPr="003F35E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3F35E1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3F35E1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. Богоявленському, біля будинку №</w:t>
      </w:r>
      <w:r w:rsidR="00CC72D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F35E1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340/2</w:t>
      </w:r>
      <w:r w:rsidR="00CC72D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F35E1" w:rsidRPr="003F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2D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F35E1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Корабельному районі</w:t>
      </w:r>
      <w:r w:rsidR="003F35E1" w:rsidRPr="003F35E1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3F35E1" w:rsidRPr="003F35E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F35E1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2A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3F35E1">
        <w:rPr>
          <w:rFonts w:ascii="Times New Roman" w:hAnsi="Times New Roman" w:cs="Times New Roman"/>
          <w:sz w:val="28"/>
          <w:szCs w:val="28"/>
        </w:rPr>
        <w:t>висновку</w:t>
      </w:r>
      <w:r w:rsidR="002A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3F35E1">
        <w:rPr>
          <w:rFonts w:ascii="Times New Roman" w:hAnsi="Times New Roman" w:cs="Times New Roman"/>
          <w:sz w:val="28"/>
          <w:szCs w:val="28"/>
        </w:rPr>
        <w:t>департаменту архітектури</w:t>
      </w:r>
      <w:r w:rsidR="002A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3F35E1">
        <w:rPr>
          <w:rFonts w:ascii="Times New Roman" w:hAnsi="Times New Roman" w:cs="Times New Roman"/>
          <w:sz w:val="28"/>
          <w:szCs w:val="28"/>
        </w:rPr>
        <w:t>та</w:t>
      </w:r>
      <w:r w:rsidR="002A6B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5E25" w:rsidRPr="003F35E1">
        <w:rPr>
          <w:rFonts w:ascii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AD5E25" w:rsidRPr="003F35E1">
        <w:rPr>
          <w:rFonts w:ascii="Times New Roman" w:hAnsi="Times New Roman" w:cs="Times New Roman"/>
          <w:sz w:val="28"/>
          <w:szCs w:val="28"/>
          <w:lang w:val="uk-UA"/>
        </w:rPr>
        <w:t>11.09.2024</w:t>
      </w:r>
      <w:r w:rsidR="00AD5E25" w:rsidRPr="003F35E1">
        <w:rPr>
          <w:rFonts w:ascii="Times New Roman" w:hAnsi="Times New Roman" w:cs="Times New Roman"/>
          <w:sz w:val="28"/>
          <w:szCs w:val="28"/>
        </w:rPr>
        <w:t xml:space="preserve"> </w:t>
      </w:r>
      <w:r w:rsidR="00AD5E25" w:rsidRPr="002A6B61">
        <w:rPr>
          <w:rFonts w:ascii="Times New Roman" w:hAnsi="Times New Roman" w:cs="Times New Roman"/>
          <w:sz w:val="28"/>
          <w:szCs w:val="28"/>
        </w:rPr>
        <w:t>№</w:t>
      </w:r>
      <w:r w:rsidR="00CC72D9" w:rsidRPr="002A6B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F35E1" w:rsidRPr="002A6B61">
        <w:rPr>
          <w:rFonts w:ascii="Times New Roman" w:hAnsi="Times New Roman" w:cs="Times New Roman"/>
          <w:sz w:val="28"/>
          <w:szCs w:val="28"/>
          <w:lang w:val="uk-UA"/>
        </w:rPr>
        <w:t>35700/</w:t>
      </w:r>
      <w:r w:rsidR="00AD5E25" w:rsidRPr="002A6B61">
        <w:rPr>
          <w:rFonts w:ascii="Times New Roman" w:hAnsi="Times New Roman" w:cs="Times New Roman"/>
          <w:sz w:val="28"/>
          <w:szCs w:val="28"/>
        </w:rPr>
        <w:t>12.02.</w:t>
      </w:r>
      <w:r w:rsidR="00AD5E25" w:rsidRPr="002A6B61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D5E25" w:rsidRPr="002A6B61">
        <w:rPr>
          <w:rFonts w:ascii="Times New Roman" w:hAnsi="Times New Roman" w:cs="Times New Roman"/>
          <w:sz w:val="28"/>
          <w:szCs w:val="28"/>
        </w:rPr>
        <w:t>/24-</w:t>
      </w:r>
      <w:bookmarkEnd w:id="4"/>
      <w:r w:rsidR="002A6B61" w:rsidRPr="002A6B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6B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3A06" w:rsidRPr="002C3A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990CF" w14:textId="77777777" w:rsidR="002C3A06" w:rsidRDefault="002C3A06" w:rsidP="002C3A06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379E7EC" w14:textId="77777777" w:rsidR="002C3A06" w:rsidRDefault="002C3A06" w:rsidP="002C3A06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D1F0F0" w14:textId="77777777" w:rsidR="002C3A06" w:rsidRDefault="002C3A06" w:rsidP="002C3A06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C106F7" w14:textId="0D14E12F" w:rsidR="002C3A06" w:rsidRPr="00AD5E25" w:rsidRDefault="002C3A06" w:rsidP="002C3A06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1A3506C7" w14:textId="77777777" w:rsidR="002C3A06" w:rsidRPr="0008356E" w:rsidRDefault="002C3A06" w:rsidP="002C3A0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документацію. </w:t>
      </w:r>
    </w:p>
    <w:p w14:paraId="6FF9D4FD" w14:textId="7F51B9FC" w:rsidR="00ED3D59" w:rsidRPr="002C3A06" w:rsidRDefault="00ED3D59" w:rsidP="002C3A0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3A1DDD1B" w:rsidR="00AC503A" w:rsidRPr="00AD5E25" w:rsidRDefault="00A35383" w:rsidP="00CC72D9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CC72D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CC72D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CC72D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CC72D9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9F23CC" w:rsidSect="002C3A06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505F" w14:textId="77777777" w:rsidR="00BA7A8E" w:rsidRDefault="00BA7A8E" w:rsidP="002C3A06">
      <w:pPr>
        <w:spacing w:line="240" w:lineRule="auto"/>
      </w:pPr>
      <w:r>
        <w:separator/>
      </w:r>
    </w:p>
  </w:endnote>
  <w:endnote w:type="continuationSeparator" w:id="0">
    <w:p w14:paraId="29212294" w14:textId="77777777" w:rsidR="00BA7A8E" w:rsidRDefault="00BA7A8E" w:rsidP="002C3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2125" w14:textId="77777777" w:rsidR="00BA7A8E" w:rsidRDefault="00BA7A8E" w:rsidP="002C3A06">
      <w:pPr>
        <w:spacing w:line="240" w:lineRule="auto"/>
      </w:pPr>
      <w:r>
        <w:separator/>
      </w:r>
    </w:p>
  </w:footnote>
  <w:footnote w:type="continuationSeparator" w:id="0">
    <w:p w14:paraId="1FE19B73" w14:textId="77777777" w:rsidR="00BA7A8E" w:rsidRDefault="00BA7A8E" w:rsidP="002C3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857452"/>
      <w:docPartObj>
        <w:docPartGallery w:val="Page Numbers (Top of Page)"/>
        <w:docPartUnique/>
      </w:docPartObj>
    </w:sdtPr>
    <w:sdtEndPr/>
    <w:sdtContent>
      <w:p w14:paraId="03E29E20" w14:textId="77777777" w:rsidR="002C3A06" w:rsidRDefault="002C3A06">
        <w:pPr>
          <w:pStyle w:val="a5"/>
          <w:jc w:val="center"/>
        </w:pPr>
      </w:p>
      <w:p w14:paraId="3C6B74D5" w14:textId="6FA40F0F" w:rsidR="002C3A06" w:rsidRDefault="002C3A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B36A0E2" w14:textId="77777777" w:rsidR="002C3A06" w:rsidRDefault="002C3A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37AF0"/>
    <w:rsid w:val="00241F61"/>
    <w:rsid w:val="00253032"/>
    <w:rsid w:val="002536E7"/>
    <w:rsid w:val="002551D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B61"/>
    <w:rsid w:val="002A7D69"/>
    <w:rsid w:val="002B30EE"/>
    <w:rsid w:val="002B3410"/>
    <w:rsid w:val="002B7189"/>
    <w:rsid w:val="002C3A06"/>
    <w:rsid w:val="002D208C"/>
    <w:rsid w:val="002D4972"/>
    <w:rsid w:val="002D57D6"/>
    <w:rsid w:val="002E38D3"/>
    <w:rsid w:val="002E6637"/>
    <w:rsid w:val="002F5B9E"/>
    <w:rsid w:val="003018C4"/>
    <w:rsid w:val="0031185F"/>
    <w:rsid w:val="00314293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5E1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A67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904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0943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B00ED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766F9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639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A7A8E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C72D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57CB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15C00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070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2C3A0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C3A06"/>
  </w:style>
  <w:style w:type="paragraph" w:styleId="a7">
    <w:name w:val="footer"/>
    <w:basedOn w:val="a"/>
    <w:link w:val="a8"/>
    <w:uiPriority w:val="99"/>
    <w:unhideWhenUsed/>
    <w:rsid w:val="002C3A06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C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2024-09-12T10:47:00Z</cp:lastPrinted>
  <dcterms:created xsi:type="dcterms:W3CDTF">2024-09-17T12:23:00Z</dcterms:created>
  <dcterms:modified xsi:type="dcterms:W3CDTF">2024-09-17T12:23:00Z</dcterms:modified>
</cp:coreProperties>
</file>