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B0191F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</w:t>
      </w:r>
      <w:r w:rsidR="00EB4B2D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C877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D5E2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46DA28C" w:rsidR="002D57D6" w:rsidRPr="0008356E" w:rsidRDefault="008A798C" w:rsidP="00225E9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ED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КИ ОФ Х</w:t>
      </w:r>
      <w:r w:rsidR="001944C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ЛФ</w:t>
      </w:r>
      <w:r w:rsidR="009466ED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Херсонському шосе, біля будинку №</w:t>
      </w:r>
      <w:r w:rsidR="00225E9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225E9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в Інгульському районі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Pr="0008356E" w:rsidRDefault="00C267DD" w:rsidP="00225E9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84FA26D" w:rsidR="002D57D6" w:rsidRPr="0008356E" w:rsidRDefault="00A20D91" w:rsidP="00225E9E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E9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1944C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E64789" w:rsidRPr="000835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08356E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0835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08356E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0835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08356E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08356E">
        <w:rPr>
          <w:rFonts w:ascii="Times New Roman" w:hAnsi="Times New Roman" w:cs="Times New Roman"/>
          <w:sz w:val="28"/>
          <w:szCs w:val="28"/>
        </w:rPr>
        <w:t xml:space="preserve">від </w:t>
      </w:r>
      <w:r w:rsidR="000914D6" w:rsidRPr="0008356E">
        <w:rPr>
          <w:rFonts w:ascii="Times New Roman" w:hAnsi="Times New Roman" w:cs="Times New Roman"/>
          <w:sz w:val="28"/>
          <w:szCs w:val="28"/>
          <w:lang w:val="uk-UA"/>
        </w:rPr>
        <w:t>18.12.2020</w:t>
      </w:r>
      <w:r w:rsidR="00C87760" w:rsidRPr="0008356E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574D4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415960</w:t>
      </w:r>
      <w:r w:rsidR="002574D4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74D4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08356E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225E9E" w:rsidRPr="000835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08356E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</w:t>
      </w:r>
      <w:r w:rsidR="00225E9E" w:rsidRPr="000835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08356E">
        <w:rPr>
          <w:rFonts w:ascii="Times New Roman" w:hAnsi="Times New Roman" w:cs="Times New Roman"/>
          <w:sz w:val="28"/>
          <w:szCs w:val="28"/>
        </w:rPr>
        <w:t>Миколаєва»</w:t>
      </w: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08356E" w:rsidRDefault="002D57D6" w:rsidP="00225E9E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8356E" w:rsidRDefault="00A20D91" w:rsidP="00225E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8356E" w:rsidRDefault="002D57D6" w:rsidP="00225E9E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13F719C" w14:textId="2B827C34" w:rsidR="006A6336" w:rsidRPr="0008356E" w:rsidRDefault="001130FE" w:rsidP="00225E9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8A798C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D59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«КИ ОФ Х</w:t>
      </w:r>
      <w:r w:rsidR="001944C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914D6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ЛФ»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56E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08356E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356E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4,5 кв.м</w:t>
      </w:r>
      <w:r w:rsidR="0008356E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E25" w:rsidRPr="0008356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D5E25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Херсонському шосе, біля будинку №</w:t>
      </w:r>
      <w:r w:rsidR="00225E9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5E25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225E9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083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E25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в Інгульському районі</w:t>
      </w:r>
      <w:r w:rsidR="00AD5E25" w:rsidRPr="0008356E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225E9E" w:rsidRPr="000835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08356E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5E25" w:rsidRPr="0008356E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 w:rsidR="00AD5E25" w:rsidRPr="0008356E">
        <w:rPr>
          <w:rFonts w:ascii="Times New Roman" w:hAnsi="Times New Roman" w:cs="Times New Roman"/>
          <w:sz w:val="28"/>
          <w:szCs w:val="28"/>
        </w:rPr>
        <w:t xml:space="preserve"> №</w:t>
      </w:r>
      <w:r w:rsidR="00225E9E" w:rsidRPr="000835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08356E">
        <w:rPr>
          <w:rFonts w:ascii="Times New Roman" w:hAnsi="Times New Roman" w:cs="Times New Roman"/>
          <w:sz w:val="28"/>
          <w:szCs w:val="28"/>
          <w:lang w:val="uk-UA"/>
        </w:rPr>
        <w:t>35781</w:t>
      </w:r>
      <w:r w:rsidR="00AD5E25" w:rsidRPr="0008356E">
        <w:rPr>
          <w:rFonts w:ascii="Times New Roman" w:hAnsi="Times New Roman" w:cs="Times New Roman"/>
          <w:sz w:val="28"/>
          <w:szCs w:val="28"/>
        </w:rPr>
        <w:t>/12.02.</w:t>
      </w:r>
      <w:r w:rsidR="00AD5E25" w:rsidRPr="0008356E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D5E25" w:rsidRPr="0008356E">
        <w:rPr>
          <w:rFonts w:ascii="Times New Roman" w:hAnsi="Times New Roman" w:cs="Times New Roman"/>
          <w:sz w:val="28"/>
          <w:szCs w:val="28"/>
        </w:rPr>
        <w:t>/24-2 (незабудована земельна ділянка)</w:t>
      </w:r>
      <w:r w:rsidR="008167FD" w:rsidRPr="000835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81E7E" w14:textId="0BD278AE" w:rsidR="009F23CC" w:rsidRPr="0008356E" w:rsidRDefault="009F23CC" w:rsidP="00225E9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6C674E" w14:textId="7C9C9C5A" w:rsidR="001944C6" w:rsidRPr="0008356E" w:rsidRDefault="001944C6" w:rsidP="00225E9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272BD2" w14:textId="77777777" w:rsidR="001944C6" w:rsidRPr="0008356E" w:rsidRDefault="001944C6" w:rsidP="00225E9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B9F537" w14:textId="77777777" w:rsidR="00E667F1" w:rsidRPr="00AD5E25" w:rsidRDefault="00E667F1" w:rsidP="00E667F1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7407385"/>
      <w:bookmarkEnd w:id="4"/>
      <w:r w:rsidRPr="00AD5E25">
        <w:rPr>
          <w:rFonts w:ascii="Times New Roman" w:hAnsi="Times New Roman" w:cs="Times New Roman"/>
          <w:sz w:val="28"/>
          <w:szCs w:val="28"/>
        </w:rPr>
        <w:lastRenderedPageBreak/>
        <w:t xml:space="preserve">Зобов’язати землекористувача: </w:t>
      </w:r>
    </w:p>
    <w:p w14:paraId="54815B4B" w14:textId="6AD0F036" w:rsidR="0008356E" w:rsidRPr="0008356E" w:rsidRDefault="00E667F1" w:rsidP="0008356E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="0008356E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документацію. </w:t>
      </w:r>
    </w:p>
    <w:bookmarkEnd w:id="6"/>
    <w:p w14:paraId="6FF9D4FD" w14:textId="77777777" w:rsidR="00ED3D59" w:rsidRPr="0008356E" w:rsidRDefault="00ED3D59" w:rsidP="00225E9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40376F29" w:rsidR="00AC503A" w:rsidRPr="0008356E" w:rsidRDefault="00E667F1" w:rsidP="00225E9E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835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5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56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56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56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56E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5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56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56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225E9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225E9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225E9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225E9E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9F23CC" w:rsidSect="003E2E8E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A948" w14:textId="77777777" w:rsidR="00171189" w:rsidRDefault="00171189" w:rsidP="003E2E8E">
      <w:pPr>
        <w:spacing w:line="240" w:lineRule="auto"/>
      </w:pPr>
      <w:r>
        <w:separator/>
      </w:r>
    </w:p>
  </w:endnote>
  <w:endnote w:type="continuationSeparator" w:id="0">
    <w:p w14:paraId="763ADB9D" w14:textId="77777777" w:rsidR="00171189" w:rsidRDefault="00171189" w:rsidP="003E2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37BA" w14:textId="77777777" w:rsidR="00171189" w:rsidRDefault="00171189" w:rsidP="003E2E8E">
      <w:pPr>
        <w:spacing w:line="240" w:lineRule="auto"/>
      </w:pPr>
      <w:r>
        <w:separator/>
      </w:r>
    </w:p>
  </w:footnote>
  <w:footnote w:type="continuationSeparator" w:id="0">
    <w:p w14:paraId="23225DA5" w14:textId="77777777" w:rsidR="00171189" w:rsidRDefault="00171189" w:rsidP="003E2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833866"/>
      <w:docPartObj>
        <w:docPartGallery w:val="Page Numbers (Top of Page)"/>
        <w:docPartUnique/>
      </w:docPartObj>
    </w:sdtPr>
    <w:sdtEndPr/>
    <w:sdtContent>
      <w:p w14:paraId="6716ED6F" w14:textId="3231F374" w:rsidR="003E2E8E" w:rsidRDefault="003E2E8E">
        <w:pPr>
          <w:pStyle w:val="a5"/>
          <w:jc w:val="center"/>
        </w:pPr>
      </w:p>
      <w:p w14:paraId="77935BB4" w14:textId="5B3A4FDE" w:rsidR="003E2E8E" w:rsidRDefault="003E2E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234B21C" w14:textId="77777777" w:rsidR="003E2E8E" w:rsidRDefault="003E2E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356E"/>
    <w:rsid w:val="00090C39"/>
    <w:rsid w:val="000914D6"/>
    <w:rsid w:val="00092E3A"/>
    <w:rsid w:val="00094D1F"/>
    <w:rsid w:val="0009520E"/>
    <w:rsid w:val="00095C50"/>
    <w:rsid w:val="000A2B4D"/>
    <w:rsid w:val="000A4870"/>
    <w:rsid w:val="000A6F5E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189"/>
    <w:rsid w:val="00172E6F"/>
    <w:rsid w:val="001746EF"/>
    <w:rsid w:val="0017638B"/>
    <w:rsid w:val="00180B74"/>
    <w:rsid w:val="00184F5C"/>
    <w:rsid w:val="00192C3C"/>
    <w:rsid w:val="001944C6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E9E"/>
    <w:rsid w:val="002278E9"/>
    <w:rsid w:val="00227D96"/>
    <w:rsid w:val="002305BF"/>
    <w:rsid w:val="00233217"/>
    <w:rsid w:val="0023579F"/>
    <w:rsid w:val="00241F61"/>
    <w:rsid w:val="00250029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2E8E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14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2E5C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A798C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67F1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B2D"/>
    <w:rsid w:val="00EC1D93"/>
    <w:rsid w:val="00EC38A5"/>
    <w:rsid w:val="00ED0E4D"/>
    <w:rsid w:val="00ED2602"/>
    <w:rsid w:val="00ED2A09"/>
    <w:rsid w:val="00ED3D59"/>
    <w:rsid w:val="00ED6882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E2E8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E2E8E"/>
  </w:style>
  <w:style w:type="paragraph" w:styleId="a7">
    <w:name w:val="footer"/>
    <w:basedOn w:val="a"/>
    <w:link w:val="a8"/>
    <w:uiPriority w:val="99"/>
    <w:unhideWhenUsed/>
    <w:rsid w:val="003E2E8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E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2024-09-12T10:47:00Z</cp:lastPrinted>
  <dcterms:created xsi:type="dcterms:W3CDTF">2024-09-16T16:26:00Z</dcterms:created>
  <dcterms:modified xsi:type="dcterms:W3CDTF">2024-09-16T18:16:00Z</dcterms:modified>
</cp:coreProperties>
</file>