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5vuhyufiog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s-zr-205/841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hjlq1mo6u6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9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hi7fkxt5jo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Тріщан Олександрі Валеріївні земельної ділянки (кадастровий номер 4810136600:07:050:0047) у власність для будівництва і обслуговування житлового будинку, господарських будівель і споруд (присадибної ділянки) по вул. Олега Ольжича, 38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qmvt0l7egj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Тріщан Олександри Валеріївни, дозвільну справу від 10.02.2026 № 19.04-06/7309/2026,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1a47pjkamdd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4810136600:07:050:0047),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 38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Тріщан Олександрі Валеріївні земельну ділянку (кадастровий номер 4810136600:07:050:0047)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 38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2184255948101, номер відомостей про речове право: 42791334 від 02.07.2021, зареєстровано на підставі договору купівлі-продажу від 02.07.2021 № 852), відповідно до висновку департаменту архітектури та містобудування Миколаївської міської ради від 16.02.2026 № 9029/12.02-13/26-2.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