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wv0rrw7x3ad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s-zr-205/838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y9ljbsf98w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d1y33lblgpn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Клівенко Олені Віталіївні земельної ділянки (кадастровий номер 4810136600:05:035:0025) у власність для будівництва і обслуговування житлового будинку, господарських будівель і споруд (присадибної ділянки) по вул. Калиниченка, 57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watav9t1ocr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Клівенко Олени Віталіївни, дозвільну справу від 06.02.2026 № 19.04-06/6861/2026,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gn872y6ur98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4810136600:05:035:0025),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Калиниченка, 57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Клівенко Олені Віталіївні земельну ділянку (кадастровий номер 4810136600:05:035:0025)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Калиниченка, 57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2792407248060, номер відомостей про речове право: 51630956 від 06.09.2023, зареєстровано на підставі свідоцтва про право на спадщину від 06.09.2023 № 1922), відповідно до висновку департаменту архітектури та містобудування Миколаївської міської ради від 11.02.2026 № 8045/12.01-17/26-2.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