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bpx0oar1xzyn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s-zr-205/828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425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f33i4xba8g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3825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jib7ws8cx05e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громадянці Чабановській Ліані Леонидівні земельної ділянки (кадастровий номер 4810137200:18:028:0022) у власність для будівництва і обслуговування житлового будинку, господарських будівель і споруд (присадибної ділянки) по вул. Каразіна, 37 у Центральному районі м. Миколаєва (забудована земельна ділянка)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lbh9xoi4qrg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Чабановської Ліани Леонидівни, дозвільну справу від 19.01.2026 № 19.04-06/3165/2026,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308"/>
          <w:tab w:val="left" w:leader="none" w:pos="1890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6atzw5ypex0x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336 кв.м (кадастровий номер 4810137200:18:028:0022),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Каразіна, 37 у Центральному районі м. Миколаєва (забудована земельна ділянка).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890"/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1890"/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громадянці Чабановській Ліані Леонидівні земельну ділянку (кадастровий номер 4810137200:18:028:0022) площею 336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Каразіна, 37 у Центральному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3238382248060, номер відомостей про речове право: 62379692 від 17.11.2025, зареєстровано на підставі свідоцтва про право власності від 04.02.2011 САЕ №204360), відповідно до висновку департаменту архітектури та містобудування Миколаївської міської ради від 13.02.2026 </w:t>
        <w:br w:type="textWrapping"/>
        <w:t xml:space="preserve">№ 8593/12.02-13/26-2.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1890"/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1890"/>
        </w:tabs>
        <w:spacing w:line="240" w:lineRule="auto"/>
        <w:ind w:right="-2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8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 Ю.Г.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7615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