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1dwdddo1vg5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s-zr-205/821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mjocg624t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6twr6gkz1r5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Юхименко Олені Іванівні земельної ділянки (кадастровий номер 4810136600:01:040:0011) у власність для будівництва і обслуговування житлового будинку, господарських будівель і споруд (присадибної ділянки) по вул. Зенітників, 6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1pixszfxzk6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Юхименко Олени Іванівни, дозвільну справу від 29.01.2026 № 19.04-06/5377/2026,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8zyte1ek4cn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861 кв.м (кадастровий номер 4810136600:01:040:0011),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Зенітників, 6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Юхименко Олені Іванівні земельну ділянку (кадастровий номер 4810136600:01:040:0011) площею 861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Зенітників, 6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42748848101, номер відомостей про речове право: 4355052 від 22.01.2014 зареєстровано на підставі договору купівлі-продажу від 22.01.2014 № 44), відповідно до висновку департаменту архітектури та містобудування Миколаївської міської ради від 02.02.2026 № 6147/12.02-13/26-2.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