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1yfrgta6283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s-zr-205/817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683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9lbg5dglb20b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Сайдалімову Сергію Анатолійовичу земельної ділянки (кадастровий номер 4810136600:02:059:0063) у власність для будівництва і обслуговування житлового будинку, господарських будівель і споруд (присадибної ділянки) по вул. Прибузькій, 45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fr5rxnn4niu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Сайдалімова Сергія Анатолійовича, дозвільну справу від 16.01.2026 № 19.04-06/3029/2026,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qgwqrpiih6k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764 кв.м (кадастровий номер 4810136600:02:059:0063),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Прибузькій, 45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0,0018 га за кодом типу 01.05 – «Охоронна зона навколо (уздовж) об’єкта енергетичної системи».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Сайдалімову Сергію Анатолійовичу земельну ділянку (кадастровий номер 4810136600:02:059:0063) площею 764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вул. Прибузькій, 45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3251527148060, номер відомостей про речове право: 62706780 від 09.12.2025, зареєстровано на підставі рішення про державну реєстрацію прав та їх обтяжень, індексний номер: 82328099 від 11.12.2025), відповідно до висновку департаменту архітектури та містобудування Миколаївської міської ради від 21.01.2026 № 3821/12.01-17/26-2.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A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