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5f0xwfl6l3mo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s-zr-205/815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683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xbdbfrcc8l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Соболевському Володимиру Юрійовичу  земельної ділянки (кадастровий номер 4810136300:02:058:0056) у власність для будівництва і обслуговування житлового будинку, господарських будівель і споруд (присадибної ділянки) по вул. Пограничній, 35/2 в Заводському районі м. Миколаєва (забудована земельна ділянка)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1ajgyqc6huh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Соболевського Володимира Юрійовича, дозвільну справу від 18.11.2025 № 19.04-06/68032/2025,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C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q6kx1qn8gkyk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566 кв.м (кадастровий номер 4810136300:02:058:0056),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Пограничній, 35/2 в Заводському районі м. Миколаєва (забудована земельна ділянка).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Соболевському Володимиру Юрійовичу  земельну ділянку (кадастровий номер 4810136300:02:058:0056) площею 566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Пограничній, 35/2 в Заводському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2143346748000, номер відомостей про речове право: 37705866 від 07.08.2020 зареєстровано на підставі рішення про державну реєстрацію прав та їх обтяжень (з відкриттям розділу), індексний номер: 53548157), відповідно до висновку департаменту архітектури та містобудування Миколаївської міської ради від 20.11.2025 № 66481/12.01-17/25-2.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-2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7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615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