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dzdr8xvuy7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s-zr-205/810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jhlamjfpqw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Андрющенко Ользі Петрівні земельної ділянки (кадастровий номер 4810136600:06:028:0037) у власність для будівництва і обслуговування житлового будинку, господарських будівель і споруд (присадибної ділянки) по вул. Литовченка, 143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2gg7mktyn2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Андрющенко Ольги Петрівни, дозвільну справу від 08.01.2026 № 19.04-06/1309/2026,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bzh99ozncmo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697 кв.м (кадастровий номер 4810136600:06:028:0037),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Литовченка, 143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Андрющенко Ользі Петрівні земельну ділянку (кадастровий номер 4810136600:06:028:0037) площею 697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Литовченка, 143 в Корабельному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 21582079, відомості про права власності від 11.03.2008 зареєстровано на підставі свідоцтва про право на спадщину від 07.02.2008 №3-182), відповідно до висновку департаменту архітектури та містобудування Миколаївської міської ради від 14.01.2026 № 2177/12.02-13/25-2.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