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9wyodmaqkek6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s-zr-205/808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40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izk53k82y6sp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Жуковій Людмилі Михайлівні земельної ділянки (кадастровий номер 4810137200:13:040:0013) у власність для будівництва і обслуговування житлового будинку, господарських будівель і споруд (присадибної ділянки) по пров. Торговому, 18 у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tvmanxxp7l5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Жукової Людмили Михайлівни, дозвільну справу від 29.12.2025 № 19.04-06/76828/2025,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21l5utatp6a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485 кв.м (кадастровий номер 4810137200:13:040:0013),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Торговому, 18 у Центральному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18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qar1ylu47vvx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Жуковій Людмилі Михайлівні земельну ділянку (кадастровий номер 4810137200:13:040:0013) площею 485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Торговому, 18 у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2490511548060; номер відомостей про речове право: 44708965 від 28.10.2021; зареєстровано на підставі договору дарування від 28.10.2021 № 1382 у розмірі 35/100 частки; згідно із відомостями з реєстру прав власності на нерухоме майно: реєстраційний номер майна: 18649232; відомості про право власності від 19.07.2007, зареєстровано на підставі договору дарування від 30.05.2007 № 225 у розмірі 65/100 частки), відповідно до висновку департаменту архітектури та містобудування Миколаївської міської ради від 30.12.2025 </w:t>
        <w:br w:type="textWrapping"/>
        <w:t xml:space="preserve">№ 75557/12.01-17/25-2.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