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ae5hwdjef1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2266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9fg5okymx1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ТОВ «МИКОЛАЇВКОМУНДОРПРОЕКТ» строку оренди земельної ділянки (кадастровий номер 4810137200:07:011:0013) для обслуговування нежитлового об’єкта по вул. Вадима Благовісного, 7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cshksymc10v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«МИКОЛАЇВКОМУНДОРПРОЕКТ», дозвільну справу від 24.12.2025 № 19.04-06/76151/2025,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5fssswulkj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ТОВ «МИКОЛАЇВКОМУНДОРПРОЕКТ» на 15 років строк оренди земельної ділянки (кадастровий номер 4810137200:07:011:0013) площею 2340 кв.м, яка перебуває в оренді відповідно до договору оренди землі від 24.05.2011 № 8073, з цільовим призначенням згідно з класифікатором видів цільового призначення земельних ділянок: 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а саме для обслуговування нежитлового об’єкта по вул. Вадима Благовісного, 7 в Центральному районі м. Миколаєва (забудована земельна ділянка; 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згідно з витягом з Державного реєстру речових прав на нерухоме майно право власності зареєстровано на підставі свідоцтва про право власності від 18.04.2014 № 20711295, виданого Реєстраційною службою Миколаївського міського управління юстиції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відповідно до висновку департаменту архітектури та містобудування Миколаївської міської ради від 30.12.2025 </w:t>
        <w:br w:type="textWrapping"/>
        <w:t xml:space="preserve">№ 75454/12.02-13/25-2.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4">
      <w:pPr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