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iruamxlimb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xesw58zif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Ровних Ганні Володимирівні земельної ділянки (кадастровий номер 4810136600:11:075:0029) у власність для будівництва і обслуговування житлового будинку, господарських будівель і споруд (присадибної ділянки) по пров. Льотчиків, 7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ride8lea1o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Ровних Ганни Володимирівни, дозвільну справу від 15.12.2025 № 19.04-06/74117/2025,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8o33wkpq2ii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488 кв.м (кадастровий номер 4810136600:11:075:0029),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 7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0,0118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Ровних Ганні Володимирівні земельну ділянку (кадастровий номер 4810136600:11:075:0029) площею 488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Льотчиків, 7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3224635348060; номер відомостей про речове право: 62036355 від 21.10.2025; зареєстровано на підставі договору купівлі-продажу від 03.10.2000 № 2860-Л; документа від підприємства бюро технічної інвентаризації, що містить відомості про зареєстроване право власності на паперовому носії інформації до 01.01.2013, серія та номер: 2-8403, виданого 20.10.2025, видавник: КП «ММБТІ»; технічного паспорта (витяг з ЄДЕССБ), серія та номер: TI01:8038-9261-2058-4913, виданого 10.10.2025, видавник: ЄДЕССБ), відповідно до висновку департаменту архітектури та містобудування Миколаївської міської ради від 30.12.2025 № 75506/12.02-13/25-2.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