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y7t0bfl1zl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s-zr-205/792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emas15bil6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Білецькій Наталі Павлівні земельних ділянок (кадастровий номер 4810137200:13:065:0045 та кадастровий номер 4810137200:13:065:0046) для будівництва і обслуговування житлового будинку, господарських будівель і споруд (присадибної ділянки) по вул. Слов’янській, 47А в Центральному районі м. Миколаєва (забудовані земельні ділянки)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qi2g1flykd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Білецької Наталі Павлівни, дозвільну справу від 12.12.2025 № 19.04-06/73697/2025,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lbxaox061le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земельних ділянок в натурі (на місцевості) загальною площею 318 кв.м, а саме земельної ділянки № 1 (кадастровий номер 4810137200:13:065:0045) площею 237 кв.м та земельної ділянки №2 (кадастровий номер 4810137200:13:065:0046) площею 81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Слов’янській, 47А в Центральному районі м. Миколаєва (забудовані земельні ділянки).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№2 (кадастровий номер 4810137200:13:065:0046)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0,0081 га за кодом типу 03.01 – «Санітарно-захисна зона навколо (уздовж) об’єкта»(кладовище).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№1 (кадастровий номер 4810137200:13:065:0045)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0,0237 га за кодом типу 03.01 – «Санітарно-захисна зона навколо (уздовж) об’єкта»(кладовище).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Білецькій Наталі Павлівні земельні ділянки загальною площею 318 кв.м, а саме земельну ділянку № 1 (кадастровий номер 4810137200:13:065:0045) площею 237 кв.м та земельну ділянку №2 (кадастровий номер 4810137200:13:065:0046) площею 81 кв.м,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Слов’янській, 47А в Центральному районі м. Миколаєва (забудовані земельні ділянки; право власності на нерухоме майно згідно з відомостями з державного реєстру речових прав: реєстраційний номер об’єкта нерухомого майна: 2821130248060; номер відомостей про речове право: 52312645 від 24.10.2023, зареєстровано на підставі договору про поділ спільного майна від 04.09.2023 № 710, документу, що підтверджує присвоєння закінченому будівництвом об’єкту адреси від 05.10.2023 № AR01:6797-6417-3206-4587, технічного паспорту від 18.10.2023 № TI01:6115-9737-1093-9622), відповідно до висновку департаменту архітектури та містобудування Миколаївської міської ради від 16.12.2025 № 72168/12.02-13/25-2.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B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