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gwv7vdu141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s-zr-205/788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ty6t4kjyb52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Смирнову Олександру Сергійовичу земельної ділянки (кадастровий номер 4810136600:02:060:0031) у власність для будівництва і обслуговування житлового будинку, господарських будівель і споруд (присадибної ділянки) по вул. Оранжерейній, 72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pdcbuhtngj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Смирнова Олександра Сергійовича, дозвільну справу від 08.12.2025 № 19.04-06/72325/2025,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pep1p7i1ii3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549 кв.м (кадастровий номер 4810136600:02:060:0031),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Оранжерейній, 72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0,0135 га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Смирнову Олександру Сергійовичу земельну ділянку (кадастровий номер 4810136600:02:060:0031) площею 549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Оранжерейній, 72 в Корабельному районі м. Миколаєва (забудована земельна ділянка; право власності на нерухоме майно на підставі договору дарування житлового будинку від 01.11.2003 № 3817), відповідно до висновку департаменту архітектури та містобудування Миколаївської міської ради від 09.12.2025 № 70572/12.02-13/25-2.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