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x4tvofk500xc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s-zr-205/787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  <w:tab/>
        <w:t xml:space="preserve">  Миколаїв</w:t>
        <w:tab/>
        <w:t xml:space="preserve">№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340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vev8u0qyhaju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громадянці Рачинській Людмилі Федорівні земельної ділянки (кадастровий номер 4810136900:04:015:0025) у власність для будівництва і обслуговування житлового будинку, господарських будівель і споруд (присадибної ділянки) по вул. Андрія Балагана, 20 в Інгульському районі м. Миколаєва (забудована земельна ділянка)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hd w:fill="ffffff" w:val="clear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8bu59hu9s3g1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Рачинської Людмили Федорівни, дозвільні справи від 05.12.2025 № 19.04-06/72023/2025 та від 16.10.2025 №19.04-06/60396/2025,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C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E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rxksxn2zqfvp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731 кв.м (кадастровий номер 4810136900:04:015:0025),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Андрія Балагана, 20 в Інгульському  районі м. Миколаєва (забудована земельна ділянка).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738"/>
        </w:tabs>
        <w:spacing w:line="240" w:lineRule="auto"/>
        <w:ind w:right="14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738"/>
        </w:tabs>
        <w:spacing w:line="240" w:lineRule="auto"/>
        <w:ind w:right="14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громадянці Рачинській Людмилі Федорівні земельну ділянку (кадастровий номер 4810136900:04:015:0025) площею 731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Андрія Балагана, 20 в Інгульському районі м. Миколаєва (забудована земельна ділянка; право власності на нерухоме майно згідно з відомостями з реєстру прав власності на нерухоме майно: реєстраційний номер майна: 210749 від 20.10.2003 зареєстровано на підставі свідоцтва про право на спадщину від 27.08.2003 № 4-120), відповідно до висновку департаменту архітектури та містобудування Миколаївської міської ради від 08.12.2025 </w:t>
        <w:br w:type="textWrapping"/>
        <w:t xml:space="preserve">№ 70321/12.01-17/25-2.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139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7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