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5D4A3AC1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6D388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86785D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86785D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86785D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86785D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678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6785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6785D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678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678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8678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EC10B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F308D94" w:rsidR="002D57D6" w:rsidRPr="00EC10B0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Матвійчук Наталії Миколаївні</w:t>
      </w:r>
      <w:r w:rsidR="00DD3B9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C10B0">
        <w:rPr>
          <w:rFonts w:ascii="Times New Roman" w:hAnsi="Times New Roman" w:cs="Times New Roman"/>
          <w:sz w:val="28"/>
          <w:szCs w:val="28"/>
        </w:rPr>
        <w:t>4810</w:t>
      </w:r>
      <w:r w:rsidR="00C97529" w:rsidRPr="00EC10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1BB" w:rsidRPr="00EC10B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C10B0">
        <w:rPr>
          <w:rFonts w:ascii="Times New Roman" w:hAnsi="Times New Roman" w:cs="Times New Roman"/>
          <w:sz w:val="28"/>
          <w:szCs w:val="28"/>
        </w:rPr>
        <w:t>:</w:t>
      </w:r>
      <w:r w:rsidR="00E621BB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43E1" w:rsidRPr="00EC10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21BB" w:rsidRPr="00EC10B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4322A" w:rsidRPr="00EC10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C10B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21BB" w:rsidRPr="00EC10B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1C1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Тернопільській, 92</w:t>
      </w:r>
      <w:r w:rsidR="00713A7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621BB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</w:t>
      </w:r>
      <w:r w:rsidR="00D253E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C10B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C10B0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C1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C10B0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C10B0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C10B0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15C8BFC" w:rsidR="002D57D6" w:rsidRPr="00EC10B0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Матвійчук Наталії Миколаївни</w:t>
      </w:r>
      <w:r w:rsidR="00A21050" w:rsidRPr="00EC10B0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C10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C10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03.07.2025</w:t>
      </w:r>
      <w:r w:rsidR="0022794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35286/</w:t>
      </w:r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C10B0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C10B0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C10B0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A3C60EE" w:rsidR="006A6C76" w:rsidRPr="00EC10B0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84</w:t>
      </w:r>
      <w:r w:rsidR="00D16F1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D3881" w:rsidRPr="00EC10B0">
        <w:rPr>
          <w:rFonts w:ascii="Times New Roman" w:hAnsi="Times New Roman" w:cs="Times New Roman"/>
          <w:sz w:val="28"/>
          <w:szCs w:val="28"/>
        </w:rPr>
        <w:t>4810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6D3881" w:rsidRPr="00EC10B0">
        <w:rPr>
          <w:rFonts w:ascii="Times New Roman" w:hAnsi="Times New Roman" w:cs="Times New Roman"/>
          <w:sz w:val="28"/>
          <w:szCs w:val="28"/>
        </w:rPr>
        <w:t>:</w:t>
      </w:r>
      <w:r w:rsidR="006D3881" w:rsidRPr="00EC10B0">
        <w:rPr>
          <w:rFonts w:ascii="Times New Roman" w:hAnsi="Times New Roman" w:cs="Times New Roman"/>
          <w:sz w:val="28"/>
          <w:szCs w:val="28"/>
          <w:lang w:val="uk-UA"/>
        </w:rPr>
        <w:t>07:058:0041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Тернопільській, 92 в Корабельному районі</w:t>
      </w:r>
      <w:r w:rsidR="006D3881" w:rsidRPr="00EC10B0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EC10B0">
        <w:rPr>
          <w:rFonts w:ascii="Times New Roman" w:hAnsi="Times New Roman" w:cs="Times New Roman"/>
          <w:sz w:val="28"/>
          <w:szCs w:val="28"/>
        </w:rPr>
        <w:t>м. Миколаєв</w:t>
      </w:r>
      <w:r w:rsidR="00D16F17" w:rsidRPr="00EC1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F17" w:rsidRPr="00EC10B0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2D9E151F" w14:textId="77777777" w:rsidR="00D16F17" w:rsidRPr="00EC10B0" w:rsidRDefault="00D16F17" w:rsidP="00D16F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5862EFB4" w:rsidR="006A6C76" w:rsidRPr="00EC10B0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B73AA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10B0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Наталії Миколаївні 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C10B0" w:rsidRPr="00EC10B0">
        <w:rPr>
          <w:rFonts w:ascii="Times New Roman" w:hAnsi="Times New Roman" w:cs="Times New Roman"/>
          <w:sz w:val="28"/>
          <w:szCs w:val="28"/>
        </w:rPr>
        <w:t>4810</w:t>
      </w:r>
      <w:r w:rsidR="00EC10B0" w:rsidRPr="00EC10B0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EC10B0" w:rsidRPr="00EC10B0">
        <w:rPr>
          <w:rFonts w:ascii="Times New Roman" w:hAnsi="Times New Roman" w:cs="Times New Roman"/>
          <w:sz w:val="28"/>
          <w:szCs w:val="28"/>
        </w:rPr>
        <w:t>:</w:t>
      </w:r>
      <w:r w:rsidR="00EC10B0" w:rsidRPr="00EC10B0">
        <w:rPr>
          <w:rFonts w:ascii="Times New Roman" w:hAnsi="Times New Roman" w:cs="Times New Roman"/>
          <w:sz w:val="28"/>
          <w:szCs w:val="28"/>
          <w:lang w:val="uk-UA"/>
        </w:rPr>
        <w:t>07:058:0041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842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Тернопільській, 92 в Корабельному районі</w:t>
      </w:r>
      <w:r w:rsidR="00EC10B0" w:rsidRPr="00EC10B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C10B0" w:rsidRPr="00EC1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C4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EC10B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EC10B0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EC10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10B0" w:rsidRPr="00EC10B0">
        <w:rPr>
          <w:rFonts w:ascii="Times New Roman" w:hAnsi="Times New Roman" w:cs="Times New Roman"/>
          <w:sz w:val="28"/>
          <w:szCs w:val="28"/>
        </w:rPr>
        <w:t>3138691648060</w:t>
      </w:r>
      <w:r w:rsidR="00283749" w:rsidRPr="00EC10B0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EC10B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C10B0" w:rsidRPr="00EC10B0">
        <w:rPr>
          <w:rFonts w:ascii="Times New Roman" w:hAnsi="Times New Roman" w:cs="Times New Roman"/>
          <w:sz w:val="28"/>
          <w:szCs w:val="28"/>
        </w:rPr>
        <w:t>59861953</w:t>
      </w:r>
      <w:r w:rsidR="00291C95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09.05.2025</w:t>
      </w:r>
      <w:r w:rsidR="00FA7AF8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91C95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D16F1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15.05.2002</w:t>
      </w:r>
      <w:r w:rsidR="00D16F1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1347</w:t>
      </w:r>
      <w:r w:rsidR="00741AD0" w:rsidRPr="00EC10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91C4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91C4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37842</w:t>
      </w:r>
      <w:r w:rsidR="00E71FCC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A453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EC10B0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EC10B0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C10B0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C10B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C10B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1E7A" w14:textId="77777777" w:rsidR="00D94A54" w:rsidRDefault="00D94A54" w:rsidP="005A16EA">
      <w:pPr>
        <w:spacing w:line="240" w:lineRule="auto"/>
      </w:pPr>
      <w:r>
        <w:separator/>
      </w:r>
    </w:p>
  </w:endnote>
  <w:endnote w:type="continuationSeparator" w:id="0">
    <w:p w14:paraId="2015B426" w14:textId="77777777" w:rsidR="00D94A54" w:rsidRDefault="00D94A5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CB83" w14:textId="77777777" w:rsidR="00D94A54" w:rsidRDefault="00D94A54" w:rsidP="005A16EA">
      <w:pPr>
        <w:spacing w:line="240" w:lineRule="auto"/>
      </w:pPr>
      <w:r>
        <w:separator/>
      </w:r>
    </w:p>
  </w:footnote>
  <w:footnote w:type="continuationSeparator" w:id="0">
    <w:p w14:paraId="6B5D4089" w14:textId="77777777" w:rsidR="00D94A54" w:rsidRDefault="00D94A5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6785D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4A54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9</cp:revision>
  <cp:lastPrinted>2025-07-29T10:51:00Z</cp:lastPrinted>
  <dcterms:created xsi:type="dcterms:W3CDTF">2025-07-14T11:13:00Z</dcterms:created>
  <dcterms:modified xsi:type="dcterms:W3CDTF">2025-07-29T10:51:00Z</dcterms:modified>
</cp:coreProperties>
</file>