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1B1F6AFF" w:rsidR="00207251" w:rsidRPr="00537677" w:rsidRDefault="00207251" w:rsidP="00537677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53767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62B7A">
        <w:rPr>
          <w:rFonts w:ascii="Times New Roman" w:eastAsia="Times New Roman" w:hAnsi="Times New Roman" w:cs="Times New Roman"/>
          <w:sz w:val="28"/>
          <w:szCs w:val="28"/>
          <w:lang w:val="ru-RU"/>
        </w:rPr>
        <w:t>663</w:t>
      </w:r>
    </w:p>
    <w:p w14:paraId="3108AE26" w14:textId="77777777" w:rsidR="00207251" w:rsidRPr="00DD797D" w:rsidRDefault="00207251" w:rsidP="00537677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DD797D" w:rsidRDefault="00207251" w:rsidP="00537677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DD797D" w:rsidRDefault="00207251" w:rsidP="00537677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DD797D" w:rsidRDefault="00207251" w:rsidP="00537677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DD797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DD797D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DD797D" w:rsidRDefault="00207251" w:rsidP="00537677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DD797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DD797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DD797D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DD797D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DD797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DD797D" w:rsidRDefault="000A4870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DD797D" w:rsidRDefault="007805C3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10FAA0E4" w:rsidR="00003600" w:rsidRPr="006E7017" w:rsidRDefault="00003600" w:rsidP="00537677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</w:t>
      </w:r>
      <w:r w:rsidR="00AC11D8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наданні дозволу на складання </w:t>
      </w:r>
      <w:proofErr w:type="spellStart"/>
      <w:r w:rsidR="00AC11D8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з метою передачі </w:t>
      </w:r>
      <w:r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9E7B82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приватну </w:t>
      </w:r>
      <w:r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громадянці </w:t>
      </w:r>
      <w:proofErr w:type="spellStart"/>
      <w:r w:rsidR="009E7B82" w:rsidRPr="006E7017">
        <w:rPr>
          <w:rFonts w:ascii="Times New Roman" w:hAnsi="Times New Roman" w:cs="Times New Roman"/>
          <w:sz w:val="28"/>
          <w:szCs w:val="28"/>
          <w:lang w:val="uk-UA"/>
        </w:rPr>
        <w:t>Відіній</w:t>
      </w:r>
      <w:proofErr w:type="spellEnd"/>
      <w:r w:rsidR="009E7B82" w:rsidRPr="006E7017">
        <w:rPr>
          <w:rFonts w:ascii="Times New Roman" w:hAnsi="Times New Roman" w:cs="Times New Roman"/>
          <w:sz w:val="28"/>
          <w:szCs w:val="28"/>
          <w:lang w:val="uk-UA"/>
        </w:rPr>
        <w:t xml:space="preserve"> Ользі В’ячеслав</w:t>
      </w:r>
      <w:r w:rsidR="00B3582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E7B82" w:rsidRPr="006E7017">
        <w:rPr>
          <w:rFonts w:ascii="Times New Roman" w:hAnsi="Times New Roman" w:cs="Times New Roman"/>
          <w:sz w:val="28"/>
          <w:szCs w:val="28"/>
          <w:lang w:val="uk-UA"/>
        </w:rPr>
        <w:t>вні</w:t>
      </w:r>
      <w:r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земельної ділянки </w:t>
      </w:r>
      <w:r w:rsidR="00AC11D8" w:rsidRPr="006E7017">
        <w:rPr>
          <w:rFonts w:ascii="Times New Roman" w:hAnsi="Times New Roman" w:cs="Times New Roman"/>
          <w:sz w:val="28"/>
          <w:szCs w:val="28"/>
        </w:rPr>
        <w:t>№ </w:t>
      </w:r>
      <w:r w:rsidR="009E7B82" w:rsidRPr="006E7017">
        <w:rPr>
          <w:rFonts w:ascii="Times New Roman" w:hAnsi="Times New Roman" w:cs="Times New Roman"/>
          <w:sz w:val="28"/>
          <w:szCs w:val="28"/>
          <w:lang w:val="uk-UA"/>
        </w:rPr>
        <w:t>235</w:t>
      </w:r>
      <w:r w:rsidR="00AC11D8" w:rsidRPr="006E70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ABC" w:rsidRPr="006E701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C11D8" w:rsidRPr="006E7017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B3582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11D8" w:rsidRPr="006E701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E7B82" w:rsidRPr="006E7017">
        <w:rPr>
          <w:rFonts w:ascii="Times New Roman" w:hAnsi="Times New Roman" w:cs="Times New Roman"/>
          <w:sz w:val="28"/>
          <w:szCs w:val="28"/>
          <w:lang w:val="uk-UA"/>
        </w:rPr>
        <w:t>Корабели</w:t>
      </w:r>
      <w:r w:rsidR="00AC11D8" w:rsidRPr="006E701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6E701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9E7B82" w:rsidRPr="006E7017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Pr="006E7017">
        <w:rPr>
          <w:rFonts w:ascii="Times New Roman" w:hAnsi="Times New Roman" w:cs="Times New Roman"/>
          <w:sz w:val="28"/>
          <w:szCs w:val="28"/>
          <w:lang w:val="uk-UA"/>
        </w:rPr>
        <w:t xml:space="preserve"> районі м. Миколаєва</w:t>
      </w:r>
      <w:r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9E7B82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</w:t>
      </w:r>
    </w:p>
    <w:p w14:paraId="43F2A697" w14:textId="77777777" w:rsidR="00C267DD" w:rsidRPr="006E7017" w:rsidRDefault="00C267DD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CA3894A" w:rsidR="002D57D6" w:rsidRPr="006E7017" w:rsidRDefault="00A20D91" w:rsidP="00537677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0E04EA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32654C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7B82" w:rsidRPr="006E7017">
        <w:rPr>
          <w:rFonts w:ascii="Times New Roman" w:hAnsi="Times New Roman" w:cs="Times New Roman"/>
          <w:sz w:val="28"/>
          <w:szCs w:val="28"/>
          <w:lang w:val="uk-UA"/>
        </w:rPr>
        <w:t>Відіної</w:t>
      </w:r>
      <w:proofErr w:type="spellEnd"/>
      <w:r w:rsidR="009E7B82" w:rsidRPr="006E7017">
        <w:rPr>
          <w:rFonts w:ascii="Times New Roman" w:hAnsi="Times New Roman" w:cs="Times New Roman"/>
          <w:sz w:val="28"/>
          <w:szCs w:val="28"/>
          <w:lang w:val="uk-UA"/>
        </w:rPr>
        <w:t xml:space="preserve"> Ольги В’ячеслав</w:t>
      </w:r>
      <w:r w:rsidR="00B3582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E7B82" w:rsidRPr="006E7017">
        <w:rPr>
          <w:rFonts w:ascii="Times New Roman" w:hAnsi="Times New Roman" w:cs="Times New Roman"/>
          <w:sz w:val="28"/>
          <w:szCs w:val="28"/>
          <w:lang w:val="uk-UA"/>
        </w:rPr>
        <w:t>вни</w:t>
      </w:r>
      <w:r w:rsidR="00A21050" w:rsidRPr="006E7017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6E70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1D8" w:rsidRPr="006E7017">
        <w:rPr>
          <w:rFonts w:ascii="Times New Roman" w:hAnsi="Times New Roman" w:cs="Times New Roman"/>
          <w:sz w:val="28"/>
          <w:szCs w:val="28"/>
        </w:rPr>
        <w:t>від</w:t>
      </w:r>
      <w:r w:rsidR="00AC11D8" w:rsidRPr="006E70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7B82" w:rsidRPr="006E7017">
        <w:rPr>
          <w:rFonts w:ascii="Times New Roman" w:hAnsi="Times New Roman" w:cs="Times New Roman"/>
          <w:sz w:val="28"/>
          <w:szCs w:val="28"/>
          <w:lang w:val="uk-UA"/>
        </w:rPr>
        <w:t>28.11</w:t>
      </w:r>
      <w:r w:rsidR="00AC11D8" w:rsidRPr="006E7017">
        <w:rPr>
          <w:rFonts w:ascii="Times New Roman" w:hAnsi="Times New Roman" w:cs="Times New Roman"/>
          <w:sz w:val="28"/>
          <w:szCs w:val="28"/>
        </w:rPr>
        <w:t>.202</w:t>
      </w:r>
      <w:r w:rsidR="009E7B82" w:rsidRPr="006E701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11D8" w:rsidRPr="006E70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11D8" w:rsidRPr="006E7017">
        <w:rPr>
          <w:rFonts w:ascii="Times New Roman" w:hAnsi="Times New Roman" w:cs="Times New Roman"/>
          <w:sz w:val="28"/>
          <w:szCs w:val="28"/>
        </w:rPr>
        <w:t>№ </w:t>
      </w:r>
      <w:r w:rsidR="009E7B82" w:rsidRPr="006E7017">
        <w:rPr>
          <w:rFonts w:ascii="Times New Roman" w:hAnsi="Times New Roman" w:cs="Times New Roman"/>
          <w:sz w:val="28"/>
          <w:szCs w:val="28"/>
          <w:lang w:val="uk-UA"/>
        </w:rPr>
        <w:t>23020-000587246-007-12</w:t>
      </w:r>
      <w:r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6E7017" w:rsidRDefault="002D57D6" w:rsidP="0053767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E7017" w:rsidRDefault="00A20D91" w:rsidP="005376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E7017" w:rsidRDefault="002D57D6" w:rsidP="0053767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417367" w14:textId="3DE15E7A" w:rsidR="00003600" w:rsidRPr="006E7017" w:rsidRDefault="00003600" w:rsidP="0053767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page_23_0"/>
      <w:bookmarkEnd w:id="0"/>
      <w:r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 Відмовити </w:t>
      </w:r>
      <w:r w:rsidR="008E4960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9E7B82" w:rsidRPr="006E7017">
        <w:rPr>
          <w:rFonts w:ascii="Times New Roman" w:hAnsi="Times New Roman" w:cs="Times New Roman"/>
          <w:sz w:val="28"/>
          <w:szCs w:val="28"/>
          <w:lang w:val="uk-UA"/>
        </w:rPr>
        <w:t>Відіній</w:t>
      </w:r>
      <w:proofErr w:type="spellEnd"/>
      <w:r w:rsidR="009E7B82" w:rsidRPr="006E7017">
        <w:rPr>
          <w:rFonts w:ascii="Times New Roman" w:hAnsi="Times New Roman" w:cs="Times New Roman"/>
          <w:sz w:val="28"/>
          <w:szCs w:val="28"/>
          <w:lang w:val="uk-UA"/>
        </w:rPr>
        <w:t xml:space="preserve"> Ользі В’ячеслав</w:t>
      </w:r>
      <w:r w:rsidR="003560A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E7B82" w:rsidRPr="006E7017">
        <w:rPr>
          <w:rFonts w:ascii="Times New Roman" w:hAnsi="Times New Roman" w:cs="Times New Roman"/>
          <w:sz w:val="28"/>
          <w:szCs w:val="28"/>
          <w:lang w:val="uk-UA"/>
        </w:rPr>
        <w:t>вні</w:t>
      </w:r>
      <w:r w:rsidR="009E7B82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C11D8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дозволу на складання </w:t>
      </w:r>
      <w:proofErr w:type="spellStart"/>
      <w:r w:rsidR="00AC11D8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орієнтовною площею </w:t>
      </w:r>
      <w:r w:rsidR="009E7B82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544</w:t>
      </w:r>
      <w:r w:rsidR="00AC11D8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AC11D8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AC11D8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передачі у </w:t>
      </w:r>
      <w:r w:rsidR="009E7B82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приватну </w:t>
      </w:r>
      <w:r w:rsidR="00AC11D8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AC11D8" w:rsidRPr="006E7017">
        <w:rPr>
          <w:rFonts w:ascii="Times New Roman" w:hAnsi="Times New Roman" w:cs="Times New Roman"/>
          <w:sz w:val="28"/>
          <w:szCs w:val="28"/>
        </w:rPr>
        <w:t>для індивідуального садівництва</w:t>
      </w:r>
      <w:r w:rsidR="00AC11D8" w:rsidRPr="006E70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1D8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</w:t>
      </w:r>
      <w:r w:rsidR="009E7B82" w:rsidRPr="006E7017">
        <w:rPr>
          <w:rFonts w:ascii="Times New Roman" w:hAnsi="Times New Roman" w:cs="Times New Roman"/>
          <w:sz w:val="28"/>
          <w:szCs w:val="28"/>
        </w:rPr>
        <w:t>№ </w:t>
      </w:r>
      <w:r w:rsidR="009E7B82" w:rsidRPr="006E7017">
        <w:rPr>
          <w:rFonts w:ascii="Times New Roman" w:hAnsi="Times New Roman" w:cs="Times New Roman"/>
          <w:sz w:val="28"/>
          <w:szCs w:val="28"/>
          <w:lang w:val="uk-UA"/>
        </w:rPr>
        <w:t>235 у СТ</w:t>
      </w:r>
      <w:r w:rsidR="003560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E7B82" w:rsidRPr="006E7017">
        <w:rPr>
          <w:rFonts w:ascii="Times New Roman" w:hAnsi="Times New Roman" w:cs="Times New Roman"/>
          <w:sz w:val="28"/>
          <w:szCs w:val="28"/>
          <w:lang w:val="uk-UA"/>
        </w:rPr>
        <w:t>«Корабели» в Центральному районі</w:t>
      </w:r>
      <w:r w:rsidR="009E7B82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7B82" w:rsidRPr="006E7017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9E7B82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(незабудована земельна ділянка)</w:t>
      </w:r>
      <w:r w:rsidR="00AC11D8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висновок департаменту архітектури та містобудування Миколаївської міської ради від </w:t>
      </w:r>
      <w:r w:rsidR="009E7B82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09.06.2025</w:t>
      </w:r>
      <w:r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9E7B82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31705/12.01-17/25-2</w:t>
      </w:r>
      <w:r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32FEB0A" w14:textId="77777777" w:rsidR="008E4960" w:rsidRPr="006E7017" w:rsidRDefault="008E4960" w:rsidP="00537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_Hlk187068437"/>
    </w:p>
    <w:p w14:paraId="4C5B0733" w14:textId="1855C77C" w:rsidR="00003600" w:rsidRPr="006E7017" w:rsidRDefault="00003600" w:rsidP="00537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r w:rsidR="008E4960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невідповідність місця розташування об’єкта вимогам законів, прийнятих відповідно до них нормативно-правових актів (ч.</w:t>
      </w:r>
      <w:r w:rsidR="003560A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E4960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7 ст.</w:t>
      </w:r>
      <w:r w:rsidR="003560A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E4960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118 Земельного кодексу України), а саме ч.</w:t>
      </w:r>
      <w:r w:rsidR="003560A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E4960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5 ст.</w:t>
      </w:r>
      <w:r w:rsidR="003560A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E4960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116 Земельного кодексу України - земельна ділянка №</w:t>
      </w:r>
      <w:r w:rsidR="003560A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E7B82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235 (кадастровий номер </w:t>
      </w:r>
      <w:r w:rsidR="009E7B82" w:rsidRPr="006E7017">
        <w:rPr>
          <w:rFonts w:ascii="Times New Roman" w:hAnsi="Times New Roman" w:cs="Times New Roman"/>
          <w:sz w:val="28"/>
          <w:szCs w:val="28"/>
        </w:rPr>
        <w:t>4810137200:05:045:0018</w:t>
      </w:r>
      <w:r w:rsidR="009E7B82" w:rsidRPr="006E701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E4960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 </w:t>
      </w:r>
      <w:r w:rsidR="009E7B82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534 </w:t>
      </w:r>
      <w:proofErr w:type="spellStart"/>
      <w:r w:rsidR="008E4960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E7017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E4960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7017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з цільовим призначенням згідно з класифікатором видів цільового призначення земельних ділянок: 01.05 – для ведення садівництва</w:t>
      </w:r>
      <w:r w:rsidR="008E4960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6E7017" w:rsidRPr="006E701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3560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E7017" w:rsidRPr="006E7017">
        <w:rPr>
          <w:rFonts w:ascii="Times New Roman" w:hAnsi="Times New Roman" w:cs="Times New Roman"/>
          <w:sz w:val="28"/>
          <w:szCs w:val="28"/>
          <w:lang w:val="uk-UA"/>
        </w:rPr>
        <w:t xml:space="preserve">«Корабели» </w:t>
      </w:r>
      <w:r w:rsidR="008E4960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перебуває у приватній власності </w:t>
      </w:r>
      <w:r w:rsidR="006E7017" w:rsidRPr="006E7017">
        <w:rPr>
          <w:rFonts w:ascii="Times New Roman" w:hAnsi="Times New Roman" w:cs="Times New Roman"/>
          <w:sz w:val="28"/>
          <w:szCs w:val="28"/>
        </w:rPr>
        <w:t>Соколовськ</w:t>
      </w:r>
      <w:r w:rsidR="006E7017" w:rsidRPr="006E701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E7017" w:rsidRPr="006E7017">
        <w:rPr>
          <w:rFonts w:ascii="Times New Roman" w:hAnsi="Times New Roman" w:cs="Times New Roman"/>
          <w:sz w:val="28"/>
          <w:szCs w:val="28"/>
        </w:rPr>
        <w:t xml:space="preserve"> Віктор</w:t>
      </w:r>
      <w:r w:rsidR="006E7017" w:rsidRPr="006E701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E7017" w:rsidRPr="006E7017">
        <w:rPr>
          <w:rFonts w:ascii="Times New Roman" w:hAnsi="Times New Roman" w:cs="Times New Roman"/>
          <w:sz w:val="28"/>
          <w:szCs w:val="28"/>
        </w:rPr>
        <w:t xml:space="preserve"> Геннадійович</w:t>
      </w:r>
      <w:r w:rsidR="006E7017" w:rsidRPr="006E701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E7017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(право власності на нерухоме майно згідно з відомостями з державного реєстру речових прав, </w:t>
      </w:r>
      <w:r w:rsidR="006E7017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реє</w:t>
      </w:r>
      <w:r w:rsidR="006E7017" w:rsidRPr="006E7017">
        <w:rPr>
          <w:rFonts w:ascii="Times New Roman" w:hAnsi="Times New Roman" w:cs="Times New Roman"/>
          <w:sz w:val="28"/>
          <w:szCs w:val="28"/>
        </w:rPr>
        <w:t xml:space="preserve">страційний номер </w:t>
      </w:r>
      <w:r w:rsidR="006E7017" w:rsidRPr="006E7017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7017" w:rsidRPr="006E7017">
        <w:rPr>
          <w:rFonts w:ascii="Times New Roman" w:hAnsi="Times New Roman" w:cs="Times New Roman"/>
          <w:sz w:val="28"/>
          <w:szCs w:val="28"/>
        </w:rPr>
        <w:t>майна: 260919248101</w:t>
      </w:r>
      <w:r w:rsidR="006E7017" w:rsidRPr="006E7017">
        <w:rPr>
          <w:rFonts w:ascii="Times New Roman" w:hAnsi="Times New Roman" w:cs="Times New Roman"/>
          <w:sz w:val="28"/>
          <w:szCs w:val="28"/>
          <w:lang w:val="uk-UA"/>
        </w:rPr>
        <w:t>, номер відомостей про речове право</w:t>
      </w:r>
      <w:r w:rsidR="006E7017" w:rsidRPr="006E7017">
        <w:rPr>
          <w:rFonts w:ascii="Times New Roman" w:hAnsi="Times New Roman" w:cs="Times New Roman"/>
          <w:sz w:val="28"/>
          <w:szCs w:val="28"/>
        </w:rPr>
        <w:t xml:space="preserve"> </w:t>
      </w:r>
      <w:r w:rsidR="006E7017" w:rsidRPr="006E7017">
        <w:rPr>
          <w:rFonts w:ascii="Times New Roman" w:hAnsi="Times New Roman" w:cs="Times New Roman"/>
          <w:sz w:val="28"/>
          <w:szCs w:val="28"/>
          <w:lang w:val="uk-UA"/>
        </w:rPr>
        <w:t>від 27.05.2014 № </w:t>
      </w:r>
      <w:r w:rsidR="006E7017" w:rsidRPr="006E7017">
        <w:rPr>
          <w:rFonts w:ascii="Times New Roman" w:hAnsi="Times New Roman" w:cs="Times New Roman"/>
          <w:sz w:val="28"/>
          <w:szCs w:val="28"/>
        </w:rPr>
        <w:t>5797928</w:t>
      </w:r>
      <w:r w:rsidR="006E7017" w:rsidRPr="006E7017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6E7017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 договору дарування від 27.05.2014 №</w:t>
      </w:r>
      <w:r w:rsidR="003560A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E7017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551).</w:t>
      </w:r>
    </w:p>
    <w:p w14:paraId="08648E90" w14:textId="77777777" w:rsidR="008E4960" w:rsidRPr="006E7017" w:rsidRDefault="008E4960" w:rsidP="00537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4"/>
    <w:p w14:paraId="0F8FD130" w14:textId="1A3D573B" w:rsidR="00AC503A" w:rsidRPr="00537677" w:rsidRDefault="00003600" w:rsidP="00537677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01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6E70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6E701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6E701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6E7017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6E701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6E7017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6E70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6E701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</w:t>
      </w:r>
      <w:r w:rsidR="00AC503A" w:rsidRPr="00537677">
        <w:rPr>
          <w:rFonts w:ascii="Times New Roman" w:hAnsi="Times New Roman" w:cs="Times New Roman"/>
          <w:sz w:val="28"/>
          <w:szCs w:val="28"/>
          <w:lang w:val="uk-UA"/>
        </w:rPr>
        <w:t xml:space="preserve"> відносин</w:t>
      </w:r>
      <w:r w:rsidR="00AC503A" w:rsidRPr="005376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53767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537677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537677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537677" w:rsidRDefault="009C1CB5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6E4D17" w:rsidRDefault="00A20D91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3"/>
    </w:p>
    <w:p w14:paraId="5E373263" w14:textId="77777777" w:rsidR="006E4D17" w:rsidRPr="006E4D17" w:rsidRDefault="006E4D17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E4D17" w:rsidRPr="006E4D17" w:rsidSect="00B3582A">
      <w:headerReference w:type="default" r:id="rId8"/>
      <w:pgSz w:w="11905" w:h="16838"/>
      <w:pgMar w:top="1134" w:right="567" w:bottom="1276" w:left="1701" w:header="283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081E" w14:textId="77777777" w:rsidR="00817839" w:rsidRDefault="00817839" w:rsidP="00B3582A">
      <w:pPr>
        <w:spacing w:line="240" w:lineRule="auto"/>
      </w:pPr>
      <w:r>
        <w:separator/>
      </w:r>
    </w:p>
  </w:endnote>
  <w:endnote w:type="continuationSeparator" w:id="0">
    <w:p w14:paraId="2E799F6B" w14:textId="77777777" w:rsidR="00817839" w:rsidRDefault="00817839" w:rsidP="00B35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4A59" w14:textId="77777777" w:rsidR="00817839" w:rsidRDefault="00817839" w:rsidP="00B3582A">
      <w:pPr>
        <w:spacing w:line="240" w:lineRule="auto"/>
      </w:pPr>
      <w:r>
        <w:separator/>
      </w:r>
    </w:p>
  </w:footnote>
  <w:footnote w:type="continuationSeparator" w:id="0">
    <w:p w14:paraId="3E9C0E72" w14:textId="77777777" w:rsidR="00817839" w:rsidRDefault="00817839" w:rsidP="00B358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15061"/>
      <w:docPartObj>
        <w:docPartGallery w:val="Page Numbers (Top of Page)"/>
        <w:docPartUnique/>
      </w:docPartObj>
    </w:sdtPr>
    <w:sdtEndPr/>
    <w:sdtContent>
      <w:p w14:paraId="61DB4777" w14:textId="38204F8B" w:rsidR="00B3582A" w:rsidRDefault="00B358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D684BF0" w14:textId="77777777" w:rsidR="00B3582A" w:rsidRDefault="00B358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560AF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7677"/>
    <w:rsid w:val="00540840"/>
    <w:rsid w:val="00541671"/>
    <w:rsid w:val="00547652"/>
    <w:rsid w:val="00550327"/>
    <w:rsid w:val="0055096C"/>
    <w:rsid w:val="00553AF0"/>
    <w:rsid w:val="00562616"/>
    <w:rsid w:val="00562B7A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E4D17"/>
    <w:rsid w:val="006E701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17839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E4960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47ABC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E7B82"/>
    <w:rsid w:val="009F306C"/>
    <w:rsid w:val="009F3139"/>
    <w:rsid w:val="009F49A0"/>
    <w:rsid w:val="009F4DFB"/>
    <w:rsid w:val="009F7560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46EB1"/>
    <w:rsid w:val="00A57815"/>
    <w:rsid w:val="00A61FC2"/>
    <w:rsid w:val="00A71589"/>
    <w:rsid w:val="00A7450C"/>
    <w:rsid w:val="00A750BC"/>
    <w:rsid w:val="00A81803"/>
    <w:rsid w:val="00A8340B"/>
    <w:rsid w:val="00A85C6A"/>
    <w:rsid w:val="00AA14CA"/>
    <w:rsid w:val="00AA7B46"/>
    <w:rsid w:val="00AC11D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3582A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0327"/>
    <w:rsid w:val="00BD142B"/>
    <w:rsid w:val="00BD152B"/>
    <w:rsid w:val="00BD5A0B"/>
    <w:rsid w:val="00BE2431"/>
    <w:rsid w:val="00BE3DB9"/>
    <w:rsid w:val="00BE7B0F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A62D4"/>
    <w:rsid w:val="00DB0281"/>
    <w:rsid w:val="00DB46BD"/>
    <w:rsid w:val="00DB6944"/>
    <w:rsid w:val="00DC5448"/>
    <w:rsid w:val="00DD6D4A"/>
    <w:rsid w:val="00DD797D"/>
    <w:rsid w:val="00DF49F8"/>
    <w:rsid w:val="00DF4BFE"/>
    <w:rsid w:val="00DF569B"/>
    <w:rsid w:val="00DF63C0"/>
    <w:rsid w:val="00E03CFE"/>
    <w:rsid w:val="00E049D4"/>
    <w:rsid w:val="00E057B9"/>
    <w:rsid w:val="00E05D1C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06CB9"/>
    <w:rsid w:val="00F137DC"/>
    <w:rsid w:val="00F14A3C"/>
    <w:rsid w:val="00F1577E"/>
    <w:rsid w:val="00F322D1"/>
    <w:rsid w:val="00F373A9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82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82A"/>
  </w:style>
  <w:style w:type="paragraph" w:styleId="a6">
    <w:name w:val="footer"/>
    <w:basedOn w:val="a"/>
    <w:link w:val="a7"/>
    <w:uiPriority w:val="99"/>
    <w:unhideWhenUsed/>
    <w:rsid w:val="00B3582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3</cp:revision>
  <cp:lastPrinted>2025-06-26T07:49:00Z</cp:lastPrinted>
  <dcterms:created xsi:type="dcterms:W3CDTF">2025-06-12T10:23:00Z</dcterms:created>
  <dcterms:modified xsi:type="dcterms:W3CDTF">2025-06-26T07:53:00Z</dcterms:modified>
</cp:coreProperties>
</file>