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0D2AE24C" w:rsidR="002D57D6" w:rsidRPr="00F85297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F8529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797B04"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E57084">
        <w:rPr>
          <w:rFonts w:ascii="Times New Roman" w:eastAsia="Times New Roman" w:hAnsi="Times New Roman" w:cs="Times New Roman"/>
          <w:sz w:val="28"/>
          <w:szCs w:val="28"/>
          <w:lang w:val="ru-RU"/>
        </w:rPr>
        <w:t>647</w:t>
      </w:r>
    </w:p>
    <w:p w14:paraId="70D3C835" w14:textId="77777777" w:rsidR="002D57D6" w:rsidRPr="007F481A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7F481A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7F481A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7F481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F4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F481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7F481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F4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F4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7F4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7F481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7F481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7F48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960C5E5" w14:textId="77777777" w:rsidR="002D57D6" w:rsidRPr="007F481A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1094D223" w14:textId="77777777" w:rsidR="002D57D6" w:rsidRPr="007F481A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E8FDCA5" w14:textId="6335025C" w:rsidR="002D57D6" w:rsidRPr="00712B1F" w:rsidRDefault="00F52071" w:rsidP="0028559D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hAnsi="Times New Roman" w:cs="Times New Roman"/>
          <w:sz w:val="28"/>
          <w:szCs w:val="28"/>
        </w:rPr>
        <w:t xml:space="preserve">Про </w:t>
      </w:r>
      <w:r w:rsidRPr="00712B1F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Pr="00712B1F">
        <w:rPr>
          <w:rFonts w:ascii="Times New Roman" w:hAnsi="Times New Roman" w:cs="Times New Roman"/>
          <w:sz w:val="28"/>
          <w:szCs w:val="28"/>
        </w:rPr>
        <w:t xml:space="preserve"> </w:t>
      </w:r>
      <w:r w:rsidR="007E561A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ОКП «МИКОЛАЇВОБЛТЕПЛОЕНЕРГО» </w:t>
      </w:r>
      <w:r w:rsidRPr="00712B1F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712B1F">
        <w:rPr>
          <w:rFonts w:ascii="Times New Roman" w:hAnsi="Times New Roman" w:cs="Times New Roman"/>
          <w:sz w:val="28"/>
          <w:szCs w:val="28"/>
        </w:rPr>
        <w:t xml:space="preserve"> </w:t>
      </w:r>
      <w:r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7E561A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="007E561A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E561A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7E561A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) в постійне користування </w:t>
      </w:r>
      <w:r w:rsidR="00D45CA7" w:rsidRPr="00712B1F">
        <w:rPr>
          <w:rFonts w:ascii="Times New Roman" w:hAnsi="Times New Roman" w:cs="Times New Roman"/>
          <w:sz w:val="28"/>
          <w:szCs w:val="28"/>
        </w:rPr>
        <w:t xml:space="preserve">для </w:t>
      </w:r>
      <w:r w:rsidR="00D45CA7" w:rsidRPr="00712B1F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CA7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котельні 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по вул. Генерала Олекси </w:t>
      </w:r>
      <w:proofErr w:type="spellStart"/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, 51</w:t>
      </w:r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в Заводському</w:t>
      </w:r>
      <w:r w:rsidR="00D45CA7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6010675A" w14:textId="77777777" w:rsidR="002D57D6" w:rsidRPr="00712B1F" w:rsidRDefault="002D57D6" w:rsidP="00A417C4">
      <w:pPr>
        <w:spacing w:line="24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712B1F" w:rsidRDefault="002D57D6" w:rsidP="00A417C4">
      <w:pPr>
        <w:spacing w:after="4"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291CACA9" w:rsidR="002D57D6" w:rsidRPr="00712B1F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7E561A" w:rsidRPr="00712B1F">
        <w:rPr>
          <w:rFonts w:ascii="Times New Roman" w:hAnsi="Times New Roman" w:cs="Times New Roman"/>
          <w:sz w:val="28"/>
          <w:szCs w:val="28"/>
        </w:rPr>
        <w:t>ОКП</w:t>
      </w:r>
      <w:r w:rsidR="002D0F46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712B1F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7E561A" w:rsidRPr="00712B1F">
        <w:rPr>
          <w:rFonts w:ascii="Times New Roman" w:hAnsi="Times New Roman" w:cs="Times New Roman"/>
          <w:sz w:val="28"/>
          <w:szCs w:val="28"/>
        </w:rPr>
        <w:t xml:space="preserve">від 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E561A" w:rsidRPr="00712B1F">
        <w:rPr>
          <w:rFonts w:ascii="Times New Roman" w:hAnsi="Times New Roman" w:cs="Times New Roman"/>
          <w:sz w:val="28"/>
          <w:szCs w:val="28"/>
        </w:rPr>
        <w:t>.05.202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E561A" w:rsidRPr="00712B1F">
        <w:rPr>
          <w:rFonts w:ascii="Times New Roman" w:hAnsi="Times New Roman" w:cs="Times New Roman"/>
          <w:sz w:val="28"/>
          <w:szCs w:val="28"/>
        </w:rPr>
        <w:t xml:space="preserve"> №</w:t>
      </w:r>
      <w:r w:rsidR="002D0F46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712B1F">
        <w:rPr>
          <w:rFonts w:ascii="Times New Roman" w:hAnsi="Times New Roman" w:cs="Times New Roman"/>
          <w:sz w:val="28"/>
          <w:szCs w:val="28"/>
        </w:rPr>
        <w:t>19.04-06/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26465</w:t>
      </w:r>
      <w:r w:rsidR="007E561A" w:rsidRPr="00712B1F">
        <w:rPr>
          <w:rFonts w:ascii="Times New Roman" w:hAnsi="Times New Roman" w:cs="Times New Roman"/>
          <w:sz w:val="28"/>
          <w:szCs w:val="28"/>
        </w:rPr>
        <w:t>/202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712B1F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3160458A" w:rsidR="002D57D6" w:rsidRPr="00712B1F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712B1F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6FBDA61A" w:rsidR="002D57D6" w:rsidRPr="00712B1F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17C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435D8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35D8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</w:t>
      </w:r>
      <w:r w:rsidR="005375B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2729</w:t>
      </w:r>
      <w:r w:rsidR="001D61C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 метою передачі у </w:t>
      </w:r>
      <w:r w:rsidR="00F5207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користування</w:t>
      </w:r>
      <w:r w:rsidR="001271E7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61A" w:rsidRPr="00712B1F">
        <w:rPr>
          <w:rFonts w:ascii="Times New Roman" w:hAnsi="Times New Roman" w:cs="Times New Roman"/>
          <w:sz w:val="28"/>
          <w:szCs w:val="28"/>
        </w:rPr>
        <w:t>ОКП</w:t>
      </w:r>
      <w:r w:rsidR="002D0F46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712B1F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14.01 - </w:t>
      </w:r>
      <w:r w:rsidR="00E57084" w:rsidRPr="00712B1F">
        <w:rPr>
          <w:rFonts w:ascii="Times New Roman" w:hAnsi="Times New Roman" w:cs="Times New Roman"/>
          <w:sz w:val="28"/>
          <w:szCs w:val="28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7E561A" w:rsidRPr="00712B1F">
        <w:rPr>
          <w:rFonts w:ascii="Times New Roman" w:hAnsi="Times New Roman" w:cs="Times New Roman"/>
          <w:sz w:val="28"/>
          <w:szCs w:val="28"/>
        </w:rPr>
        <w:t xml:space="preserve">, а саме </w:t>
      </w:r>
      <w:r w:rsidR="00D45CA7" w:rsidRPr="00712B1F">
        <w:rPr>
          <w:rFonts w:ascii="Times New Roman" w:hAnsi="Times New Roman" w:cs="Times New Roman"/>
          <w:sz w:val="28"/>
          <w:szCs w:val="28"/>
        </w:rPr>
        <w:t xml:space="preserve">для </w:t>
      </w:r>
      <w:r w:rsidR="00D45CA7" w:rsidRPr="00712B1F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CA7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котельні 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по вул. Генерала Олекси </w:t>
      </w:r>
      <w:proofErr w:type="spellStart"/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, 51</w:t>
      </w:r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в Заводському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D45CA7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036F9C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3A4A69" w14:textId="77777777" w:rsidR="00D45CA7" w:rsidRPr="00712B1F" w:rsidRDefault="00D45CA7" w:rsidP="00D45CA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97"/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64570DE" w14:textId="6502B538" w:rsidR="00D45CA7" w:rsidRPr="00712B1F" w:rsidRDefault="00D45CA7" w:rsidP="00D45CA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0351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комунікацій»(водопровід);</w:t>
      </w:r>
    </w:p>
    <w:p w14:paraId="25D46B2F" w14:textId="3E94D5A4" w:rsidR="00D45CA7" w:rsidRPr="00712B1F" w:rsidRDefault="00D45CA7" w:rsidP="00D45CA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388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системи»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389B89C" w14:textId="383F1F76" w:rsidR="008D47D1" w:rsidRDefault="008D47D1" w:rsidP="00D45CA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A6B35A" w14:textId="77777777" w:rsidR="00FF7963" w:rsidRPr="00712B1F" w:rsidRDefault="00FF7963" w:rsidP="00D45CA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DD8219" w14:textId="07CB4660" w:rsidR="002D57D6" w:rsidRPr="00712B1F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1.1.</w:t>
      </w:r>
      <w:r w:rsidR="00A417C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bookmarkEnd w:id="1"/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7E561A" w:rsidRPr="00712B1F">
        <w:rPr>
          <w:rFonts w:ascii="Times New Roman" w:hAnsi="Times New Roman" w:cs="Times New Roman"/>
          <w:sz w:val="28"/>
          <w:szCs w:val="28"/>
        </w:rPr>
        <w:t>ОКП</w:t>
      </w:r>
      <w:r w:rsidR="002D0F46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712B1F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E57084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2729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90057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057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у постійне користування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</w:t>
      </w:r>
      <w:r w:rsidR="0028559D" w:rsidRPr="00712B1F">
        <w:rPr>
          <w:rFonts w:ascii="Times New Roman" w:hAnsi="Times New Roman" w:cs="Times New Roman"/>
          <w:sz w:val="28"/>
          <w:szCs w:val="28"/>
          <w:lang w:val="uk-UA"/>
        </w:rPr>
        <w:t>14.01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8559D" w:rsidRPr="00712B1F">
        <w:rPr>
          <w:rFonts w:ascii="Times New Roman" w:hAnsi="Times New Roman" w:cs="Times New Roman"/>
          <w:sz w:val="28"/>
          <w:szCs w:val="28"/>
        </w:rPr>
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організацій, </w:t>
      </w:r>
      <w:r w:rsidR="00E57084" w:rsidRPr="00712B1F">
        <w:rPr>
          <w:rFonts w:ascii="Times New Roman" w:hAnsi="Times New Roman" w:cs="Times New Roman"/>
          <w:sz w:val="28"/>
          <w:szCs w:val="28"/>
        </w:rPr>
        <w:t xml:space="preserve">а саме для 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котельні по вул. Генерала Олекси </w:t>
      </w:r>
      <w:proofErr w:type="spellStart"/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>, 51</w:t>
      </w:r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7084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в Заводському</w:t>
      </w:r>
      <w:r w:rsidR="00E57084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</w:t>
      </w:r>
      <w:r w:rsidR="00D00B25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власності на нерухоме майно згідно із відомостями з державного реєстру речових прав, 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D47D1" w:rsidRPr="00712B1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7084" w:rsidRPr="00712B1F">
        <w:rPr>
          <w:rFonts w:ascii="Times New Roman" w:hAnsi="Times New Roman" w:cs="Times New Roman"/>
          <w:sz w:val="28"/>
          <w:szCs w:val="28"/>
        </w:rPr>
        <w:t>1283291148101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D47D1" w:rsidRPr="00712B1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57084" w:rsidRPr="00712B1F">
        <w:rPr>
          <w:rFonts w:ascii="Times New Roman" w:hAnsi="Times New Roman" w:cs="Times New Roman"/>
          <w:sz w:val="28"/>
          <w:szCs w:val="28"/>
        </w:rPr>
        <w:t>21068865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107F3F" w:rsidRPr="00712B1F">
        <w:rPr>
          <w:rFonts w:ascii="Times New Roman" w:hAnsi="Times New Roman" w:cs="Times New Roman"/>
          <w:sz w:val="28"/>
          <w:szCs w:val="28"/>
          <w:lang w:val="uk-UA"/>
        </w:rPr>
        <w:t>20.06.2017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D47D1" w:rsidRPr="00712B1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7D1" w:rsidRPr="00712B1F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107F3F" w:rsidRPr="00712B1F">
        <w:rPr>
          <w:rFonts w:ascii="Times New Roman" w:hAnsi="Times New Roman" w:cs="Times New Roman"/>
          <w:sz w:val="28"/>
          <w:szCs w:val="28"/>
        </w:rPr>
        <w:t xml:space="preserve"> 35828570 від 23.06.2017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8D47D1" w:rsidRPr="00712B1F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D47D1" w:rsidRPr="00712B1F">
        <w:rPr>
          <w:rFonts w:ascii="Times New Roman" w:hAnsi="Times New Roman" w:cs="Times New Roman"/>
          <w:sz w:val="28"/>
          <w:szCs w:val="28"/>
        </w:rPr>
        <w:t>ериторіальна громада, Миколаївська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47D1" w:rsidRPr="00712B1F">
        <w:rPr>
          <w:rFonts w:ascii="Times New Roman" w:hAnsi="Times New Roman" w:cs="Times New Roman"/>
          <w:sz w:val="28"/>
          <w:szCs w:val="28"/>
        </w:rPr>
        <w:t>міська</w:t>
      </w:r>
      <w:r w:rsidR="008D47D1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47D1" w:rsidRPr="00712B1F">
        <w:rPr>
          <w:rFonts w:ascii="Times New Roman" w:hAnsi="Times New Roman" w:cs="Times New Roman"/>
          <w:sz w:val="28"/>
          <w:szCs w:val="28"/>
        </w:rPr>
        <w:t>рада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B747E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D47D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</w:t>
      </w:r>
      <w:r w:rsidR="00037843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37843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107F3F" w:rsidRPr="00712B1F">
        <w:rPr>
          <w:rFonts w:ascii="Times New Roman" w:hAnsi="Times New Roman" w:cs="Times New Roman"/>
          <w:sz w:val="28"/>
          <w:szCs w:val="28"/>
          <w:lang w:val="uk-UA"/>
        </w:rPr>
        <w:t>23.05.2025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107F3F" w:rsidRPr="00712B1F">
        <w:rPr>
          <w:rFonts w:ascii="Times New Roman" w:hAnsi="Times New Roman" w:cs="Times New Roman"/>
          <w:sz w:val="28"/>
          <w:szCs w:val="28"/>
          <w:lang w:val="uk-UA"/>
        </w:rPr>
        <w:t>28684</w:t>
      </w:r>
      <w:r w:rsidR="00037843" w:rsidRPr="00712B1F">
        <w:rPr>
          <w:rFonts w:ascii="Times New Roman" w:hAnsi="Times New Roman" w:cs="Times New Roman"/>
          <w:sz w:val="28"/>
          <w:szCs w:val="28"/>
          <w:lang w:val="uk-UA"/>
        </w:rPr>
        <w:t>/12.0</w:t>
      </w:r>
      <w:r w:rsidR="00107F3F" w:rsidRPr="00712B1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7843" w:rsidRPr="00712B1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7F3F" w:rsidRPr="00712B1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37843" w:rsidRPr="00712B1F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107F3F" w:rsidRPr="00712B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7843" w:rsidRPr="00712B1F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D00B25" w:rsidRPr="00712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DC360F" w14:textId="77777777" w:rsidR="00D00B25" w:rsidRPr="00712B1F" w:rsidRDefault="00D00B25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4B660" w14:textId="62B9F6AB" w:rsidR="00CE58A5" w:rsidRPr="00712B1F" w:rsidRDefault="00D00B25" w:rsidP="00712B1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28559D" w:rsidRPr="00712B1F">
        <w:rPr>
          <w:rFonts w:ascii="Times New Roman" w:hAnsi="Times New Roman" w:cs="Times New Roman"/>
          <w:sz w:val="28"/>
          <w:szCs w:val="28"/>
        </w:rPr>
        <w:t>ОКП</w:t>
      </w:r>
      <w:r w:rsidR="002D0F46" w:rsidRPr="00712B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8559D" w:rsidRPr="00712B1F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2B1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ареєструвати право комунальної власності Миколаївської міської ради на земельну ділянку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12B1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712B1F" w:rsidRPr="00712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</w:t>
      </w:r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2B1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2729 </w:t>
      </w:r>
      <w:proofErr w:type="spellStart"/>
      <w:r w:rsidR="00712B1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відповідно до класифікації видів цільового призначення земель: 14.01 - </w:t>
      </w:r>
      <w:r w:rsidR="00712B1F" w:rsidRPr="00712B1F">
        <w:rPr>
          <w:rFonts w:ascii="Times New Roman" w:hAnsi="Times New Roman" w:cs="Times New Roman"/>
          <w:sz w:val="28"/>
          <w:szCs w:val="28"/>
        </w:rPr>
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</w:t>
      </w:r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 xml:space="preserve">котельні по вул. Генерала Олекси </w:t>
      </w:r>
      <w:proofErr w:type="spellStart"/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712B1F" w:rsidRPr="00712B1F">
        <w:rPr>
          <w:rFonts w:ascii="Times New Roman" w:hAnsi="Times New Roman" w:cs="Times New Roman"/>
          <w:sz w:val="28"/>
          <w:szCs w:val="28"/>
          <w:lang w:val="uk-UA"/>
        </w:rPr>
        <w:t>, 51а в Заводському</w:t>
      </w:r>
      <w:r w:rsidR="00712B1F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</w:p>
    <w:p w14:paraId="334898ED" w14:textId="77777777" w:rsidR="00712B1F" w:rsidRPr="00712B1F" w:rsidRDefault="00712B1F" w:rsidP="00712B1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654AAF" w14:textId="11A7BE5E" w:rsidR="002D57D6" w:rsidRPr="00712B1F" w:rsidRDefault="00D00B25" w:rsidP="00330EB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page_23_0"/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20D9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C25F0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Замовнику:</w:t>
      </w:r>
    </w:p>
    <w:p w14:paraId="650E5CF4" w14:textId="2C00D402" w:rsidR="002D57D6" w:rsidRPr="00712B1F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C25F0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10EDDB" w14:textId="344B15CB" w:rsidR="002D57D6" w:rsidRPr="00712B1F" w:rsidRDefault="00043EC4" w:rsidP="00043E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C25F0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обо</w:t>
      </w:r>
      <w:r w:rsidR="00A40185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в'язки землевласника відповідно</w:t>
      </w: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A20D9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вимог Земельного кодексу України.</w:t>
      </w:r>
    </w:p>
    <w:p w14:paraId="6B81D601" w14:textId="77777777" w:rsidR="002D57D6" w:rsidRPr="00712B1F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6331847C" w:rsidR="002D57D6" w:rsidRPr="00712B1F" w:rsidRDefault="00D00B25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20D9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C25F0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712B1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712B1F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D514F8" w14:textId="77777777" w:rsidR="004D4CBA" w:rsidRPr="008D47D1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0D20CA98" w:rsidR="002D57D6" w:rsidRPr="008D47D1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D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D47D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D4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D47D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DC25F0" w:rsidRPr="008D47D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D47D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2"/>
    </w:p>
    <w:sectPr w:rsidR="002D57D6" w:rsidRPr="008D47D1" w:rsidSect="00FF7963">
      <w:headerReference w:type="default" r:id="rId8"/>
      <w:pgSz w:w="11905" w:h="16838"/>
      <w:pgMar w:top="1134" w:right="567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3300" w14:textId="77777777" w:rsidR="005F04A2" w:rsidRDefault="005F04A2" w:rsidP="00FF7963">
      <w:pPr>
        <w:spacing w:line="240" w:lineRule="auto"/>
      </w:pPr>
      <w:r>
        <w:separator/>
      </w:r>
    </w:p>
  </w:endnote>
  <w:endnote w:type="continuationSeparator" w:id="0">
    <w:p w14:paraId="649F5FE4" w14:textId="77777777" w:rsidR="005F04A2" w:rsidRDefault="005F04A2" w:rsidP="00FF7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3605" w14:textId="77777777" w:rsidR="005F04A2" w:rsidRDefault="005F04A2" w:rsidP="00FF7963">
      <w:pPr>
        <w:spacing w:line="240" w:lineRule="auto"/>
      </w:pPr>
      <w:r>
        <w:separator/>
      </w:r>
    </w:p>
  </w:footnote>
  <w:footnote w:type="continuationSeparator" w:id="0">
    <w:p w14:paraId="301C2DBC" w14:textId="77777777" w:rsidR="005F04A2" w:rsidRDefault="005F04A2" w:rsidP="00FF7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136459"/>
      <w:docPartObj>
        <w:docPartGallery w:val="Page Numbers (Top of Page)"/>
        <w:docPartUnique/>
      </w:docPartObj>
    </w:sdtPr>
    <w:sdtEndPr/>
    <w:sdtContent>
      <w:p w14:paraId="6165C87A" w14:textId="6BDEF2FE" w:rsidR="00FF7963" w:rsidRDefault="00FF7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89C8B2A" w14:textId="77777777" w:rsidR="00FF7963" w:rsidRDefault="00FF79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BDA"/>
    <w:rsid w:val="00015543"/>
    <w:rsid w:val="000355DC"/>
    <w:rsid w:val="00036F9C"/>
    <w:rsid w:val="00037843"/>
    <w:rsid w:val="00043EC4"/>
    <w:rsid w:val="00057BFB"/>
    <w:rsid w:val="00060879"/>
    <w:rsid w:val="00071A56"/>
    <w:rsid w:val="00073619"/>
    <w:rsid w:val="00092E3A"/>
    <w:rsid w:val="00096B22"/>
    <w:rsid w:val="000F3E80"/>
    <w:rsid w:val="00107F3F"/>
    <w:rsid w:val="001150B3"/>
    <w:rsid w:val="0012358E"/>
    <w:rsid w:val="001271E7"/>
    <w:rsid w:val="00145691"/>
    <w:rsid w:val="001C1E8B"/>
    <w:rsid w:val="001C70DC"/>
    <w:rsid w:val="001D61C1"/>
    <w:rsid w:val="001D765C"/>
    <w:rsid w:val="002103C0"/>
    <w:rsid w:val="002267CA"/>
    <w:rsid w:val="0024489F"/>
    <w:rsid w:val="00282C69"/>
    <w:rsid w:val="0028559D"/>
    <w:rsid w:val="002B7132"/>
    <w:rsid w:val="002C7F69"/>
    <w:rsid w:val="002D0F46"/>
    <w:rsid w:val="002D57D6"/>
    <w:rsid w:val="00330EB6"/>
    <w:rsid w:val="00340C5F"/>
    <w:rsid w:val="003E5D97"/>
    <w:rsid w:val="003F367F"/>
    <w:rsid w:val="00417749"/>
    <w:rsid w:val="00435D8F"/>
    <w:rsid w:val="004430CB"/>
    <w:rsid w:val="00476653"/>
    <w:rsid w:val="004C7A7E"/>
    <w:rsid w:val="004D4CBA"/>
    <w:rsid w:val="004E02AB"/>
    <w:rsid w:val="00504E11"/>
    <w:rsid w:val="005375BF"/>
    <w:rsid w:val="00541671"/>
    <w:rsid w:val="005435C4"/>
    <w:rsid w:val="0057219E"/>
    <w:rsid w:val="005878ED"/>
    <w:rsid w:val="00591194"/>
    <w:rsid w:val="00591628"/>
    <w:rsid w:val="005938E7"/>
    <w:rsid w:val="005B1034"/>
    <w:rsid w:val="005F04A2"/>
    <w:rsid w:val="005F7F33"/>
    <w:rsid w:val="006249BA"/>
    <w:rsid w:val="00632235"/>
    <w:rsid w:val="006331DB"/>
    <w:rsid w:val="006812FE"/>
    <w:rsid w:val="006E2F2E"/>
    <w:rsid w:val="007049DC"/>
    <w:rsid w:val="00712B1F"/>
    <w:rsid w:val="00735E2B"/>
    <w:rsid w:val="00763504"/>
    <w:rsid w:val="00765002"/>
    <w:rsid w:val="00794FAB"/>
    <w:rsid w:val="00797B04"/>
    <w:rsid w:val="007A0C27"/>
    <w:rsid w:val="007B3305"/>
    <w:rsid w:val="007D71C4"/>
    <w:rsid w:val="007E0039"/>
    <w:rsid w:val="007E561A"/>
    <w:rsid w:val="007F481A"/>
    <w:rsid w:val="008570F6"/>
    <w:rsid w:val="00890152"/>
    <w:rsid w:val="008A24E4"/>
    <w:rsid w:val="008B3C20"/>
    <w:rsid w:val="008B747E"/>
    <w:rsid w:val="008C4B42"/>
    <w:rsid w:val="008C7260"/>
    <w:rsid w:val="008D47D1"/>
    <w:rsid w:val="00914AF7"/>
    <w:rsid w:val="009424E1"/>
    <w:rsid w:val="00977451"/>
    <w:rsid w:val="00990057"/>
    <w:rsid w:val="009B2621"/>
    <w:rsid w:val="009E7A68"/>
    <w:rsid w:val="00A15EAB"/>
    <w:rsid w:val="00A20D91"/>
    <w:rsid w:val="00A33C9A"/>
    <w:rsid w:val="00A40185"/>
    <w:rsid w:val="00A417C4"/>
    <w:rsid w:val="00A441E1"/>
    <w:rsid w:val="00A801CC"/>
    <w:rsid w:val="00AA0BEE"/>
    <w:rsid w:val="00AD3F9C"/>
    <w:rsid w:val="00AD5E0A"/>
    <w:rsid w:val="00AE0D6C"/>
    <w:rsid w:val="00B1354E"/>
    <w:rsid w:val="00B2449D"/>
    <w:rsid w:val="00B26F1F"/>
    <w:rsid w:val="00B27688"/>
    <w:rsid w:val="00B33A73"/>
    <w:rsid w:val="00B37BCD"/>
    <w:rsid w:val="00B5708F"/>
    <w:rsid w:val="00B6104D"/>
    <w:rsid w:val="00B900B2"/>
    <w:rsid w:val="00BC4833"/>
    <w:rsid w:val="00BE5449"/>
    <w:rsid w:val="00C5055D"/>
    <w:rsid w:val="00C509FC"/>
    <w:rsid w:val="00C533EB"/>
    <w:rsid w:val="00C878A4"/>
    <w:rsid w:val="00CC1429"/>
    <w:rsid w:val="00CE135E"/>
    <w:rsid w:val="00CE3032"/>
    <w:rsid w:val="00CE58A5"/>
    <w:rsid w:val="00CE6BC5"/>
    <w:rsid w:val="00D00B25"/>
    <w:rsid w:val="00D45CA7"/>
    <w:rsid w:val="00D473B5"/>
    <w:rsid w:val="00D518EB"/>
    <w:rsid w:val="00D66F82"/>
    <w:rsid w:val="00D724CE"/>
    <w:rsid w:val="00D93A98"/>
    <w:rsid w:val="00D9662F"/>
    <w:rsid w:val="00DB6944"/>
    <w:rsid w:val="00DC25F0"/>
    <w:rsid w:val="00DC5448"/>
    <w:rsid w:val="00DD2E06"/>
    <w:rsid w:val="00DF569B"/>
    <w:rsid w:val="00E11F18"/>
    <w:rsid w:val="00E345C4"/>
    <w:rsid w:val="00E3617E"/>
    <w:rsid w:val="00E57084"/>
    <w:rsid w:val="00EC276F"/>
    <w:rsid w:val="00EC696E"/>
    <w:rsid w:val="00F03D58"/>
    <w:rsid w:val="00F126E8"/>
    <w:rsid w:val="00F130FC"/>
    <w:rsid w:val="00F362B3"/>
    <w:rsid w:val="00F43F3C"/>
    <w:rsid w:val="00F52071"/>
    <w:rsid w:val="00F64B9D"/>
    <w:rsid w:val="00F85297"/>
    <w:rsid w:val="00FF2EB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796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963"/>
  </w:style>
  <w:style w:type="paragraph" w:styleId="a6">
    <w:name w:val="footer"/>
    <w:basedOn w:val="a"/>
    <w:link w:val="a7"/>
    <w:uiPriority w:val="99"/>
    <w:unhideWhenUsed/>
    <w:rsid w:val="00FF796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</cp:revision>
  <cp:lastPrinted>2025-06-09T06:06:00Z</cp:lastPrinted>
  <dcterms:created xsi:type="dcterms:W3CDTF">2025-05-23T13:54:00Z</dcterms:created>
  <dcterms:modified xsi:type="dcterms:W3CDTF">2025-06-09T06:06:00Z</dcterms:modified>
</cp:coreProperties>
</file>