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8AE26" w14:textId="54F2F471" w:rsidR="00207251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A01A0F">
        <w:rPr>
          <w:rFonts w:ascii="Times New Roman" w:eastAsia="Times New Roman" w:hAnsi="Times New Roman" w:cs="Times New Roman"/>
          <w:sz w:val="28"/>
          <w:szCs w:val="28"/>
          <w:lang w:val="ru-RU"/>
        </w:rPr>
        <w:t>630</w:t>
      </w:r>
    </w:p>
    <w:p w14:paraId="31630F93" w14:textId="77777777" w:rsidR="008E7C15" w:rsidRPr="00AD40D1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350DAA31" w14:textId="77777777" w:rsidR="00207251" w:rsidRPr="00AD40D1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AD40D1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AD40D1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AD40D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AD40D1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AD40D1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AD40D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AD40D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AD40D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56AFF1C5" w14:textId="77777777" w:rsidR="000A4870" w:rsidRPr="00AD40D1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AD40D1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15605B0D" w:rsidR="002D57D6" w:rsidRPr="00FC3EE9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316F86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57180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D7CB3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Івановій Наталії Григорівні</w:t>
      </w:r>
      <w:r w:rsidR="00227946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bookmarkStart w:id="3" w:name="_Hlk196421635"/>
      <w:r w:rsidR="00BC6382" w:rsidRPr="00FC3EE9">
        <w:rPr>
          <w:rFonts w:ascii="Times New Roman" w:hAnsi="Times New Roman" w:cs="Times New Roman"/>
          <w:sz w:val="28"/>
          <w:szCs w:val="28"/>
        </w:rPr>
        <w:t>4810</w:t>
      </w:r>
      <w:r w:rsidR="00C97529" w:rsidRPr="00FC3EE9">
        <w:rPr>
          <w:rFonts w:ascii="Times New Roman" w:hAnsi="Times New Roman" w:cs="Times New Roman"/>
          <w:sz w:val="28"/>
          <w:szCs w:val="28"/>
          <w:lang w:val="uk-UA"/>
        </w:rPr>
        <w:t>137200</w:t>
      </w:r>
      <w:r w:rsidR="00BC6382" w:rsidRPr="00FC3EE9">
        <w:rPr>
          <w:rFonts w:ascii="Times New Roman" w:hAnsi="Times New Roman" w:cs="Times New Roman"/>
          <w:sz w:val="28"/>
          <w:szCs w:val="28"/>
        </w:rPr>
        <w:t>:</w:t>
      </w:r>
      <w:r w:rsidR="00C97529" w:rsidRPr="00FC3EE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EF43E1" w:rsidRPr="00FC3EE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3168A" w:rsidRPr="00FC3EE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D7CB3" w:rsidRPr="00FC3EE9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953AF" w:rsidRPr="00FC3EE9">
        <w:rPr>
          <w:rFonts w:ascii="Times New Roman" w:hAnsi="Times New Roman" w:cs="Times New Roman"/>
          <w:sz w:val="28"/>
          <w:szCs w:val="28"/>
          <w:lang w:val="uk-UA"/>
        </w:rPr>
        <w:t>:0</w:t>
      </w:r>
      <w:bookmarkEnd w:id="3"/>
      <w:r w:rsidR="00107A92" w:rsidRPr="00FC3EE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D7CB3" w:rsidRPr="00FC3EE9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081C1D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proofErr w:type="spellStart"/>
      <w:r w:rsidR="005D7CB3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5D7CB3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proofErr w:type="spellStart"/>
      <w:r w:rsidR="005D7CB3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Зебека</w:t>
      </w:r>
      <w:proofErr w:type="spellEnd"/>
      <w:r w:rsidR="005D7CB3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, 17/1</w:t>
      </w:r>
      <w:r w:rsidR="00E218BA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3168A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406EE8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6A6C76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bookmarkEnd w:id="5"/>
      <w:r w:rsidR="006A6C76" w:rsidRPr="00FC3EE9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6A6C76" w:rsidRPr="00FC3EE9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FC3EE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FC3EE9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FC3EE9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FC3EE9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6018CF17" w:rsidR="002D57D6" w:rsidRPr="00FC3EE9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r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9" w:name="_Hlk193456979"/>
      <w:bookmarkEnd w:id="7"/>
      <w:bookmarkEnd w:id="8"/>
      <w:r w:rsidR="000E04EA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1456A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D7CB3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Іванової Наталії Григорівни</w:t>
      </w:r>
      <w:r w:rsidR="00A21050" w:rsidRPr="00FC3EE9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FC3EE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FC3EE9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FC3EE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FC3E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5D7CB3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29.04</w:t>
      </w:r>
      <w:r w:rsidR="006E4B92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227946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r w:rsidR="00443C23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406EE8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 w:rsidR="005D7CB3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528</w:t>
      </w:r>
      <w:r w:rsidR="00443C23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/202</w:t>
      </w:r>
      <w:r w:rsidR="00F1456A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455C5B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FC3EE9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FC3EE9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FC3EE9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4F802E25" w:rsidR="006A6C76" w:rsidRPr="00FC3EE9" w:rsidRDefault="001130FE" w:rsidP="00E71FC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0" w:name="_Hlk128127277"/>
      <w:bookmarkStart w:id="11" w:name="_Hlk193201928"/>
      <w:bookmarkStart w:id="12" w:name="_Hlk159858410"/>
      <w:bookmarkStart w:id="13" w:name="_page_23_0"/>
      <w:r w:rsidR="006A6C76" w:rsidRPr="00FC3E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5D7CB3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381</w:t>
      </w:r>
      <w:r w:rsidR="006A6C76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5D7CB3" w:rsidRPr="00FC3EE9">
        <w:rPr>
          <w:rFonts w:ascii="Times New Roman" w:hAnsi="Times New Roman" w:cs="Times New Roman"/>
          <w:sz w:val="28"/>
          <w:szCs w:val="28"/>
        </w:rPr>
        <w:t>4810</w:t>
      </w:r>
      <w:r w:rsidR="005D7CB3" w:rsidRPr="00FC3EE9">
        <w:rPr>
          <w:rFonts w:ascii="Times New Roman" w:hAnsi="Times New Roman" w:cs="Times New Roman"/>
          <w:sz w:val="28"/>
          <w:szCs w:val="28"/>
          <w:lang w:val="uk-UA"/>
        </w:rPr>
        <w:t>137200</w:t>
      </w:r>
      <w:r w:rsidR="005D7CB3" w:rsidRPr="00FC3EE9">
        <w:rPr>
          <w:rFonts w:ascii="Times New Roman" w:hAnsi="Times New Roman" w:cs="Times New Roman"/>
          <w:sz w:val="28"/>
          <w:szCs w:val="28"/>
        </w:rPr>
        <w:t>:</w:t>
      </w:r>
      <w:r w:rsidR="005D7CB3" w:rsidRPr="00FC3EE9">
        <w:rPr>
          <w:rFonts w:ascii="Times New Roman" w:hAnsi="Times New Roman" w:cs="Times New Roman"/>
          <w:sz w:val="28"/>
          <w:szCs w:val="28"/>
          <w:lang w:val="uk-UA"/>
        </w:rPr>
        <w:t>10:020:0015</w:t>
      </w:r>
      <w:r w:rsidR="006A6C76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FC3EE9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E4B92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5D7CB3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5D7CB3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proofErr w:type="spellStart"/>
      <w:r w:rsidR="005D7CB3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Зебека</w:t>
      </w:r>
      <w:proofErr w:type="spellEnd"/>
      <w:r w:rsidR="005D7CB3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, 17/1 в Центральному районі</w:t>
      </w:r>
      <w:r w:rsidR="005D7CB3" w:rsidRPr="00FC3EE9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5D7CB3" w:rsidRPr="00FC3EE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D7CB3" w:rsidRPr="00FC3EE9">
        <w:rPr>
          <w:rFonts w:ascii="Times New Roman" w:hAnsi="Times New Roman" w:cs="Times New Roman"/>
          <w:sz w:val="28"/>
          <w:szCs w:val="28"/>
        </w:rPr>
        <w:t xml:space="preserve"> </w:t>
      </w:r>
      <w:r w:rsidR="0013168A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A6C76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0"/>
    <w:p w14:paraId="6168D7E0" w14:textId="77777777" w:rsidR="0080334B" w:rsidRPr="00FC3EE9" w:rsidRDefault="0080334B" w:rsidP="00E71FC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24DDB158" w14:textId="44EE7965" w:rsidR="009568DC" w:rsidRPr="00FC3EE9" w:rsidRDefault="009568DC" w:rsidP="00E71FC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</w:t>
      </w:r>
      <w:r w:rsidR="005D7CB3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052</w:t>
      </w:r>
      <w:r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01.08 – «Охоронна зона навколо інженерних комунікацій»</w:t>
      </w:r>
      <w:r w:rsidR="005D7CB3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99DA6E7" w14:textId="03215577" w:rsidR="006A6C76" w:rsidRPr="00FC3EE9" w:rsidRDefault="006A6C76" w:rsidP="00E71FC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F07771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F1456A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F07771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D7CB3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Івановій Наталії Григорівні </w:t>
      </w:r>
      <w:r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5D7CB3" w:rsidRPr="00FC3EE9">
        <w:rPr>
          <w:rFonts w:ascii="Times New Roman" w:hAnsi="Times New Roman" w:cs="Times New Roman"/>
          <w:sz w:val="28"/>
          <w:szCs w:val="28"/>
        </w:rPr>
        <w:t>4810</w:t>
      </w:r>
      <w:r w:rsidR="005D7CB3" w:rsidRPr="00FC3EE9">
        <w:rPr>
          <w:rFonts w:ascii="Times New Roman" w:hAnsi="Times New Roman" w:cs="Times New Roman"/>
          <w:sz w:val="28"/>
          <w:szCs w:val="28"/>
          <w:lang w:val="uk-UA"/>
        </w:rPr>
        <w:t>137200</w:t>
      </w:r>
      <w:r w:rsidR="005D7CB3" w:rsidRPr="00FC3EE9">
        <w:rPr>
          <w:rFonts w:ascii="Times New Roman" w:hAnsi="Times New Roman" w:cs="Times New Roman"/>
          <w:sz w:val="28"/>
          <w:szCs w:val="28"/>
        </w:rPr>
        <w:t>:</w:t>
      </w:r>
      <w:r w:rsidR="005D7CB3" w:rsidRPr="00FC3EE9">
        <w:rPr>
          <w:rFonts w:ascii="Times New Roman" w:hAnsi="Times New Roman" w:cs="Times New Roman"/>
          <w:sz w:val="28"/>
          <w:szCs w:val="28"/>
          <w:lang w:val="uk-UA"/>
        </w:rPr>
        <w:t>10:020:0015</w:t>
      </w:r>
      <w:r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FC3EE9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381</w:t>
      </w:r>
      <w:r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</w:t>
      </w:r>
      <w:r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9205BA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3EE9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FC3EE9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FC3EE9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proofErr w:type="spellStart"/>
      <w:r w:rsidR="00FC3EE9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Зебека</w:t>
      </w:r>
      <w:proofErr w:type="spellEnd"/>
      <w:r w:rsidR="00FC3EE9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, 17/1 в Центральному районі</w:t>
      </w:r>
      <w:r w:rsidR="00FC3EE9" w:rsidRPr="00FC3EE9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FC3EE9" w:rsidRPr="00FC3EE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C3EE9" w:rsidRPr="00FC3EE9">
        <w:rPr>
          <w:rFonts w:ascii="Times New Roman" w:hAnsi="Times New Roman" w:cs="Times New Roman"/>
          <w:sz w:val="28"/>
          <w:szCs w:val="28"/>
        </w:rPr>
        <w:t xml:space="preserve"> </w:t>
      </w:r>
      <w:r w:rsidR="009568DC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7E5200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</w:t>
      </w:r>
      <w:r w:rsidR="00A71108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державного реєстру речових прав</w:t>
      </w:r>
      <w:r w:rsidR="00E218BA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E3D07" w:rsidRPr="00FC3EE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E3D07" w:rsidRPr="00FC3EE9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="00A71108" w:rsidRPr="00FC3EE9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E3D07" w:rsidRPr="00FC3EE9">
        <w:rPr>
          <w:rFonts w:ascii="Times New Roman" w:hAnsi="Times New Roman" w:cs="Times New Roman"/>
          <w:sz w:val="28"/>
          <w:szCs w:val="28"/>
        </w:rPr>
        <w:t xml:space="preserve">майна: </w:t>
      </w:r>
      <w:r w:rsidR="00FC3EE9" w:rsidRPr="00FC3EE9">
        <w:rPr>
          <w:rFonts w:ascii="Times New Roman" w:hAnsi="Times New Roman" w:cs="Times New Roman"/>
          <w:sz w:val="28"/>
          <w:szCs w:val="28"/>
        </w:rPr>
        <w:t>2171736148101</w:t>
      </w:r>
      <w:r w:rsidR="006E3D07" w:rsidRPr="00FC3EE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71108" w:rsidRPr="00FC3EE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71108" w:rsidRPr="00FC3EE9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FC3EE9" w:rsidRPr="00FC3EE9">
        <w:rPr>
          <w:rFonts w:ascii="Times New Roman" w:hAnsi="Times New Roman" w:cs="Times New Roman"/>
          <w:sz w:val="28"/>
          <w:szCs w:val="28"/>
        </w:rPr>
        <w:t>41700494</w:t>
      </w:r>
      <w:r w:rsidR="00444835" w:rsidRPr="00FC3EE9">
        <w:rPr>
          <w:rFonts w:ascii="Times New Roman" w:hAnsi="Times New Roman" w:cs="Times New Roman"/>
          <w:sz w:val="28"/>
          <w:szCs w:val="28"/>
        </w:rPr>
        <w:t xml:space="preserve"> </w:t>
      </w:r>
      <w:r w:rsidR="00A71108" w:rsidRPr="00FC3EE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71FCC" w:rsidRPr="00FC3EE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C3EE9" w:rsidRPr="00FC3EE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71FCC" w:rsidRPr="00FC3EE9">
        <w:rPr>
          <w:rFonts w:ascii="Times New Roman" w:hAnsi="Times New Roman" w:cs="Times New Roman"/>
          <w:sz w:val="28"/>
          <w:szCs w:val="28"/>
          <w:lang w:val="uk-UA"/>
        </w:rPr>
        <w:t>.04.202</w:t>
      </w:r>
      <w:r w:rsidR="00FC3EE9" w:rsidRPr="00FC3EE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E3D07" w:rsidRPr="00FC3EE9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6E3D07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FF56C4" w:rsidRPr="00FC3EE9">
        <w:rPr>
          <w:rFonts w:ascii="Times New Roman" w:hAnsi="Times New Roman" w:cs="Times New Roman"/>
          <w:sz w:val="28"/>
          <w:szCs w:val="28"/>
          <w:lang w:val="uk-UA"/>
        </w:rPr>
        <w:t xml:space="preserve">договору </w:t>
      </w:r>
      <w:r w:rsidR="00FC3EE9" w:rsidRPr="00FC3EE9">
        <w:rPr>
          <w:rFonts w:ascii="Times New Roman" w:hAnsi="Times New Roman" w:cs="Times New Roman"/>
          <w:sz w:val="28"/>
          <w:szCs w:val="28"/>
          <w:lang w:val="uk-UA"/>
        </w:rPr>
        <w:t>дарування</w:t>
      </w:r>
      <w:r w:rsidR="0013168A" w:rsidRPr="00FC3E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56C4" w:rsidRPr="00FC3EE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C3EE9" w:rsidRPr="00FC3EE9">
        <w:rPr>
          <w:rFonts w:ascii="Times New Roman" w:hAnsi="Times New Roman" w:cs="Times New Roman"/>
          <w:sz w:val="28"/>
          <w:szCs w:val="28"/>
          <w:lang w:val="uk-UA"/>
        </w:rPr>
        <w:t>26.04.2021</w:t>
      </w:r>
      <w:r w:rsidR="00FF56C4" w:rsidRPr="00FC3EE9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6542A9" w:rsidRPr="00FC3EE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C3EE9" w:rsidRPr="00FC3EE9">
        <w:rPr>
          <w:rFonts w:ascii="Times New Roman" w:hAnsi="Times New Roman" w:cs="Times New Roman"/>
          <w:sz w:val="28"/>
          <w:szCs w:val="28"/>
          <w:lang w:val="uk-UA"/>
        </w:rPr>
        <w:t>785</w:t>
      </w:r>
      <w:r w:rsidR="00741AD0" w:rsidRPr="00FC3E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E71FCC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FC3EE9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E71FCC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.05.2025</w:t>
      </w:r>
      <w:r w:rsidR="00003C44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E71FCC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="00FC3EE9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275</w:t>
      </w:r>
      <w:r w:rsidR="00E71FCC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8B2A0A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6E3D07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E71FCC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0F00A1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FC3EE9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1"/>
      <w:r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E71FCC" w:rsidRDefault="006A6C76" w:rsidP="00E71FC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E71FCC" w:rsidRDefault="006A6C76" w:rsidP="00E71FCC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E71FCC" w:rsidRDefault="006A6C76" w:rsidP="00E71FC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670425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2629AD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Земельного кодексу України</w:t>
      </w:r>
      <w:bookmarkEnd w:id="12"/>
      <w:r w:rsidR="006F3B9A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2629AD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629AD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2629A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2629A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2629A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2629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262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2629AD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3"/>
    </w:p>
    <w:sectPr w:rsidR="002D57D6" w:rsidRPr="0008394C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AE241" w14:textId="77777777" w:rsidR="00E54EA4" w:rsidRDefault="00E54EA4" w:rsidP="005A16EA">
      <w:pPr>
        <w:spacing w:line="240" w:lineRule="auto"/>
      </w:pPr>
      <w:r>
        <w:separator/>
      </w:r>
    </w:p>
  </w:endnote>
  <w:endnote w:type="continuationSeparator" w:id="0">
    <w:p w14:paraId="04D5AD4E" w14:textId="77777777" w:rsidR="00E54EA4" w:rsidRDefault="00E54EA4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BA477" w14:textId="77777777" w:rsidR="00E54EA4" w:rsidRDefault="00E54EA4" w:rsidP="005A16EA">
      <w:pPr>
        <w:spacing w:line="240" w:lineRule="auto"/>
      </w:pPr>
      <w:r>
        <w:separator/>
      </w:r>
    </w:p>
  </w:footnote>
  <w:footnote w:type="continuationSeparator" w:id="0">
    <w:p w14:paraId="134E568F" w14:textId="77777777" w:rsidR="00E54EA4" w:rsidRDefault="00E54EA4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07A92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0366"/>
    <w:rsid w:val="00163D5C"/>
    <w:rsid w:val="00170120"/>
    <w:rsid w:val="00172E6F"/>
    <w:rsid w:val="001744CD"/>
    <w:rsid w:val="0017638B"/>
    <w:rsid w:val="00177852"/>
    <w:rsid w:val="00180B74"/>
    <w:rsid w:val="001828CC"/>
    <w:rsid w:val="00184F5C"/>
    <w:rsid w:val="00192C3C"/>
    <w:rsid w:val="00193D00"/>
    <w:rsid w:val="00196EE6"/>
    <w:rsid w:val="001974CC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16BF"/>
    <w:rsid w:val="0026239B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61A6"/>
    <w:rsid w:val="002A7D69"/>
    <w:rsid w:val="002B30EE"/>
    <w:rsid w:val="002B3410"/>
    <w:rsid w:val="002B425F"/>
    <w:rsid w:val="002B7189"/>
    <w:rsid w:val="002D208C"/>
    <w:rsid w:val="002D4972"/>
    <w:rsid w:val="002D57D6"/>
    <w:rsid w:val="002E38D3"/>
    <w:rsid w:val="002E6637"/>
    <w:rsid w:val="002F3886"/>
    <w:rsid w:val="002F5B9E"/>
    <w:rsid w:val="00300A23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53D10"/>
    <w:rsid w:val="00355903"/>
    <w:rsid w:val="00357E4E"/>
    <w:rsid w:val="00361FF1"/>
    <w:rsid w:val="003663BE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4F76"/>
    <w:rsid w:val="003A2E05"/>
    <w:rsid w:val="003A43B7"/>
    <w:rsid w:val="003B31F2"/>
    <w:rsid w:val="003B5112"/>
    <w:rsid w:val="003B572F"/>
    <w:rsid w:val="003B7260"/>
    <w:rsid w:val="003C2BC1"/>
    <w:rsid w:val="003C4B1F"/>
    <w:rsid w:val="003D4DAE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06EE8"/>
    <w:rsid w:val="00410523"/>
    <w:rsid w:val="004113D2"/>
    <w:rsid w:val="00416907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7EA"/>
    <w:rsid w:val="0045546E"/>
    <w:rsid w:val="00455C5B"/>
    <w:rsid w:val="0046115B"/>
    <w:rsid w:val="004615B9"/>
    <w:rsid w:val="00462841"/>
    <w:rsid w:val="004632D6"/>
    <w:rsid w:val="00472F4B"/>
    <w:rsid w:val="004738CE"/>
    <w:rsid w:val="00476366"/>
    <w:rsid w:val="00480830"/>
    <w:rsid w:val="004824BD"/>
    <w:rsid w:val="004877BA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096E"/>
    <w:rsid w:val="004E1946"/>
    <w:rsid w:val="004E2B85"/>
    <w:rsid w:val="004E2C2C"/>
    <w:rsid w:val="004E40FA"/>
    <w:rsid w:val="004E5048"/>
    <w:rsid w:val="004F135A"/>
    <w:rsid w:val="004F26DF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26D96"/>
    <w:rsid w:val="00533C92"/>
    <w:rsid w:val="00534200"/>
    <w:rsid w:val="00534831"/>
    <w:rsid w:val="00540840"/>
    <w:rsid w:val="00541671"/>
    <w:rsid w:val="00543473"/>
    <w:rsid w:val="00544B23"/>
    <w:rsid w:val="00547652"/>
    <w:rsid w:val="00550327"/>
    <w:rsid w:val="0055096C"/>
    <w:rsid w:val="00551699"/>
    <w:rsid w:val="00553AF0"/>
    <w:rsid w:val="00555573"/>
    <w:rsid w:val="00560A1E"/>
    <w:rsid w:val="00561334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4D49"/>
    <w:rsid w:val="005A67EB"/>
    <w:rsid w:val="005B1034"/>
    <w:rsid w:val="005B2BBF"/>
    <w:rsid w:val="005B43E0"/>
    <w:rsid w:val="005C09CE"/>
    <w:rsid w:val="005C24C5"/>
    <w:rsid w:val="005D0EE2"/>
    <w:rsid w:val="005D296E"/>
    <w:rsid w:val="005D485F"/>
    <w:rsid w:val="005D5716"/>
    <w:rsid w:val="005D7CB3"/>
    <w:rsid w:val="005E14A2"/>
    <w:rsid w:val="005E37A3"/>
    <w:rsid w:val="005E5002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6180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70425"/>
    <w:rsid w:val="0067044B"/>
    <w:rsid w:val="00677692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6C76"/>
    <w:rsid w:val="006B39D8"/>
    <w:rsid w:val="006B782B"/>
    <w:rsid w:val="006C234D"/>
    <w:rsid w:val="006D22DE"/>
    <w:rsid w:val="006D4007"/>
    <w:rsid w:val="006D7D60"/>
    <w:rsid w:val="006E2AB2"/>
    <w:rsid w:val="006E3D07"/>
    <w:rsid w:val="006E46DA"/>
    <w:rsid w:val="006E4727"/>
    <w:rsid w:val="006E4B92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16D77"/>
    <w:rsid w:val="0072039E"/>
    <w:rsid w:val="00723C6E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443B"/>
    <w:rsid w:val="00744E5F"/>
    <w:rsid w:val="007528BD"/>
    <w:rsid w:val="00752D06"/>
    <w:rsid w:val="00756BAA"/>
    <w:rsid w:val="00763504"/>
    <w:rsid w:val="0076411E"/>
    <w:rsid w:val="00771C2E"/>
    <w:rsid w:val="007733C1"/>
    <w:rsid w:val="007757FD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E0039"/>
    <w:rsid w:val="007E047E"/>
    <w:rsid w:val="007E5200"/>
    <w:rsid w:val="007F3522"/>
    <w:rsid w:val="007F6784"/>
    <w:rsid w:val="007F6EF0"/>
    <w:rsid w:val="007F7D8F"/>
    <w:rsid w:val="0080334B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14D8"/>
    <w:rsid w:val="00872848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8DA"/>
    <w:rsid w:val="008D439E"/>
    <w:rsid w:val="008D5A8C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4421"/>
    <w:rsid w:val="00944746"/>
    <w:rsid w:val="0094625A"/>
    <w:rsid w:val="00951129"/>
    <w:rsid w:val="00951C8D"/>
    <w:rsid w:val="009568DC"/>
    <w:rsid w:val="00957180"/>
    <w:rsid w:val="00957310"/>
    <w:rsid w:val="00957452"/>
    <w:rsid w:val="009702B1"/>
    <w:rsid w:val="00974684"/>
    <w:rsid w:val="00975A3F"/>
    <w:rsid w:val="0097630D"/>
    <w:rsid w:val="00980004"/>
    <w:rsid w:val="00980C40"/>
    <w:rsid w:val="0098252E"/>
    <w:rsid w:val="00983B10"/>
    <w:rsid w:val="00984F2D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257"/>
    <w:rsid w:val="009E1A4F"/>
    <w:rsid w:val="009E1FB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20C78"/>
    <w:rsid w:val="00A20D91"/>
    <w:rsid w:val="00A21050"/>
    <w:rsid w:val="00A3021C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108"/>
    <w:rsid w:val="00A71589"/>
    <w:rsid w:val="00A750BC"/>
    <w:rsid w:val="00A75866"/>
    <w:rsid w:val="00A75CD4"/>
    <w:rsid w:val="00A80D7A"/>
    <w:rsid w:val="00A81803"/>
    <w:rsid w:val="00A8340B"/>
    <w:rsid w:val="00A85C6A"/>
    <w:rsid w:val="00A85EFD"/>
    <w:rsid w:val="00A8767E"/>
    <w:rsid w:val="00A957C9"/>
    <w:rsid w:val="00A97E3E"/>
    <w:rsid w:val="00AA14CA"/>
    <w:rsid w:val="00AA7B46"/>
    <w:rsid w:val="00AB3D16"/>
    <w:rsid w:val="00AB44B4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0D1"/>
    <w:rsid w:val="00AD4954"/>
    <w:rsid w:val="00AE6D03"/>
    <w:rsid w:val="00AF3019"/>
    <w:rsid w:val="00AF4928"/>
    <w:rsid w:val="00AF5D80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20D7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701DB"/>
    <w:rsid w:val="00B7210B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C0725C"/>
    <w:rsid w:val="00C15B6E"/>
    <w:rsid w:val="00C2386D"/>
    <w:rsid w:val="00C267DD"/>
    <w:rsid w:val="00C274F7"/>
    <w:rsid w:val="00C300AA"/>
    <w:rsid w:val="00C3044A"/>
    <w:rsid w:val="00C31792"/>
    <w:rsid w:val="00C339EC"/>
    <w:rsid w:val="00C34C60"/>
    <w:rsid w:val="00C425D6"/>
    <w:rsid w:val="00C509FC"/>
    <w:rsid w:val="00C50FC3"/>
    <w:rsid w:val="00C533EB"/>
    <w:rsid w:val="00C5473F"/>
    <w:rsid w:val="00C5771A"/>
    <w:rsid w:val="00C640B0"/>
    <w:rsid w:val="00C670CC"/>
    <w:rsid w:val="00C6768F"/>
    <w:rsid w:val="00C74DB4"/>
    <w:rsid w:val="00C7705C"/>
    <w:rsid w:val="00C77889"/>
    <w:rsid w:val="00C832CF"/>
    <w:rsid w:val="00C8382F"/>
    <w:rsid w:val="00C86B39"/>
    <w:rsid w:val="00C90444"/>
    <w:rsid w:val="00C97529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4F9F"/>
    <w:rsid w:val="00D07BB1"/>
    <w:rsid w:val="00D1051A"/>
    <w:rsid w:val="00D11F28"/>
    <w:rsid w:val="00D12022"/>
    <w:rsid w:val="00D13C43"/>
    <w:rsid w:val="00D14D3A"/>
    <w:rsid w:val="00D1538F"/>
    <w:rsid w:val="00D22C9A"/>
    <w:rsid w:val="00D26315"/>
    <w:rsid w:val="00D271A6"/>
    <w:rsid w:val="00D342F1"/>
    <w:rsid w:val="00D40EAA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5DF7"/>
    <w:rsid w:val="00DB0281"/>
    <w:rsid w:val="00DB21DA"/>
    <w:rsid w:val="00DB46BD"/>
    <w:rsid w:val="00DB5F0F"/>
    <w:rsid w:val="00DB6944"/>
    <w:rsid w:val="00DC01DC"/>
    <w:rsid w:val="00DC4922"/>
    <w:rsid w:val="00DC5448"/>
    <w:rsid w:val="00DD3D04"/>
    <w:rsid w:val="00DD5B8E"/>
    <w:rsid w:val="00DD6D4A"/>
    <w:rsid w:val="00DD6EFF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5294"/>
    <w:rsid w:val="00E20E8B"/>
    <w:rsid w:val="00E218BA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54EA4"/>
    <w:rsid w:val="00E55FF8"/>
    <w:rsid w:val="00E60CD7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D0E4D"/>
    <w:rsid w:val="00ED1567"/>
    <w:rsid w:val="00ED2602"/>
    <w:rsid w:val="00ED2A09"/>
    <w:rsid w:val="00ED6BC2"/>
    <w:rsid w:val="00EE0661"/>
    <w:rsid w:val="00EF0B3D"/>
    <w:rsid w:val="00EF1D1D"/>
    <w:rsid w:val="00EF43E1"/>
    <w:rsid w:val="00EF5D22"/>
    <w:rsid w:val="00EF7C59"/>
    <w:rsid w:val="00F07771"/>
    <w:rsid w:val="00F137DC"/>
    <w:rsid w:val="00F1456A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A12B1"/>
    <w:rsid w:val="00FB0667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4</cp:revision>
  <cp:lastPrinted>2025-05-15T13:25:00Z</cp:lastPrinted>
  <dcterms:created xsi:type="dcterms:W3CDTF">2025-05-07T12:33:00Z</dcterms:created>
  <dcterms:modified xsi:type="dcterms:W3CDTF">2025-05-15T13:27:00Z</dcterms:modified>
</cp:coreProperties>
</file>