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54B07C5B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61</w:t>
      </w:r>
      <w:r w:rsidR="00107A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44483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80C59E6" w:rsidR="002D57D6" w:rsidRPr="003B511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A92">
        <w:rPr>
          <w:rFonts w:ascii="Times New Roman" w:eastAsia="Times New Roman" w:hAnsi="Times New Roman" w:cs="Times New Roman"/>
          <w:sz w:val="28"/>
          <w:szCs w:val="28"/>
          <w:lang w:val="uk-UA"/>
        </w:rPr>
        <w:t>Тищенко Тетяні Вікторівні</w:t>
      </w:r>
      <w:r w:rsidR="00A85EF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3B5112">
        <w:rPr>
          <w:rFonts w:ascii="Times New Roman" w:hAnsi="Times New Roman" w:cs="Times New Roman"/>
          <w:sz w:val="28"/>
          <w:szCs w:val="28"/>
        </w:rPr>
        <w:t>48101</w:t>
      </w:r>
      <w:r w:rsidR="00376E8F" w:rsidRPr="003B51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7A9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57B01" w:rsidRPr="003B511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3B5112">
        <w:rPr>
          <w:rFonts w:ascii="Times New Roman" w:hAnsi="Times New Roman" w:cs="Times New Roman"/>
          <w:sz w:val="28"/>
          <w:szCs w:val="28"/>
        </w:rPr>
        <w:t>:</w:t>
      </w:r>
      <w:r w:rsidR="00107A9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F43E1" w:rsidRPr="003B511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3B51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7A9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953AF" w:rsidRPr="003B5112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>
        <w:rPr>
          <w:rFonts w:ascii="Times New Roman" w:hAnsi="Times New Roman" w:cs="Times New Roman"/>
          <w:sz w:val="28"/>
          <w:szCs w:val="28"/>
          <w:lang w:val="uk-UA"/>
        </w:rPr>
        <w:t>063</w:t>
      </w:r>
      <w:r w:rsidR="00081C1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3C2BC1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07A92">
        <w:rPr>
          <w:rFonts w:ascii="Times New Roman" w:eastAsia="Times New Roman" w:hAnsi="Times New Roman" w:cs="Times New Roman"/>
          <w:sz w:val="28"/>
          <w:szCs w:val="28"/>
          <w:lang w:val="uk-UA"/>
        </w:rPr>
        <w:t>4 Слобідській, 89</w:t>
      </w:r>
      <w:r w:rsidR="00E218B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07A9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3B511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3B511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3B5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3B51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3B511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B511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DBCAB93" w:rsidR="002D57D6" w:rsidRPr="00752D06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A9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Тищенко Тетяни Вікторівни</w:t>
      </w:r>
      <w:r w:rsidR="00A21050" w:rsidRPr="00752D06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752D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752D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07A9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663BE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.04.2025</w:t>
      </w:r>
      <w:r w:rsidR="002D4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07A9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18815</w:t>
      </w:r>
      <w:r w:rsidR="00443C23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52D0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52D0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52D0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8544340" w:rsidR="006A6C76" w:rsidRPr="00752D06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752D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07A9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790</w:t>
      </w:r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107A92" w:rsidRPr="00752D06">
        <w:rPr>
          <w:rFonts w:ascii="Times New Roman" w:hAnsi="Times New Roman" w:cs="Times New Roman"/>
          <w:sz w:val="28"/>
          <w:szCs w:val="28"/>
        </w:rPr>
        <w:t>48101</w:t>
      </w:r>
      <w:r w:rsidR="00107A92" w:rsidRPr="00752D06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107A92" w:rsidRPr="00752D06">
        <w:rPr>
          <w:rFonts w:ascii="Times New Roman" w:hAnsi="Times New Roman" w:cs="Times New Roman"/>
          <w:sz w:val="28"/>
          <w:szCs w:val="28"/>
        </w:rPr>
        <w:t>:</w:t>
      </w:r>
      <w:r w:rsidR="00107A92" w:rsidRPr="00752D06">
        <w:rPr>
          <w:rFonts w:ascii="Times New Roman" w:hAnsi="Times New Roman" w:cs="Times New Roman"/>
          <w:sz w:val="28"/>
          <w:szCs w:val="28"/>
          <w:lang w:val="uk-UA"/>
        </w:rPr>
        <w:t>03:004:0063</w:t>
      </w:r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511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7A9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вул. 4 Слобідській, 89 в Заводському районі</w:t>
      </w:r>
      <w:r w:rsidR="00107A92" w:rsidRPr="00752D0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07A92" w:rsidRPr="00752D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7A92" w:rsidRPr="00752D06">
        <w:rPr>
          <w:rFonts w:ascii="Times New Roman" w:hAnsi="Times New Roman" w:cs="Times New Roman"/>
          <w:sz w:val="28"/>
          <w:szCs w:val="28"/>
        </w:rPr>
        <w:t xml:space="preserve"> </w:t>
      </w:r>
      <w:r w:rsidR="00670425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4D36D4AA" w14:textId="77777777" w:rsidR="00670425" w:rsidRPr="00752D06" w:rsidRDefault="00670425" w:rsidP="0067042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0C0E5970" w:rsidR="006A6C76" w:rsidRPr="00752D06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A9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Тищенко Тетяні Вікторівні 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14FC7" w:rsidRPr="00752D06">
        <w:rPr>
          <w:rFonts w:ascii="Times New Roman" w:hAnsi="Times New Roman" w:cs="Times New Roman"/>
          <w:sz w:val="28"/>
          <w:szCs w:val="28"/>
        </w:rPr>
        <w:t>48101</w:t>
      </w:r>
      <w:r w:rsidR="00114FC7" w:rsidRPr="00752D06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114FC7" w:rsidRPr="00752D06">
        <w:rPr>
          <w:rFonts w:ascii="Times New Roman" w:hAnsi="Times New Roman" w:cs="Times New Roman"/>
          <w:sz w:val="28"/>
          <w:szCs w:val="28"/>
        </w:rPr>
        <w:t>:</w:t>
      </w:r>
      <w:r w:rsidR="00114FC7" w:rsidRPr="00752D06">
        <w:rPr>
          <w:rFonts w:ascii="Times New Roman" w:hAnsi="Times New Roman" w:cs="Times New Roman"/>
          <w:sz w:val="28"/>
          <w:szCs w:val="28"/>
          <w:lang w:val="uk-UA"/>
        </w:rPr>
        <w:t>03:004:0063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14FC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79</w:t>
      </w:r>
      <w:r w:rsidR="003B5112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9205B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C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4 Слобідській, 89 в Заводському районі</w:t>
      </w:r>
      <w:r w:rsidR="00114FC7" w:rsidRPr="00752D06">
        <w:rPr>
          <w:rFonts w:ascii="Times New Roman" w:hAnsi="Times New Roman" w:cs="Times New Roman"/>
          <w:sz w:val="28"/>
          <w:szCs w:val="28"/>
        </w:rPr>
        <w:t xml:space="preserve"> </w:t>
      </w:r>
      <w:r w:rsidR="003B5112" w:rsidRPr="00752D06">
        <w:rPr>
          <w:rFonts w:ascii="Times New Roman" w:hAnsi="Times New Roman" w:cs="Times New Roman"/>
          <w:sz w:val="28"/>
          <w:szCs w:val="28"/>
        </w:rPr>
        <w:t>м. Миколаєв</w:t>
      </w:r>
      <w:r w:rsidR="003B5112" w:rsidRPr="00752D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752D06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752D0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752D06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752D06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114FC7" w:rsidRPr="00752D06">
        <w:rPr>
          <w:rFonts w:ascii="Times New Roman" w:hAnsi="Times New Roman" w:cs="Times New Roman"/>
          <w:sz w:val="28"/>
          <w:szCs w:val="28"/>
        </w:rPr>
        <w:t>1612882548101</w:t>
      </w:r>
      <w:r w:rsidR="006E3D07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752D0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752D0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F56C4" w:rsidRPr="00752D06">
        <w:rPr>
          <w:rFonts w:ascii="Times New Roman" w:hAnsi="Times New Roman" w:cs="Times New Roman"/>
          <w:sz w:val="28"/>
          <w:szCs w:val="28"/>
        </w:rPr>
        <w:t>42838404</w:t>
      </w:r>
      <w:r w:rsidR="00444835" w:rsidRPr="00752D06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>06.07.2021</w:t>
      </w:r>
      <w:r w:rsidR="006E3D07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06.07.2021 №210 в розмірі 3/25 частки; н</w:t>
      </w:r>
      <w:r w:rsidR="00FF56C4" w:rsidRPr="00752D0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36062180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 від 24.03.2020, зареєстровано </w:t>
      </w:r>
      <w:r w:rsidR="00FF56C4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24.03.2020 №138 в розмірі 7/100 частки; н</w:t>
      </w:r>
      <w:r w:rsidR="00FF56C4" w:rsidRPr="00752D0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34122111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від 13.11.2019, зареєстровано </w:t>
      </w:r>
      <w:r w:rsidR="00FF56C4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13.11.2019 №628 в розмірі 21/50 частки; н</w:t>
      </w:r>
      <w:r w:rsidR="00FF56C4" w:rsidRPr="00752D0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27312533 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 xml:space="preserve">від 02.08.2018, зареєстровано </w:t>
      </w:r>
      <w:r w:rsidR="00FF56C4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752D06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 02.08.2018 №470 в розмірі 39/100 частки</w:t>
      </w:r>
      <w:r w:rsidR="00741AD0" w:rsidRPr="00752D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F56C4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7D4A6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F56C4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21468</w:t>
      </w:r>
      <w:r w:rsidR="0070379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752D0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B51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B511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3D4E" w14:textId="77777777" w:rsidR="0091695B" w:rsidRDefault="0091695B" w:rsidP="005A16EA">
      <w:pPr>
        <w:spacing w:line="240" w:lineRule="auto"/>
      </w:pPr>
      <w:r>
        <w:separator/>
      </w:r>
    </w:p>
  </w:endnote>
  <w:endnote w:type="continuationSeparator" w:id="0">
    <w:p w14:paraId="60EB4B6F" w14:textId="77777777" w:rsidR="0091695B" w:rsidRDefault="0091695B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1873" w14:textId="77777777" w:rsidR="0091695B" w:rsidRDefault="0091695B" w:rsidP="005A16EA">
      <w:pPr>
        <w:spacing w:line="240" w:lineRule="auto"/>
      </w:pPr>
      <w:r>
        <w:separator/>
      </w:r>
    </w:p>
  </w:footnote>
  <w:footnote w:type="continuationSeparator" w:id="0">
    <w:p w14:paraId="0C3BAB3B" w14:textId="77777777" w:rsidR="0091695B" w:rsidRDefault="0091695B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4FC3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95B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11</cp:revision>
  <cp:lastPrinted>2025-04-28T11:46:00Z</cp:lastPrinted>
  <dcterms:created xsi:type="dcterms:W3CDTF">2025-04-17T07:35:00Z</dcterms:created>
  <dcterms:modified xsi:type="dcterms:W3CDTF">2025-04-29T12:11:00Z</dcterms:modified>
</cp:coreProperties>
</file>