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3F99C9D3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612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44483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7EE9803" w:rsidR="002D57D6" w:rsidRPr="00444835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96421721"/>
      <w:r w:rsidR="00957180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Преподобній Ользі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Олександрівні</w:t>
      </w:r>
      <w:bookmarkEnd w:id="3"/>
      <w:r w:rsidR="00A85EFD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4" w:name="_Hlk196421635"/>
      <w:r w:rsidR="00BC6382" w:rsidRPr="00444835">
        <w:rPr>
          <w:rFonts w:ascii="Times New Roman" w:hAnsi="Times New Roman" w:cs="Times New Roman"/>
          <w:sz w:val="28"/>
          <w:szCs w:val="28"/>
        </w:rPr>
        <w:t>48101</w:t>
      </w:r>
      <w:r w:rsidR="00376E8F" w:rsidRPr="0044483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3E1" w:rsidRPr="0044483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57B01" w:rsidRPr="0044483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444835">
        <w:rPr>
          <w:rFonts w:ascii="Times New Roman" w:hAnsi="Times New Roman" w:cs="Times New Roman"/>
          <w:sz w:val="28"/>
          <w:szCs w:val="28"/>
        </w:rPr>
        <w:t>:</w:t>
      </w:r>
      <w:r w:rsidR="00EF43E1" w:rsidRPr="0044483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456A" w:rsidRPr="0044483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43E1" w:rsidRPr="0044483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44483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456A" w:rsidRPr="0044483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953AF" w:rsidRPr="0044483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44483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456A" w:rsidRPr="00444835">
        <w:rPr>
          <w:rFonts w:ascii="Times New Roman" w:hAnsi="Times New Roman" w:cs="Times New Roman"/>
          <w:sz w:val="28"/>
          <w:szCs w:val="28"/>
          <w:lang w:val="uk-UA"/>
        </w:rPr>
        <w:t>14</w:t>
      </w:r>
      <w:bookmarkEnd w:id="4"/>
      <w:r w:rsidR="00081C1D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5" w:name="_Hlk181880187"/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96421670"/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7" w:name="_Hlk188624855"/>
      <w:r w:rsidR="003C2BC1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Василя Стуса (вул. Некрасова)</w:t>
      </w:r>
      <w:r w:rsidR="00BC0339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E218B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6"/>
      <w:r w:rsidR="006A6C76" w:rsidRPr="00444835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6A6C76" w:rsidRPr="00444835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448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4483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444835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44835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83F9542" w:rsidR="002D57D6" w:rsidRPr="00444835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8" w:name="_Hlk159858383"/>
      <w:bookmarkStart w:id="9" w:name="_Hlk169620717"/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8"/>
      <w:bookmarkEnd w:id="9"/>
      <w:r w:rsidR="000E04E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Преподобної Ольги Олександрівни</w:t>
      </w:r>
      <w:r w:rsidR="00A21050" w:rsidRPr="0044483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4448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4448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28.03</w:t>
      </w:r>
      <w:r w:rsidR="00A71108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DC4922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97B9F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10"/>
      <w:r w:rsidR="00443C23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15587</w:t>
      </w:r>
      <w:r w:rsidR="00443C23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4483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4483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4483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E7D626D" w:rsidR="006A6C76" w:rsidRPr="00444835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4448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502</w:t>
      </w:r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bookmarkStart w:id="15" w:name="_Hlk196421739"/>
      <w:r w:rsidR="00F1456A" w:rsidRPr="00444835">
        <w:rPr>
          <w:rFonts w:ascii="Times New Roman" w:hAnsi="Times New Roman" w:cs="Times New Roman"/>
          <w:sz w:val="28"/>
          <w:szCs w:val="28"/>
        </w:rPr>
        <w:t>4810136600:01:026:0014</w:t>
      </w:r>
      <w:bookmarkEnd w:id="15"/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Василя Стуса (вул. Некрасова), 24 в Корабельному районі </w:t>
      </w:r>
      <w:r w:rsidR="00670425" w:rsidRPr="00444835">
        <w:rPr>
          <w:rFonts w:ascii="Times New Roman" w:hAnsi="Times New Roman" w:cs="Times New Roman"/>
          <w:sz w:val="28"/>
          <w:szCs w:val="28"/>
        </w:rPr>
        <w:t>м. Миколаєв</w:t>
      </w:r>
      <w:r w:rsidR="00670425" w:rsidRPr="004448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0425" w:rsidRPr="00444835">
        <w:rPr>
          <w:rFonts w:ascii="Times New Roman" w:hAnsi="Times New Roman" w:cs="Times New Roman"/>
          <w:sz w:val="28"/>
          <w:szCs w:val="28"/>
        </w:rPr>
        <w:t xml:space="preserve"> </w:t>
      </w:r>
      <w:r w:rsidR="00670425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4D36D4AA" w14:textId="77777777" w:rsidR="00670425" w:rsidRPr="00444835" w:rsidRDefault="00670425" w:rsidP="0067042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174162C" w:rsidR="006A6C76" w:rsidRPr="0044483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Преподобній Ользі Олександрівні 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1456A" w:rsidRPr="00444835">
        <w:rPr>
          <w:rFonts w:ascii="Times New Roman" w:hAnsi="Times New Roman" w:cs="Times New Roman"/>
          <w:sz w:val="28"/>
          <w:szCs w:val="28"/>
        </w:rPr>
        <w:t>4810136600:01:026:0014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502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господарських будівель і споруд (присадибна ділянка)</w:t>
      </w:r>
      <w:r w:rsidR="009205B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Василя Стуса (вул.</w:t>
      </w:r>
      <w:r w:rsidR="00444835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1456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Некрасова), 24 </w:t>
      </w:r>
      <w:r w:rsidR="00670425" w:rsidRPr="0044483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70425" w:rsidRPr="004448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444835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D26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A71108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</w:t>
      </w:r>
      <w:r w:rsidR="00D261C4">
        <w:rPr>
          <w:rFonts w:ascii="Times New Roman" w:eastAsia="Times New Roman" w:hAnsi="Times New Roman" w:cs="Times New Roman"/>
          <w:sz w:val="28"/>
          <w:szCs w:val="28"/>
          <w:lang w:val="uk-UA"/>
        </w:rPr>
        <w:t>ями</w:t>
      </w:r>
      <w:r w:rsidR="00A71108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44483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444835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444835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444835" w:rsidRPr="00444835">
        <w:rPr>
          <w:rFonts w:ascii="Times New Roman" w:hAnsi="Times New Roman" w:cs="Times New Roman"/>
          <w:sz w:val="28"/>
          <w:szCs w:val="28"/>
        </w:rPr>
        <w:t>998265948101</w:t>
      </w:r>
      <w:r w:rsidR="006E3D07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44483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444835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44835" w:rsidRPr="00444835">
        <w:rPr>
          <w:rFonts w:ascii="Times New Roman" w:hAnsi="Times New Roman" w:cs="Times New Roman"/>
          <w:sz w:val="28"/>
          <w:szCs w:val="28"/>
        </w:rPr>
        <w:t xml:space="preserve">15873520 </w:t>
      </w:r>
      <w:r w:rsidR="00A71108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44835" w:rsidRPr="00444835">
        <w:rPr>
          <w:rFonts w:ascii="Times New Roman" w:hAnsi="Times New Roman" w:cs="Times New Roman"/>
          <w:sz w:val="28"/>
          <w:szCs w:val="28"/>
          <w:lang w:val="uk-UA"/>
        </w:rPr>
        <w:t>09.08.2016</w:t>
      </w:r>
      <w:r w:rsidR="006E3D07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D4DAE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670425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купівлі-продажу </w:t>
      </w:r>
      <w:r w:rsidR="003D4DAE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4835" w:rsidRPr="00444835">
        <w:rPr>
          <w:rFonts w:ascii="Times New Roman" w:hAnsi="Times New Roman" w:cs="Times New Roman"/>
          <w:sz w:val="28"/>
          <w:szCs w:val="28"/>
          <w:lang w:val="uk-UA"/>
        </w:rPr>
        <w:t>09.08.2016</w:t>
      </w:r>
      <w:r w:rsidR="003D4DAE" w:rsidRPr="0044483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9472F" w:rsidRPr="0044483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4835" w:rsidRPr="00444835">
        <w:rPr>
          <w:rFonts w:ascii="Times New Roman" w:hAnsi="Times New Roman" w:cs="Times New Roman"/>
          <w:sz w:val="28"/>
          <w:szCs w:val="28"/>
          <w:lang w:val="uk-UA"/>
        </w:rPr>
        <w:t>414</w:t>
      </w:r>
      <w:r w:rsidR="00741AD0" w:rsidRPr="004448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444835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7D4A67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444835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17992</w:t>
      </w:r>
      <w:r w:rsidR="0070379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67042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70425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3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08394C" w:rsidSect="008804F8">
      <w:headerReference w:type="default" r:id="rId10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7C9F" w14:textId="77777777" w:rsidR="00EA3917" w:rsidRDefault="00EA3917" w:rsidP="005A16EA">
      <w:pPr>
        <w:spacing w:line="240" w:lineRule="auto"/>
      </w:pPr>
      <w:r>
        <w:separator/>
      </w:r>
    </w:p>
  </w:endnote>
  <w:endnote w:type="continuationSeparator" w:id="0">
    <w:p w14:paraId="14474F80" w14:textId="77777777" w:rsidR="00EA3917" w:rsidRDefault="00EA391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B7A5" w14:textId="77777777" w:rsidR="00EA3917" w:rsidRDefault="00EA3917" w:rsidP="005A16EA">
      <w:pPr>
        <w:spacing w:line="240" w:lineRule="auto"/>
      </w:pPr>
      <w:r>
        <w:separator/>
      </w:r>
    </w:p>
  </w:footnote>
  <w:footnote w:type="continuationSeparator" w:id="0">
    <w:p w14:paraId="0BC49197" w14:textId="77777777" w:rsidR="00EA3917" w:rsidRDefault="00EA391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1C4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917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7</cp:revision>
  <cp:lastPrinted>2025-04-28T11:44:00Z</cp:lastPrinted>
  <dcterms:created xsi:type="dcterms:W3CDTF">2025-04-17T07:35:00Z</dcterms:created>
  <dcterms:modified xsi:type="dcterms:W3CDTF">2025-04-28T11:44:00Z</dcterms:modified>
</cp:coreProperties>
</file>