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571BF017" w:rsidR="00207251" w:rsidRPr="00BB527B" w:rsidRDefault="00207251" w:rsidP="00537677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BB52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843D74" w:rsidRPr="00BB527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E3C75">
        <w:rPr>
          <w:rFonts w:ascii="Times New Roman" w:eastAsia="Times New Roman" w:hAnsi="Times New Roman" w:cs="Times New Roman"/>
          <w:sz w:val="28"/>
          <w:szCs w:val="28"/>
          <w:lang w:val="ru-RU"/>
        </w:rPr>
        <w:t>90</w:t>
      </w:r>
    </w:p>
    <w:p w14:paraId="3108AE26" w14:textId="77777777" w:rsidR="00207251" w:rsidRPr="00667BA4" w:rsidRDefault="00207251" w:rsidP="00537677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667BA4" w:rsidRDefault="00207251" w:rsidP="00537677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667BA4" w:rsidRDefault="00207251" w:rsidP="00537677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667BA4" w:rsidRDefault="00207251" w:rsidP="00537677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667BA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667BA4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667BA4" w:rsidRDefault="00207251" w:rsidP="00537677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667BA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667BA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667BA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667BA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667BA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2AFE0C93" w14:textId="13A898B0" w:rsidR="007805C3" w:rsidRPr="00667BA4" w:rsidRDefault="007805C3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45F6511C" w14:textId="77777777" w:rsidR="00784691" w:rsidRPr="00667BA4" w:rsidRDefault="00784691" w:rsidP="00B12FEA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19844D42" w:rsidR="00003600" w:rsidRPr="00B12FEA" w:rsidRDefault="00003600" w:rsidP="00B12FEA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3456449"/>
      <w:r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</w:t>
      </w:r>
      <w:r w:rsidR="00AC11D8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наданні дозволу на складання </w:t>
      </w:r>
      <w:proofErr w:type="spellStart"/>
      <w:r w:rsidR="00AC11D8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з метою передачі </w:t>
      </w:r>
      <w:r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у власність громадян</w:t>
      </w:r>
      <w:r w:rsidR="000E3C75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 </w:t>
      </w:r>
      <w:proofErr w:type="spellStart"/>
      <w:r w:rsidR="000E3C75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Гоцуєнко</w:t>
      </w:r>
      <w:proofErr w:type="spellEnd"/>
      <w:r w:rsidR="000E3C75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Валентині Василівні</w:t>
      </w:r>
      <w:r w:rsidR="0072387E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81880187"/>
      <w:bookmarkEnd w:id="1"/>
      <w:r w:rsidR="000E3C75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0E3C75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proofErr w:type="spellStart"/>
      <w:r w:rsidR="000E3C75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0E3C75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. Михайла Артеменка (</w:t>
      </w:r>
      <w:proofErr w:type="spellStart"/>
      <w:r w:rsidR="000E3C75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0E3C75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. Нахімова), 101 в Корабельному районі</w:t>
      </w:r>
      <w:r w:rsidR="000E3C75" w:rsidRPr="00B12FEA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0E3C75" w:rsidRPr="00B12FEA">
        <w:rPr>
          <w:rFonts w:ascii="Times New Roman" w:hAnsi="Times New Roman" w:cs="Times New Roman"/>
          <w:sz w:val="28"/>
          <w:szCs w:val="28"/>
        </w:rPr>
        <w:t>м. Миколаєв</w:t>
      </w:r>
      <w:r w:rsidR="000E3C75" w:rsidRPr="00B12FE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E3C75" w:rsidRPr="00B12FEA">
        <w:rPr>
          <w:rFonts w:ascii="Times New Roman" w:hAnsi="Times New Roman" w:cs="Times New Roman"/>
          <w:sz w:val="28"/>
          <w:szCs w:val="28"/>
        </w:rPr>
        <w:t xml:space="preserve"> </w:t>
      </w:r>
      <w:r w:rsidR="000E3C75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43F2A697" w14:textId="77777777" w:rsidR="00C267DD" w:rsidRPr="00B12FEA" w:rsidRDefault="00C267DD" w:rsidP="00B12FE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F57A65C" w:rsidR="002D57D6" w:rsidRPr="00B12FEA" w:rsidRDefault="00A20D91" w:rsidP="00B12FEA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6" w:name="_Hlk193456535"/>
      <w:bookmarkEnd w:id="4"/>
      <w:bookmarkEnd w:id="5"/>
      <w:r w:rsidR="000E04EA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0E3C75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3C75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Гоцуєнко</w:t>
      </w:r>
      <w:proofErr w:type="spellEnd"/>
      <w:r w:rsidR="000E3C75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Валентини Василівни</w:t>
      </w:r>
      <w:r w:rsidR="00A21050" w:rsidRPr="00B12FEA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B12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1D8" w:rsidRPr="00B12FEA">
        <w:rPr>
          <w:rFonts w:ascii="Times New Roman" w:hAnsi="Times New Roman" w:cs="Times New Roman"/>
          <w:sz w:val="28"/>
          <w:szCs w:val="28"/>
        </w:rPr>
        <w:t>від</w:t>
      </w:r>
      <w:r w:rsidR="00AC11D8" w:rsidRPr="00B12F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3C75" w:rsidRPr="00B12FEA">
        <w:rPr>
          <w:rFonts w:ascii="Times New Roman" w:hAnsi="Times New Roman" w:cs="Times New Roman"/>
          <w:sz w:val="28"/>
          <w:szCs w:val="28"/>
          <w:lang w:val="uk-UA"/>
        </w:rPr>
        <w:t>19.11.2021</w:t>
      </w:r>
      <w:r w:rsidR="00AC11D8" w:rsidRPr="00B12F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11D8" w:rsidRPr="00B12FEA">
        <w:rPr>
          <w:rFonts w:ascii="Times New Roman" w:hAnsi="Times New Roman" w:cs="Times New Roman"/>
          <w:sz w:val="28"/>
          <w:szCs w:val="28"/>
        </w:rPr>
        <w:t>№ </w:t>
      </w:r>
      <w:bookmarkEnd w:id="6"/>
      <w:r w:rsidR="000E3C75" w:rsidRPr="00B12FEA">
        <w:rPr>
          <w:rFonts w:ascii="Times New Roman" w:hAnsi="Times New Roman" w:cs="Times New Roman"/>
          <w:sz w:val="28"/>
          <w:szCs w:val="28"/>
          <w:lang w:val="uk-UA"/>
        </w:rPr>
        <w:t>23001-000541999-007-12</w:t>
      </w:r>
      <w:r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B12FEA" w:rsidRDefault="002D57D6" w:rsidP="00B12FEA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12FEA" w:rsidRDefault="00A20D91" w:rsidP="00B12FE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12FEA" w:rsidRDefault="002D57D6" w:rsidP="00B12FEA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417367" w14:textId="2A1988D2" w:rsidR="00003600" w:rsidRDefault="00003600" w:rsidP="00B12FEA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page_23_0"/>
      <w:bookmarkEnd w:id="0"/>
      <w:r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93456563"/>
      <w:bookmarkStart w:id="9" w:name="_Hlk198560486"/>
      <w:r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</w:t>
      </w:r>
      <w:r w:rsidR="00E77A74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0E3C75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E77A74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3C75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Гоцуєнко</w:t>
      </w:r>
      <w:proofErr w:type="spellEnd"/>
      <w:r w:rsidR="000E3C75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Валентині Василівні </w:t>
      </w:r>
      <w:r w:rsidR="00AC11D8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дозволу на складання </w:t>
      </w:r>
      <w:proofErr w:type="spellStart"/>
      <w:r w:rsidR="00AC11D8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</w:t>
      </w:r>
      <w:r w:rsidR="00B37DB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B37DBB" w:rsidRPr="00B37DBB">
        <w:rPr>
          <w:rFonts w:ascii="Times New Roman" w:eastAsia="Times New Roman" w:hAnsi="Times New Roman" w:cs="Times New Roman"/>
          <w:sz w:val="28"/>
          <w:szCs w:val="28"/>
          <w:lang w:val="uk-UA"/>
        </w:rPr>
        <w:t>кадастрови</w:t>
      </w:r>
      <w:r w:rsidR="00B37DBB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B37DBB" w:rsidRPr="00B37D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номер 4810136600:07:084:0014</w:t>
      </w:r>
      <w:r w:rsidR="00B37D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AC11D8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передачі у власність </w:t>
      </w:r>
      <w:r w:rsidR="000E3C75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0E3C75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0E3C75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. Михайла Артеменка (</w:t>
      </w:r>
      <w:proofErr w:type="spellStart"/>
      <w:r w:rsidR="000E3C75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0E3C75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. Нахімова), 101 в Корабельному районі</w:t>
      </w:r>
      <w:r w:rsidR="000E3C75" w:rsidRPr="00B12FEA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0E3C75" w:rsidRPr="00B12FE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E3C75" w:rsidRPr="00B12FEA">
        <w:rPr>
          <w:rFonts w:ascii="Times New Roman" w:hAnsi="Times New Roman" w:cs="Times New Roman"/>
          <w:sz w:val="28"/>
          <w:szCs w:val="28"/>
        </w:rPr>
        <w:t xml:space="preserve"> </w:t>
      </w:r>
      <w:r w:rsidR="000E3C75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AC11D8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27C80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7A74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</w:t>
      </w:r>
      <w:r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FB5C1F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0E3C75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02.04.2025</w:t>
      </w:r>
      <w:r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0E3C75"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18437/12.02.18/25-2</w:t>
      </w:r>
      <w:r w:rsidRPr="00B12FE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903B9DA" w14:textId="77777777" w:rsidR="00A51C28" w:rsidRPr="00B12FEA" w:rsidRDefault="00A51C28" w:rsidP="00B12FEA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8"/>
    <w:p w14:paraId="4A08EA0B" w14:textId="77777777" w:rsidR="00B37DBB" w:rsidRPr="00B37DBB" w:rsidRDefault="00B37DBB" w:rsidP="00B37D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7DBB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Підстави:  невідповідність місця розташування об’єкта вимогам законів, прийнятих відповідно до них нормативно-правових актів (ч.7 ст.118 Земельного кодексу України), а саме:</w:t>
      </w:r>
    </w:p>
    <w:p w14:paraId="5307832F" w14:textId="77777777" w:rsidR="00B37DBB" w:rsidRPr="00B37DBB" w:rsidRDefault="00B37DBB" w:rsidP="00B37D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7DB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</w:t>
      </w:r>
      <w:r w:rsidRPr="00B37DB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ч. 6 ст. 118 Земельного кодексу України, у заяві не зазначено орієнтовні розміри земельної ділянки.</w:t>
      </w:r>
    </w:p>
    <w:p w14:paraId="62407E16" w14:textId="5D2186F6" w:rsidR="00B37DBB" w:rsidRPr="00B37DBB" w:rsidRDefault="00B37DBB" w:rsidP="00B37D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7DB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B37DB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ст. 79-1 Земельного кодексу України, ст. 50 Закону України «Про землеустрій»  земельна ділянка вже сформована та зареєстрована в Державному земельному кадастрі,  що свідчить про відсутність підстав для її нового формування за </w:t>
      </w:r>
      <w:proofErr w:type="spellStart"/>
      <w:r w:rsidRPr="00B37DB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B37D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</w:t>
      </w:r>
      <w:r w:rsidR="00383025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B37DBB">
        <w:rPr>
          <w:rFonts w:ascii="Times New Roman" w:eastAsia="Times New Roman" w:hAnsi="Times New Roman" w:cs="Times New Roman"/>
          <w:sz w:val="28"/>
          <w:szCs w:val="28"/>
          <w:lang w:val="uk-UA"/>
        </w:rPr>
        <w:t>трою щодо відведення земельної ділянки</w:t>
      </w:r>
      <w:r w:rsidR="00E4618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7CE57BE5" w14:textId="04B018EE" w:rsidR="00B12FEA" w:rsidRPr="00B37DBB" w:rsidRDefault="00B37DBB" w:rsidP="00B37D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7DB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B37DB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відсутні підстави для її повторного формування</w:t>
      </w:r>
      <w:bookmarkEnd w:id="9"/>
      <w:r w:rsidR="00B12FEA" w:rsidRPr="00B12F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0318B9" w14:textId="77777777" w:rsidR="00B12FEA" w:rsidRPr="00B12FEA" w:rsidRDefault="00B12FEA" w:rsidP="00B12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B12FEA" w:rsidRDefault="00003600" w:rsidP="00B12FEA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FE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B12F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B12FE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B12FE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B12FE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B12FE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B12FEA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B12F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B12FEA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B12F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B12FE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BB527B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BB527B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BB527B" w:rsidRDefault="009C1CB5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6E4D17" w:rsidRDefault="00A20D91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p w14:paraId="5E373263" w14:textId="77777777" w:rsidR="006E4D17" w:rsidRPr="006E4D17" w:rsidRDefault="006E4D17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E4D17" w:rsidRPr="006E4D17" w:rsidSect="00726EF9">
      <w:headerReference w:type="default" r:id="rId8"/>
      <w:pgSz w:w="11905" w:h="16838"/>
      <w:pgMar w:top="1134" w:right="567" w:bottom="1134" w:left="1701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F25D" w14:textId="77777777" w:rsidR="004F036A" w:rsidRDefault="004F036A" w:rsidP="00A8542E">
      <w:pPr>
        <w:spacing w:line="240" w:lineRule="auto"/>
      </w:pPr>
      <w:r>
        <w:separator/>
      </w:r>
    </w:p>
  </w:endnote>
  <w:endnote w:type="continuationSeparator" w:id="0">
    <w:p w14:paraId="62CA8546" w14:textId="77777777" w:rsidR="004F036A" w:rsidRDefault="004F036A" w:rsidP="00A85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B386" w14:textId="77777777" w:rsidR="004F036A" w:rsidRDefault="004F036A" w:rsidP="00A8542E">
      <w:pPr>
        <w:spacing w:line="240" w:lineRule="auto"/>
      </w:pPr>
      <w:r>
        <w:separator/>
      </w:r>
    </w:p>
  </w:footnote>
  <w:footnote w:type="continuationSeparator" w:id="0">
    <w:p w14:paraId="4DC767C9" w14:textId="77777777" w:rsidR="004F036A" w:rsidRDefault="004F036A" w:rsidP="00A854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888979"/>
      <w:docPartObj>
        <w:docPartGallery w:val="Page Numbers (Top of Page)"/>
        <w:docPartUnique/>
      </w:docPartObj>
    </w:sdtPr>
    <w:sdtEndPr/>
    <w:sdtContent>
      <w:p w14:paraId="5E8E3CBD" w14:textId="1E3C22A2" w:rsidR="00A8542E" w:rsidRDefault="00A854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0C96963" w14:textId="77777777" w:rsidR="00A8542E" w:rsidRDefault="00A854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D75"/>
    <w:multiLevelType w:val="hybridMultilevel"/>
    <w:tmpl w:val="D7D235E8"/>
    <w:lvl w:ilvl="0" w:tplc="699A8E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2A5F"/>
    <w:rsid w:val="00003600"/>
    <w:rsid w:val="0000661E"/>
    <w:rsid w:val="00015543"/>
    <w:rsid w:val="000163FD"/>
    <w:rsid w:val="00020333"/>
    <w:rsid w:val="000205A6"/>
    <w:rsid w:val="00021CB8"/>
    <w:rsid w:val="00022E4B"/>
    <w:rsid w:val="00023C42"/>
    <w:rsid w:val="00026D5C"/>
    <w:rsid w:val="0003164A"/>
    <w:rsid w:val="000355DC"/>
    <w:rsid w:val="00036F9C"/>
    <w:rsid w:val="000411BA"/>
    <w:rsid w:val="000437DD"/>
    <w:rsid w:val="0004390B"/>
    <w:rsid w:val="00043EC4"/>
    <w:rsid w:val="0005139B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058E"/>
    <w:rsid w:val="000C1AE4"/>
    <w:rsid w:val="000C696A"/>
    <w:rsid w:val="000D13FA"/>
    <w:rsid w:val="000D6ECE"/>
    <w:rsid w:val="000E04EA"/>
    <w:rsid w:val="000E1E70"/>
    <w:rsid w:val="000E2FC4"/>
    <w:rsid w:val="000E3C75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F4D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1BF9"/>
    <w:rsid w:val="00170120"/>
    <w:rsid w:val="00170BC6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01F8"/>
    <w:rsid w:val="002616BF"/>
    <w:rsid w:val="00264621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30F7F"/>
    <w:rsid w:val="00342FE9"/>
    <w:rsid w:val="00353D10"/>
    <w:rsid w:val="00355903"/>
    <w:rsid w:val="003671BB"/>
    <w:rsid w:val="003730FD"/>
    <w:rsid w:val="0037574D"/>
    <w:rsid w:val="00375F29"/>
    <w:rsid w:val="00376E8F"/>
    <w:rsid w:val="00380CAB"/>
    <w:rsid w:val="00383025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710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814FA"/>
    <w:rsid w:val="0048732F"/>
    <w:rsid w:val="004961AA"/>
    <w:rsid w:val="004A6685"/>
    <w:rsid w:val="004A7206"/>
    <w:rsid w:val="004B5411"/>
    <w:rsid w:val="004C4E74"/>
    <w:rsid w:val="004C50C5"/>
    <w:rsid w:val="004C6557"/>
    <w:rsid w:val="004D4CBA"/>
    <w:rsid w:val="004E1946"/>
    <w:rsid w:val="004E2B85"/>
    <w:rsid w:val="004E2C2C"/>
    <w:rsid w:val="004E40FA"/>
    <w:rsid w:val="004E5048"/>
    <w:rsid w:val="004F036A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7677"/>
    <w:rsid w:val="00540840"/>
    <w:rsid w:val="00541671"/>
    <w:rsid w:val="00547652"/>
    <w:rsid w:val="00550327"/>
    <w:rsid w:val="0055096C"/>
    <w:rsid w:val="00553AF0"/>
    <w:rsid w:val="00562616"/>
    <w:rsid w:val="005636C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328A"/>
    <w:rsid w:val="005D485F"/>
    <w:rsid w:val="005E7791"/>
    <w:rsid w:val="005F331F"/>
    <w:rsid w:val="00603505"/>
    <w:rsid w:val="006073B3"/>
    <w:rsid w:val="0061419F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67BA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E4D17"/>
    <w:rsid w:val="006F3B9A"/>
    <w:rsid w:val="006F65D6"/>
    <w:rsid w:val="00701BA2"/>
    <w:rsid w:val="00702730"/>
    <w:rsid w:val="00704100"/>
    <w:rsid w:val="0072387E"/>
    <w:rsid w:val="00726EF9"/>
    <w:rsid w:val="00727600"/>
    <w:rsid w:val="00730B7C"/>
    <w:rsid w:val="00731E30"/>
    <w:rsid w:val="00733C27"/>
    <w:rsid w:val="00734DD3"/>
    <w:rsid w:val="00736467"/>
    <w:rsid w:val="00737A30"/>
    <w:rsid w:val="00741F90"/>
    <w:rsid w:val="0074443B"/>
    <w:rsid w:val="00744E5F"/>
    <w:rsid w:val="007528BD"/>
    <w:rsid w:val="00763504"/>
    <w:rsid w:val="0076411E"/>
    <w:rsid w:val="0077275B"/>
    <w:rsid w:val="007733C1"/>
    <w:rsid w:val="007743E1"/>
    <w:rsid w:val="00776FE3"/>
    <w:rsid w:val="007805C3"/>
    <w:rsid w:val="00784691"/>
    <w:rsid w:val="00786B4B"/>
    <w:rsid w:val="00794FAB"/>
    <w:rsid w:val="00797184"/>
    <w:rsid w:val="00797B04"/>
    <w:rsid w:val="007A30EF"/>
    <w:rsid w:val="007A42EF"/>
    <w:rsid w:val="007B7E1A"/>
    <w:rsid w:val="007C17A2"/>
    <w:rsid w:val="007C1A72"/>
    <w:rsid w:val="007C2360"/>
    <w:rsid w:val="007C3D3C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3D74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3785"/>
    <w:rsid w:val="0087471D"/>
    <w:rsid w:val="00875BE5"/>
    <w:rsid w:val="00880706"/>
    <w:rsid w:val="00884CD3"/>
    <w:rsid w:val="008852D1"/>
    <w:rsid w:val="00893E04"/>
    <w:rsid w:val="008A5E47"/>
    <w:rsid w:val="008B149B"/>
    <w:rsid w:val="008B3C20"/>
    <w:rsid w:val="008B3DB5"/>
    <w:rsid w:val="008B4DA0"/>
    <w:rsid w:val="008C4B42"/>
    <w:rsid w:val="008C7260"/>
    <w:rsid w:val="008D439E"/>
    <w:rsid w:val="008D5A8C"/>
    <w:rsid w:val="008E0FFB"/>
    <w:rsid w:val="008F11FF"/>
    <w:rsid w:val="008F1562"/>
    <w:rsid w:val="008F1981"/>
    <w:rsid w:val="008F255F"/>
    <w:rsid w:val="00901E33"/>
    <w:rsid w:val="00902582"/>
    <w:rsid w:val="0090499D"/>
    <w:rsid w:val="00910104"/>
    <w:rsid w:val="00910B2C"/>
    <w:rsid w:val="00914AF7"/>
    <w:rsid w:val="00916C5E"/>
    <w:rsid w:val="009173BB"/>
    <w:rsid w:val="00922A5E"/>
    <w:rsid w:val="00922A8F"/>
    <w:rsid w:val="00927C80"/>
    <w:rsid w:val="0093081B"/>
    <w:rsid w:val="00935E13"/>
    <w:rsid w:val="0093647B"/>
    <w:rsid w:val="00940566"/>
    <w:rsid w:val="00941670"/>
    <w:rsid w:val="0094625A"/>
    <w:rsid w:val="00947ABC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96FF5"/>
    <w:rsid w:val="00997F13"/>
    <w:rsid w:val="009A6848"/>
    <w:rsid w:val="009B75F8"/>
    <w:rsid w:val="009B7759"/>
    <w:rsid w:val="009C1CB5"/>
    <w:rsid w:val="009C2F3F"/>
    <w:rsid w:val="009C5FBB"/>
    <w:rsid w:val="009C711F"/>
    <w:rsid w:val="009C7895"/>
    <w:rsid w:val="009D4398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46EB1"/>
    <w:rsid w:val="00A51C28"/>
    <w:rsid w:val="00A57815"/>
    <w:rsid w:val="00A61FC2"/>
    <w:rsid w:val="00A71589"/>
    <w:rsid w:val="00A750BC"/>
    <w:rsid w:val="00A81803"/>
    <w:rsid w:val="00A8340B"/>
    <w:rsid w:val="00A8542E"/>
    <w:rsid w:val="00A85C6A"/>
    <w:rsid w:val="00A900A7"/>
    <w:rsid w:val="00A947EF"/>
    <w:rsid w:val="00AA14CA"/>
    <w:rsid w:val="00AA7B46"/>
    <w:rsid w:val="00AC11D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2FEA"/>
    <w:rsid w:val="00B1306E"/>
    <w:rsid w:val="00B144A2"/>
    <w:rsid w:val="00B25623"/>
    <w:rsid w:val="00B27688"/>
    <w:rsid w:val="00B37DBB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87F5A"/>
    <w:rsid w:val="00B97345"/>
    <w:rsid w:val="00BA1770"/>
    <w:rsid w:val="00BA7A76"/>
    <w:rsid w:val="00BB527B"/>
    <w:rsid w:val="00BC059B"/>
    <w:rsid w:val="00BC1699"/>
    <w:rsid w:val="00BC4833"/>
    <w:rsid w:val="00BC4F4C"/>
    <w:rsid w:val="00BC6382"/>
    <w:rsid w:val="00BC70E8"/>
    <w:rsid w:val="00BD142B"/>
    <w:rsid w:val="00BD152B"/>
    <w:rsid w:val="00BD2717"/>
    <w:rsid w:val="00BD5A0B"/>
    <w:rsid w:val="00BE2431"/>
    <w:rsid w:val="00BE3DB9"/>
    <w:rsid w:val="00BE7B0F"/>
    <w:rsid w:val="00BF6C3F"/>
    <w:rsid w:val="00C0725C"/>
    <w:rsid w:val="00C13B60"/>
    <w:rsid w:val="00C2386D"/>
    <w:rsid w:val="00C238EE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2936"/>
    <w:rsid w:val="00CE58A5"/>
    <w:rsid w:val="00CF4F9F"/>
    <w:rsid w:val="00D07BB1"/>
    <w:rsid w:val="00D11F28"/>
    <w:rsid w:val="00D14D3A"/>
    <w:rsid w:val="00D26315"/>
    <w:rsid w:val="00D40D2C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A62D4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05D1C"/>
    <w:rsid w:val="00E11F18"/>
    <w:rsid w:val="00E12BB2"/>
    <w:rsid w:val="00E15294"/>
    <w:rsid w:val="00E20E8B"/>
    <w:rsid w:val="00E22418"/>
    <w:rsid w:val="00E23067"/>
    <w:rsid w:val="00E328AD"/>
    <w:rsid w:val="00E345C4"/>
    <w:rsid w:val="00E4118E"/>
    <w:rsid w:val="00E41780"/>
    <w:rsid w:val="00E4618B"/>
    <w:rsid w:val="00E55FF8"/>
    <w:rsid w:val="00E6316B"/>
    <w:rsid w:val="00E67281"/>
    <w:rsid w:val="00E736F4"/>
    <w:rsid w:val="00E7627D"/>
    <w:rsid w:val="00E76CE0"/>
    <w:rsid w:val="00E77A74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06CB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A19DF"/>
    <w:rsid w:val="00FB0667"/>
    <w:rsid w:val="00FB2E6A"/>
    <w:rsid w:val="00FB3357"/>
    <w:rsid w:val="00FB5C1F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D7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42E"/>
  </w:style>
  <w:style w:type="paragraph" w:styleId="a7">
    <w:name w:val="footer"/>
    <w:basedOn w:val="a"/>
    <w:link w:val="a8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8</cp:revision>
  <cp:lastPrinted>2025-05-26T10:57:00Z</cp:lastPrinted>
  <dcterms:created xsi:type="dcterms:W3CDTF">2025-04-11T09:08:00Z</dcterms:created>
  <dcterms:modified xsi:type="dcterms:W3CDTF">2025-05-26T11:12:00Z</dcterms:modified>
</cp:coreProperties>
</file>