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1164A0E6" w:rsidR="00207251" w:rsidRPr="00BB527B" w:rsidRDefault="00207251" w:rsidP="00537677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527B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BB527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843D74" w:rsidRPr="00BB527B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77275B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170BC6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72387E" w:rsidRPr="00BB52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3108AE26" w14:textId="77777777" w:rsidR="00207251" w:rsidRPr="00BB527B" w:rsidRDefault="00207251" w:rsidP="005376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BB527B" w:rsidRDefault="00207251" w:rsidP="005376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BB527B" w:rsidRDefault="00207251" w:rsidP="00537677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BB527B" w:rsidRDefault="00207251" w:rsidP="00537677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BB527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BB527B" w:rsidRDefault="00207251" w:rsidP="00537677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BB527B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BB527B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2AFE0C93" w14:textId="13A898B0" w:rsidR="007805C3" w:rsidRPr="00BB527B" w:rsidRDefault="007805C3" w:rsidP="00537677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5F6511C" w14:textId="77777777" w:rsidR="00784691" w:rsidRPr="00BB527B" w:rsidRDefault="00784691" w:rsidP="00537677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271F8F" w14:textId="584CC4B8" w:rsidR="00003600" w:rsidRPr="00BB527B" w:rsidRDefault="00003600" w:rsidP="00537677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93456449"/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у </w:t>
      </w:r>
      <w:r w:rsidR="00AC11D8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наданні дозволу на складання </w:t>
      </w:r>
      <w:proofErr w:type="spellStart"/>
      <w:r w:rsidR="00AC11D8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AC11D8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із земель комунальної власності земельної ділянки з метою передачі 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у власність громадян</w:t>
      </w:r>
      <w:r w:rsidR="0072387E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ину </w:t>
      </w:r>
      <w:r w:rsidR="00170BC6">
        <w:rPr>
          <w:rFonts w:ascii="Times New Roman" w:eastAsia="Times New Roman" w:hAnsi="Times New Roman" w:cs="Times New Roman"/>
          <w:sz w:val="28"/>
          <w:szCs w:val="28"/>
          <w:lang w:val="uk-UA"/>
        </w:rPr>
        <w:t>Прудиусу Олексію Володимировичу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70BC6" w:rsidRPr="00063460">
        <w:rPr>
          <w:rFonts w:ascii="Times New Roman" w:hAnsi="Times New Roman" w:cs="Times New Roman"/>
          <w:sz w:val="28"/>
          <w:szCs w:val="28"/>
        </w:rPr>
        <w:t xml:space="preserve">для </w:t>
      </w:r>
      <w:r w:rsidR="00170BC6" w:rsidRPr="00063460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індивідуального садівництва</w:t>
      </w:r>
      <w:r w:rsidR="00170BC6" w:rsidRPr="00063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0BC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70BC6" w:rsidRPr="00063460">
        <w:rPr>
          <w:rFonts w:ascii="Times New Roman" w:hAnsi="Times New Roman" w:cs="Times New Roman"/>
          <w:sz w:val="28"/>
          <w:szCs w:val="28"/>
          <w:lang w:val="uk-UA"/>
        </w:rPr>
        <w:t xml:space="preserve"> СТ</w:t>
      </w:r>
      <w:r w:rsidR="00170BC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70BC6" w:rsidRPr="0006346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70BC6">
        <w:rPr>
          <w:rFonts w:ascii="Times New Roman" w:hAnsi="Times New Roman" w:cs="Times New Roman"/>
          <w:sz w:val="28"/>
          <w:szCs w:val="28"/>
          <w:lang w:val="uk-UA"/>
        </w:rPr>
        <w:t>АКТИВІСТ</w:t>
      </w:r>
      <w:r w:rsidR="00170BC6" w:rsidRPr="0006346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70BC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70BC6" w:rsidRPr="00063460">
        <w:rPr>
          <w:rFonts w:ascii="Times New Roman" w:hAnsi="Times New Roman" w:cs="Times New Roman"/>
          <w:sz w:val="28"/>
          <w:szCs w:val="28"/>
          <w:lang w:val="uk-UA"/>
        </w:rPr>
        <w:t xml:space="preserve"> ділянка </w:t>
      </w:r>
      <w:r w:rsidR="00170BC6">
        <w:rPr>
          <w:rFonts w:ascii="Times New Roman" w:hAnsi="Times New Roman" w:cs="Times New Roman"/>
          <w:sz w:val="28"/>
          <w:szCs w:val="28"/>
          <w:lang w:val="uk-UA"/>
        </w:rPr>
        <w:t>358</w:t>
      </w:r>
      <w:r w:rsidR="00170BC6" w:rsidRPr="0006346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 w:rsidR="00170BC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Центральному</w:t>
      </w:r>
      <w:r w:rsidR="00170BC6" w:rsidRPr="0006346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</w:t>
      </w:r>
      <w:r w:rsidR="00170BC6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C238EE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не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забудована земельна ділянка)</w:t>
      </w:r>
      <w:bookmarkEnd w:id="1"/>
    </w:p>
    <w:p w14:paraId="43F2A697" w14:textId="77777777" w:rsidR="00C267DD" w:rsidRPr="00BB527B" w:rsidRDefault="00C267DD" w:rsidP="005376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6845D2DF" w:rsidR="002D57D6" w:rsidRPr="00BB527B" w:rsidRDefault="00A20D91" w:rsidP="00537677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4" w:name="_Hlk193456535"/>
      <w:bookmarkEnd w:id="2"/>
      <w:bookmarkEnd w:id="3"/>
      <w:r w:rsidR="000E04EA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C238EE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0E04EA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70BC6">
        <w:rPr>
          <w:rFonts w:ascii="Times New Roman" w:eastAsia="Times New Roman" w:hAnsi="Times New Roman" w:cs="Times New Roman"/>
          <w:sz w:val="28"/>
          <w:szCs w:val="28"/>
          <w:lang w:val="uk-UA"/>
        </w:rPr>
        <w:t>Прудиуса Олексія Володимировича</w:t>
      </w:r>
      <w:r w:rsidR="00A21050" w:rsidRPr="00BB527B">
        <w:rPr>
          <w:rFonts w:ascii="Times New Roman" w:hAnsi="Times New Roman" w:cs="Times New Roman"/>
          <w:sz w:val="28"/>
          <w:szCs w:val="28"/>
          <w:lang w:val="uk-UA"/>
        </w:rPr>
        <w:t>, дозвільну справу</w:t>
      </w:r>
      <w:r w:rsidR="00CD2AAA" w:rsidRPr="00BB5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11D8" w:rsidRPr="00BB527B">
        <w:rPr>
          <w:rFonts w:ascii="Times New Roman" w:hAnsi="Times New Roman" w:cs="Times New Roman"/>
          <w:sz w:val="28"/>
          <w:szCs w:val="28"/>
        </w:rPr>
        <w:t>від</w:t>
      </w:r>
      <w:r w:rsidR="00AC11D8" w:rsidRPr="00BB52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275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77A74" w:rsidRPr="00BB527B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170BC6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E77A74" w:rsidRPr="00BB527B">
        <w:rPr>
          <w:rFonts w:ascii="Times New Roman" w:hAnsi="Times New Roman" w:cs="Times New Roman"/>
          <w:sz w:val="28"/>
          <w:szCs w:val="28"/>
          <w:lang w:val="uk-UA"/>
        </w:rPr>
        <w:t>.2023</w:t>
      </w:r>
      <w:r w:rsidR="00AC11D8" w:rsidRPr="00BB52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C11D8" w:rsidRPr="00BB527B">
        <w:rPr>
          <w:rFonts w:ascii="Times New Roman" w:hAnsi="Times New Roman" w:cs="Times New Roman"/>
          <w:sz w:val="28"/>
          <w:szCs w:val="28"/>
        </w:rPr>
        <w:t>№ </w:t>
      </w:r>
      <w:r w:rsidR="00E77A74" w:rsidRPr="00BB527B">
        <w:rPr>
          <w:rFonts w:ascii="Times New Roman" w:hAnsi="Times New Roman" w:cs="Times New Roman"/>
          <w:sz w:val="28"/>
          <w:szCs w:val="28"/>
          <w:lang w:val="uk-UA"/>
        </w:rPr>
        <w:t>230</w:t>
      </w:r>
      <w:r w:rsidR="00170BC6">
        <w:rPr>
          <w:rFonts w:ascii="Times New Roman" w:hAnsi="Times New Roman" w:cs="Times New Roman"/>
          <w:sz w:val="28"/>
          <w:szCs w:val="28"/>
          <w:lang w:val="uk-UA"/>
        </w:rPr>
        <w:t>89</w:t>
      </w:r>
      <w:r w:rsidR="00E77A74" w:rsidRPr="00BB527B">
        <w:rPr>
          <w:rFonts w:ascii="Times New Roman" w:hAnsi="Times New Roman" w:cs="Times New Roman"/>
          <w:sz w:val="28"/>
          <w:szCs w:val="28"/>
          <w:lang w:val="uk-UA"/>
        </w:rPr>
        <w:t>-000</w:t>
      </w:r>
      <w:r w:rsidR="00170BC6">
        <w:rPr>
          <w:rFonts w:ascii="Times New Roman" w:hAnsi="Times New Roman" w:cs="Times New Roman"/>
          <w:sz w:val="28"/>
          <w:szCs w:val="28"/>
          <w:lang w:val="uk-UA"/>
        </w:rPr>
        <w:t>666168</w:t>
      </w:r>
      <w:r w:rsidR="00E77A74" w:rsidRPr="00BB527B">
        <w:rPr>
          <w:rFonts w:ascii="Times New Roman" w:hAnsi="Times New Roman" w:cs="Times New Roman"/>
          <w:sz w:val="28"/>
          <w:szCs w:val="28"/>
          <w:lang w:val="uk-UA"/>
        </w:rPr>
        <w:t>-007-</w:t>
      </w:r>
      <w:bookmarkEnd w:id="4"/>
      <w:r w:rsidR="00170BC6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BB527B" w:rsidRDefault="002D57D6" w:rsidP="00537677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BB527B" w:rsidRDefault="00A20D91" w:rsidP="005376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BB527B" w:rsidRDefault="002D57D6" w:rsidP="00537677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417367" w14:textId="6C70E45C" w:rsidR="00003600" w:rsidRPr="00BC1699" w:rsidRDefault="00003600" w:rsidP="00537677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5" w:name="_page_23_0"/>
      <w:bookmarkEnd w:id="0"/>
      <w:r w:rsidRPr="00BC1699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6" w:name="_Hlk193456563"/>
      <w:r w:rsidRPr="00BC16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</w:t>
      </w:r>
      <w:r w:rsidR="00E77A74" w:rsidRPr="00BC16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громадянину </w:t>
      </w:r>
      <w:r w:rsidR="00170BC6" w:rsidRPr="00BC1699">
        <w:rPr>
          <w:rFonts w:ascii="Times New Roman" w:eastAsia="Times New Roman" w:hAnsi="Times New Roman" w:cs="Times New Roman"/>
          <w:sz w:val="28"/>
          <w:szCs w:val="28"/>
          <w:lang w:val="uk-UA"/>
        </w:rPr>
        <w:t>Прудиусу Олексію Володимировичу</w:t>
      </w:r>
      <w:r w:rsidR="00873785" w:rsidRPr="00BC16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C11D8" w:rsidRPr="00BC16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наданні дозволу на складання </w:t>
      </w:r>
      <w:proofErr w:type="spellStart"/>
      <w:r w:rsidR="00AC11D8" w:rsidRPr="00BC1699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AC11D8" w:rsidRPr="00BC16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земельної ділянки орієнтовною площею </w:t>
      </w:r>
      <w:r w:rsidR="00FB5C1F" w:rsidRPr="00BC1699">
        <w:rPr>
          <w:rFonts w:ascii="Times New Roman" w:eastAsia="Times New Roman" w:hAnsi="Times New Roman" w:cs="Times New Roman"/>
          <w:sz w:val="28"/>
          <w:szCs w:val="28"/>
          <w:lang w:val="uk-UA"/>
        </w:rPr>
        <w:t>63</w:t>
      </w:r>
      <w:r w:rsidR="00873785" w:rsidRPr="00BC169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AC11D8" w:rsidRPr="00BC169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AC11D8" w:rsidRPr="00BC1699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AC11D8" w:rsidRPr="00BC16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метою передачі у власність </w:t>
      </w:r>
      <w:r w:rsidR="00FB5C1F" w:rsidRPr="00BC1699">
        <w:rPr>
          <w:rFonts w:ascii="Times New Roman" w:hAnsi="Times New Roman" w:cs="Times New Roman"/>
          <w:sz w:val="28"/>
          <w:szCs w:val="28"/>
        </w:rPr>
        <w:t xml:space="preserve">для </w:t>
      </w:r>
      <w:r w:rsidR="00FB5C1F" w:rsidRPr="00BC1699">
        <w:rPr>
          <w:rFonts w:ascii="Times New Roman" w:hAnsi="Times New Roman" w:cs="Times New Roman"/>
          <w:sz w:val="28"/>
          <w:szCs w:val="28"/>
          <w:lang w:val="uk-UA"/>
        </w:rPr>
        <w:t>індивідуального садівництва у СТ «АКТИВІСТ», ділянка 358</w:t>
      </w:r>
      <w:r w:rsidR="00FB5C1F" w:rsidRPr="00BC16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Центральному районі м. Миколаєва (незабудована земельна ділянка)</w:t>
      </w:r>
      <w:r w:rsidR="00AC11D8" w:rsidRPr="00BC169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27C80" w:rsidRPr="00BC16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77A74" w:rsidRPr="00BC1699">
        <w:rPr>
          <w:rFonts w:ascii="Times New Roman" w:eastAsia="Times New Roman" w:hAnsi="Times New Roman" w:cs="Times New Roman"/>
          <w:sz w:val="28"/>
          <w:szCs w:val="28"/>
          <w:lang w:val="uk-UA"/>
        </w:rPr>
        <w:t>висновок</w:t>
      </w:r>
      <w:r w:rsidRPr="00BC16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архітектури та</w:t>
      </w:r>
      <w:r w:rsidR="00FB5C1F" w:rsidRPr="00BC16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C16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264621">
        <w:rPr>
          <w:rFonts w:ascii="Times New Roman" w:eastAsia="Times New Roman" w:hAnsi="Times New Roman" w:cs="Times New Roman"/>
          <w:sz w:val="28"/>
          <w:szCs w:val="28"/>
          <w:lang w:val="uk-UA"/>
        </w:rPr>
        <w:t>09.04</w:t>
      </w:r>
      <w:r w:rsidR="00927C80" w:rsidRPr="00BC1699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Pr="00BC16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264621">
        <w:rPr>
          <w:rFonts w:ascii="Times New Roman" w:eastAsia="Times New Roman" w:hAnsi="Times New Roman" w:cs="Times New Roman"/>
          <w:sz w:val="28"/>
          <w:szCs w:val="28"/>
          <w:lang w:val="uk-UA"/>
        </w:rPr>
        <w:t>20095</w:t>
      </w:r>
      <w:r w:rsidRPr="00BC1699">
        <w:rPr>
          <w:rFonts w:ascii="Times New Roman" w:eastAsia="Times New Roman" w:hAnsi="Times New Roman" w:cs="Times New Roman"/>
          <w:sz w:val="28"/>
          <w:szCs w:val="28"/>
          <w:lang w:val="uk-UA"/>
        </w:rPr>
        <w:t>/12.02.</w:t>
      </w:r>
      <w:r w:rsidR="00E77A74" w:rsidRPr="00BC1699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BC1699">
        <w:rPr>
          <w:rFonts w:ascii="Times New Roman" w:eastAsia="Times New Roman" w:hAnsi="Times New Roman" w:cs="Times New Roman"/>
          <w:sz w:val="28"/>
          <w:szCs w:val="28"/>
          <w:lang w:val="uk-UA"/>
        </w:rPr>
        <w:t>8/2</w:t>
      </w:r>
      <w:r w:rsidR="00927C80" w:rsidRPr="00BC1699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BC1699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15A6C26C" w14:textId="0CF91117" w:rsidR="00FB5C1F" w:rsidRPr="000205A6" w:rsidRDefault="00003600" w:rsidP="000205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87068437"/>
      <w:bookmarkStart w:id="8" w:name="_Hlk195604630"/>
      <w:r w:rsidRPr="00BC16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Підстава: </w:t>
      </w:r>
      <w:r w:rsidR="000B42E5" w:rsidRPr="008F11FF">
        <w:rPr>
          <w:rFonts w:ascii="Times New Roman" w:hAnsi="Times New Roman" w:cs="Times New Roman"/>
          <w:sz w:val="28"/>
          <w:szCs w:val="28"/>
        </w:rPr>
        <w:t xml:space="preserve">невідповідність місця розташування об’єкта вимогам законів, прийнятих відповідно до них нормативно-правових актів </w:t>
      </w:r>
      <w:r w:rsidR="000205A6" w:rsidRPr="00D63D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(ч. </w:t>
      </w:r>
      <w:r w:rsidR="00B9488D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0205A6" w:rsidRPr="00D63D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ст. </w:t>
      </w:r>
      <w:r w:rsidR="00B9488D">
        <w:rPr>
          <w:rFonts w:ascii="Times New Roman" w:eastAsia="Times New Roman" w:hAnsi="Times New Roman" w:cs="Times New Roman"/>
          <w:sz w:val="28"/>
          <w:szCs w:val="28"/>
          <w:lang w:val="uk-UA"/>
        </w:rPr>
        <w:t>118</w:t>
      </w:r>
      <w:r w:rsidR="000205A6" w:rsidRPr="00D63D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Земельного кодексу України)</w:t>
      </w:r>
      <w:r w:rsidR="00784691" w:rsidRPr="00BC1699">
        <w:rPr>
          <w:rFonts w:ascii="Times New Roman" w:hAnsi="Times New Roman" w:cs="Times New Roman"/>
          <w:sz w:val="28"/>
          <w:szCs w:val="28"/>
        </w:rPr>
        <w:t>, а саме:</w:t>
      </w:r>
      <w:bookmarkEnd w:id="6"/>
      <w:r w:rsidR="00FB5C1F" w:rsidRPr="00BC169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B5C1F" w:rsidRPr="00BC1699">
        <w:rPr>
          <w:rFonts w:ascii="Times New Roman" w:eastAsia="Times New Roman" w:hAnsi="Times New Roman" w:cs="Times New Roman"/>
          <w:sz w:val="28"/>
          <w:szCs w:val="28"/>
          <w:lang w:val="uk-UA"/>
        </w:rPr>
        <w:t>ч</w:t>
      </w:r>
      <w:r w:rsidR="000205A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FB5C1F" w:rsidRPr="00BC1699">
        <w:rPr>
          <w:rFonts w:ascii="Times New Roman" w:eastAsia="Times New Roman" w:hAnsi="Times New Roman" w:cs="Times New Roman"/>
          <w:sz w:val="28"/>
          <w:szCs w:val="28"/>
          <w:lang w:val="uk-UA"/>
        </w:rPr>
        <w:t> 5 ст</w:t>
      </w:r>
      <w:r w:rsidR="000205A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FB5C1F" w:rsidRPr="00BC1699">
        <w:rPr>
          <w:rFonts w:ascii="Times New Roman" w:eastAsia="Times New Roman" w:hAnsi="Times New Roman" w:cs="Times New Roman"/>
          <w:sz w:val="28"/>
          <w:szCs w:val="28"/>
          <w:lang w:val="uk-UA"/>
        </w:rPr>
        <w:t> 116 Земельного кодексу України</w:t>
      </w:r>
      <w:r w:rsidR="000205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r w:rsidR="00FB5C1F" w:rsidRPr="00BC1699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</w:t>
      </w:r>
      <w:r w:rsidR="00FB5C1F" w:rsidRPr="00BC16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="00FB5C1F" w:rsidRPr="00BC1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ділянк</w:t>
      </w:r>
      <w:r w:rsidR="00FB5C1F" w:rsidRPr="00BC16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="00FB5C1F" w:rsidRPr="00BC1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E12B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FB5C1F" w:rsidRPr="00BC1699">
        <w:rPr>
          <w:rFonts w:ascii="Times New Roman" w:hAnsi="Times New Roman" w:cs="Times New Roman"/>
          <w:sz w:val="28"/>
          <w:szCs w:val="28"/>
          <w:shd w:val="clear" w:color="auto" w:fill="FFFFFF"/>
        </w:rPr>
        <w:t>358 (кадастровий номер 4810137200:05:006:0028) загальною площею 620</w:t>
      </w:r>
      <w:r w:rsidR="00E12B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FB5C1F" w:rsidRPr="00BC1699">
        <w:rPr>
          <w:rFonts w:ascii="Times New Roman" w:hAnsi="Times New Roman" w:cs="Times New Roman"/>
          <w:sz w:val="28"/>
          <w:szCs w:val="28"/>
          <w:shd w:val="clear" w:color="auto" w:fill="FFFFFF"/>
        </w:rPr>
        <w:t>кв.м,  у тому числі 620</w:t>
      </w:r>
      <w:r w:rsidR="00E12B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FB5C1F" w:rsidRPr="00BC1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кв.м під садом, </w:t>
      </w:r>
      <w:bookmarkStart w:id="9" w:name="_Hlk194956888"/>
      <w:r w:rsidR="00FB5C1F" w:rsidRPr="00BC1699">
        <w:rPr>
          <w:rFonts w:ascii="Times New Roman" w:hAnsi="Times New Roman" w:cs="Times New Roman"/>
          <w:sz w:val="28"/>
          <w:szCs w:val="28"/>
          <w:shd w:val="clear" w:color="auto" w:fill="FFFFFF"/>
        </w:rPr>
        <w:t>у складі СТ «Активіст»</w:t>
      </w:r>
      <w:bookmarkEnd w:id="9"/>
      <w:r w:rsidR="00FB5C1F" w:rsidRPr="00BC1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1699" w:rsidRPr="00BC16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</w:t>
      </w:r>
      <w:r w:rsidR="00FB5C1F" w:rsidRPr="00BC1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віднесенням </w:t>
      </w:r>
      <w:r w:rsidR="00FB5C1F" w:rsidRPr="005636C6">
        <w:rPr>
          <w:rFonts w:ascii="Times New Roman" w:hAnsi="Times New Roman" w:cs="Times New Roman"/>
          <w:sz w:val="28"/>
          <w:szCs w:val="28"/>
          <w:shd w:val="clear" w:color="auto" w:fill="FFFFFF"/>
        </w:rPr>
        <w:t>ї</w:t>
      </w:r>
      <w:r w:rsidR="00BC1699" w:rsidRPr="005636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</w:t>
      </w:r>
      <w:r w:rsidR="00FB5C1F" w:rsidRPr="005636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земель сільськогосподарського призначення для ведення садівництва</w:t>
      </w:r>
      <w:r w:rsidR="00E12BB2" w:rsidRPr="005636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BC1699" w:rsidRPr="005636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B5C1F" w:rsidRPr="005636C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надана у власн</w:t>
      </w:r>
      <w:r w:rsidR="00E12BB2" w:rsidRPr="005636C6">
        <w:rPr>
          <w:rFonts w:ascii="Times New Roman" w:eastAsia="Times New Roman" w:hAnsi="Times New Roman" w:cs="Times New Roman"/>
          <w:sz w:val="28"/>
          <w:szCs w:val="28"/>
          <w:lang w:val="uk-UA"/>
        </w:rPr>
        <w:t>ість</w:t>
      </w:r>
      <w:r w:rsidR="00FB5C1F" w:rsidRPr="005636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E2936" w:rsidRPr="005636C6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="00BC1699" w:rsidRPr="005636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ромадянину </w:t>
      </w:r>
      <w:bookmarkStart w:id="10" w:name="_Hlk194956870"/>
      <w:r w:rsidR="00BC1699" w:rsidRPr="005636C6">
        <w:rPr>
          <w:rFonts w:ascii="Times New Roman" w:hAnsi="Times New Roman" w:cs="Times New Roman"/>
          <w:sz w:val="28"/>
          <w:szCs w:val="28"/>
          <w:shd w:val="clear" w:color="auto" w:fill="FFFFFF"/>
        </w:rPr>
        <w:t>Нікітенку Сергію Михайловичу</w:t>
      </w:r>
      <w:r w:rsidR="00BC1699" w:rsidRPr="005636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bookmarkEnd w:id="10"/>
      <w:r w:rsidR="00E12BB2" w:rsidRPr="005636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відповідно до </w:t>
      </w:r>
      <w:r w:rsidR="00BC1699" w:rsidRPr="005636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="00E12BB2" w:rsidRPr="005636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ункту </w:t>
      </w:r>
      <w:r w:rsidR="00BC1699" w:rsidRPr="005636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 р</w:t>
      </w:r>
      <w:r w:rsidR="00E12BB2" w:rsidRPr="005636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озділу </w:t>
      </w:r>
      <w:r w:rsidR="00BC1699" w:rsidRPr="005636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FB5C1F" w:rsidRPr="005636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</w:t>
      </w:r>
      <w:r w:rsidR="00E12BB2" w:rsidRPr="005636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 </w:t>
      </w:r>
      <w:r w:rsidR="00FB5C1F" w:rsidRPr="005636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Миколаївської міської ради від </w:t>
      </w:r>
      <w:r w:rsidR="00BC1699" w:rsidRPr="005636C6">
        <w:rPr>
          <w:rFonts w:ascii="Times New Roman" w:eastAsia="Times New Roman" w:hAnsi="Times New Roman" w:cs="Times New Roman"/>
          <w:sz w:val="28"/>
          <w:szCs w:val="28"/>
          <w:lang w:val="uk-UA"/>
        </w:rPr>
        <w:t>15.09.2015</w:t>
      </w:r>
      <w:r w:rsidR="00FB5C1F" w:rsidRPr="005636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BC1699" w:rsidRPr="005636C6">
        <w:rPr>
          <w:rFonts w:ascii="Times New Roman" w:eastAsia="Times New Roman" w:hAnsi="Times New Roman" w:cs="Times New Roman"/>
          <w:sz w:val="28"/>
          <w:szCs w:val="28"/>
          <w:lang w:val="uk-UA"/>
        </w:rPr>
        <w:t>49/32</w:t>
      </w:r>
      <w:bookmarkEnd w:id="8"/>
      <w:r w:rsidR="00FB5C1F" w:rsidRPr="005636C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7"/>
    <w:p w14:paraId="5E7C5A74" w14:textId="77777777" w:rsidR="00003600" w:rsidRPr="00BB527B" w:rsidRDefault="00003600" w:rsidP="00537677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8FD130" w14:textId="1A3D573B" w:rsidR="00AC503A" w:rsidRPr="00BB527B" w:rsidRDefault="00003600" w:rsidP="00537677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527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BB527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BB527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BB527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BB527B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BB527B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BB527B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BB527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BB527B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BB52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BB527B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BB527B" w:rsidRDefault="004D4CBA" w:rsidP="005376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BB527B" w:rsidRDefault="004D4CBA" w:rsidP="005376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BB527B" w:rsidRDefault="009C1CB5" w:rsidP="005376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6E4D17" w:rsidRDefault="00A20D91" w:rsidP="00537677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5"/>
    </w:p>
    <w:p w14:paraId="5E373263" w14:textId="77777777" w:rsidR="006E4D17" w:rsidRPr="006E4D17" w:rsidRDefault="006E4D17" w:rsidP="00537677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6E4D17" w:rsidRPr="006E4D17" w:rsidSect="00A8542E">
      <w:headerReference w:type="default" r:id="rId10"/>
      <w:pgSz w:w="11905" w:h="16838"/>
      <w:pgMar w:top="1134" w:right="567" w:bottom="1560" w:left="1701" w:header="39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0BED5" w14:textId="77777777" w:rsidR="00750692" w:rsidRDefault="00750692" w:rsidP="00A8542E">
      <w:pPr>
        <w:spacing w:line="240" w:lineRule="auto"/>
      </w:pPr>
      <w:r>
        <w:separator/>
      </w:r>
    </w:p>
  </w:endnote>
  <w:endnote w:type="continuationSeparator" w:id="0">
    <w:p w14:paraId="40E49EF9" w14:textId="77777777" w:rsidR="00750692" w:rsidRDefault="00750692" w:rsidP="00A854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8EBA2" w14:textId="77777777" w:rsidR="00750692" w:rsidRDefault="00750692" w:rsidP="00A8542E">
      <w:pPr>
        <w:spacing w:line="240" w:lineRule="auto"/>
      </w:pPr>
      <w:r>
        <w:separator/>
      </w:r>
    </w:p>
  </w:footnote>
  <w:footnote w:type="continuationSeparator" w:id="0">
    <w:p w14:paraId="637892D3" w14:textId="77777777" w:rsidR="00750692" w:rsidRDefault="00750692" w:rsidP="00A854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4888979"/>
      <w:docPartObj>
        <w:docPartGallery w:val="Page Numbers (Top of Page)"/>
        <w:docPartUnique/>
      </w:docPartObj>
    </w:sdtPr>
    <w:sdtEndPr/>
    <w:sdtContent>
      <w:p w14:paraId="5E8E3CBD" w14:textId="1E3C22A2" w:rsidR="00A8542E" w:rsidRDefault="00A854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0C96963" w14:textId="77777777" w:rsidR="00A8542E" w:rsidRDefault="00A8542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65D75"/>
    <w:multiLevelType w:val="hybridMultilevel"/>
    <w:tmpl w:val="D7D235E8"/>
    <w:lvl w:ilvl="0" w:tplc="699A8ED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2A5F"/>
    <w:rsid w:val="00003600"/>
    <w:rsid w:val="0000661E"/>
    <w:rsid w:val="00015543"/>
    <w:rsid w:val="000163FD"/>
    <w:rsid w:val="00020333"/>
    <w:rsid w:val="000205A6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5139B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42E5"/>
    <w:rsid w:val="000B574F"/>
    <w:rsid w:val="000B7956"/>
    <w:rsid w:val="000C058E"/>
    <w:rsid w:val="000C1AE4"/>
    <w:rsid w:val="000C696A"/>
    <w:rsid w:val="000D13FA"/>
    <w:rsid w:val="000D6ECE"/>
    <w:rsid w:val="000E04EA"/>
    <w:rsid w:val="000E1E70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07F4D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61BF9"/>
    <w:rsid w:val="00170120"/>
    <w:rsid w:val="00170BC6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01F8"/>
    <w:rsid w:val="002616BF"/>
    <w:rsid w:val="00264621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6119"/>
    <w:rsid w:val="0032654C"/>
    <w:rsid w:val="00330EB6"/>
    <w:rsid w:val="00330F7F"/>
    <w:rsid w:val="00353D10"/>
    <w:rsid w:val="00355903"/>
    <w:rsid w:val="003730FD"/>
    <w:rsid w:val="0037574D"/>
    <w:rsid w:val="00375F29"/>
    <w:rsid w:val="00376E8F"/>
    <w:rsid w:val="00380CAB"/>
    <w:rsid w:val="00385D79"/>
    <w:rsid w:val="00386FD3"/>
    <w:rsid w:val="00394F76"/>
    <w:rsid w:val="003A43B7"/>
    <w:rsid w:val="003D7C33"/>
    <w:rsid w:val="003E3854"/>
    <w:rsid w:val="003E5D97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B20"/>
    <w:rsid w:val="00427911"/>
    <w:rsid w:val="004336A3"/>
    <w:rsid w:val="00433710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814FA"/>
    <w:rsid w:val="0048732F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37677"/>
    <w:rsid w:val="00540840"/>
    <w:rsid w:val="00541671"/>
    <w:rsid w:val="00547652"/>
    <w:rsid w:val="00550327"/>
    <w:rsid w:val="0055096C"/>
    <w:rsid w:val="00553AF0"/>
    <w:rsid w:val="00562616"/>
    <w:rsid w:val="005636C6"/>
    <w:rsid w:val="00573D21"/>
    <w:rsid w:val="00575441"/>
    <w:rsid w:val="0057799C"/>
    <w:rsid w:val="0058244D"/>
    <w:rsid w:val="00584FD5"/>
    <w:rsid w:val="00590D2C"/>
    <w:rsid w:val="00591775"/>
    <w:rsid w:val="005938E7"/>
    <w:rsid w:val="005961F4"/>
    <w:rsid w:val="00597575"/>
    <w:rsid w:val="005A1B6B"/>
    <w:rsid w:val="005B1034"/>
    <w:rsid w:val="005C24C5"/>
    <w:rsid w:val="005D296E"/>
    <w:rsid w:val="005D328A"/>
    <w:rsid w:val="005D485F"/>
    <w:rsid w:val="005E7791"/>
    <w:rsid w:val="005F331F"/>
    <w:rsid w:val="00603505"/>
    <w:rsid w:val="006073B3"/>
    <w:rsid w:val="0061419F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827"/>
    <w:rsid w:val="00687006"/>
    <w:rsid w:val="00690AB6"/>
    <w:rsid w:val="00692005"/>
    <w:rsid w:val="006933FB"/>
    <w:rsid w:val="006A6C76"/>
    <w:rsid w:val="006B39D8"/>
    <w:rsid w:val="006D22DE"/>
    <w:rsid w:val="006D4007"/>
    <w:rsid w:val="006E4727"/>
    <w:rsid w:val="006E4D17"/>
    <w:rsid w:val="006F3B9A"/>
    <w:rsid w:val="006F65D6"/>
    <w:rsid w:val="00701BA2"/>
    <w:rsid w:val="00702730"/>
    <w:rsid w:val="00704100"/>
    <w:rsid w:val="0072387E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0692"/>
    <w:rsid w:val="007528BD"/>
    <w:rsid w:val="00763504"/>
    <w:rsid w:val="0076411E"/>
    <w:rsid w:val="0077275B"/>
    <w:rsid w:val="007733C1"/>
    <w:rsid w:val="007743E1"/>
    <w:rsid w:val="00776FE3"/>
    <w:rsid w:val="007805C3"/>
    <w:rsid w:val="00784691"/>
    <w:rsid w:val="00786B4B"/>
    <w:rsid w:val="00794FAB"/>
    <w:rsid w:val="00797184"/>
    <w:rsid w:val="00797B04"/>
    <w:rsid w:val="007A30EF"/>
    <w:rsid w:val="007A42EF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3D74"/>
    <w:rsid w:val="008450BA"/>
    <w:rsid w:val="00850FD7"/>
    <w:rsid w:val="00857B01"/>
    <w:rsid w:val="00860408"/>
    <w:rsid w:val="00860A9B"/>
    <w:rsid w:val="00863997"/>
    <w:rsid w:val="00865A76"/>
    <w:rsid w:val="00872848"/>
    <w:rsid w:val="008733D3"/>
    <w:rsid w:val="00873785"/>
    <w:rsid w:val="0087471D"/>
    <w:rsid w:val="00875BE5"/>
    <w:rsid w:val="00880706"/>
    <w:rsid w:val="00884CD3"/>
    <w:rsid w:val="008852D1"/>
    <w:rsid w:val="00893E04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1FF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27C80"/>
    <w:rsid w:val="0093081B"/>
    <w:rsid w:val="00935E13"/>
    <w:rsid w:val="0093647B"/>
    <w:rsid w:val="00940566"/>
    <w:rsid w:val="00941670"/>
    <w:rsid w:val="0094625A"/>
    <w:rsid w:val="00947ABC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6212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46EB1"/>
    <w:rsid w:val="00A57815"/>
    <w:rsid w:val="00A61FC2"/>
    <w:rsid w:val="00A71589"/>
    <w:rsid w:val="00A750BC"/>
    <w:rsid w:val="00A81803"/>
    <w:rsid w:val="00A8340B"/>
    <w:rsid w:val="00A8542E"/>
    <w:rsid w:val="00A85C6A"/>
    <w:rsid w:val="00A900A7"/>
    <w:rsid w:val="00AA14CA"/>
    <w:rsid w:val="00AA7B46"/>
    <w:rsid w:val="00AC11D8"/>
    <w:rsid w:val="00AC3747"/>
    <w:rsid w:val="00AC3AF1"/>
    <w:rsid w:val="00AC503A"/>
    <w:rsid w:val="00AD1F0E"/>
    <w:rsid w:val="00AD21D6"/>
    <w:rsid w:val="00AD4954"/>
    <w:rsid w:val="00AE6D03"/>
    <w:rsid w:val="00AF3019"/>
    <w:rsid w:val="00AF4928"/>
    <w:rsid w:val="00B047E0"/>
    <w:rsid w:val="00B102EB"/>
    <w:rsid w:val="00B11AA3"/>
    <w:rsid w:val="00B1306E"/>
    <w:rsid w:val="00B144A2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87F5A"/>
    <w:rsid w:val="00B9488D"/>
    <w:rsid w:val="00B97345"/>
    <w:rsid w:val="00BA1770"/>
    <w:rsid w:val="00BA7A76"/>
    <w:rsid w:val="00BB527B"/>
    <w:rsid w:val="00BC059B"/>
    <w:rsid w:val="00BC1699"/>
    <w:rsid w:val="00BC4833"/>
    <w:rsid w:val="00BC4F4C"/>
    <w:rsid w:val="00BC6382"/>
    <w:rsid w:val="00BC70E8"/>
    <w:rsid w:val="00BD142B"/>
    <w:rsid w:val="00BD152B"/>
    <w:rsid w:val="00BD2717"/>
    <w:rsid w:val="00BD5A0B"/>
    <w:rsid w:val="00BE2431"/>
    <w:rsid w:val="00BE3DB9"/>
    <w:rsid w:val="00BE7B0F"/>
    <w:rsid w:val="00BF6C3F"/>
    <w:rsid w:val="00C0725C"/>
    <w:rsid w:val="00C2386D"/>
    <w:rsid w:val="00C238EE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2936"/>
    <w:rsid w:val="00CE58A5"/>
    <w:rsid w:val="00CF4F9F"/>
    <w:rsid w:val="00D07BB1"/>
    <w:rsid w:val="00D11F28"/>
    <w:rsid w:val="00D14D3A"/>
    <w:rsid w:val="00D26315"/>
    <w:rsid w:val="00D40D2C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A62D4"/>
    <w:rsid w:val="00DB0281"/>
    <w:rsid w:val="00DB46BD"/>
    <w:rsid w:val="00DB6944"/>
    <w:rsid w:val="00DC5448"/>
    <w:rsid w:val="00DD6D4A"/>
    <w:rsid w:val="00DF49F8"/>
    <w:rsid w:val="00DF4BFE"/>
    <w:rsid w:val="00DF569B"/>
    <w:rsid w:val="00DF63C0"/>
    <w:rsid w:val="00E03CFE"/>
    <w:rsid w:val="00E049D4"/>
    <w:rsid w:val="00E057B9"/>
    <w:rsid w:val="00E05D1C"/>
    <w:rsid w:val="00E11F18"/>
    <w:rsid w:val="00E12BB2"/>
    <w:rsid w:val="00E15294"/>
    <w:rsid w:val="00E20E8B"/>
    <w:rsid w:val="00E22418"/>
    <w:rsid w:val="00E23067"/>
    <w:rsid w:val="00E328AD"/>
    <w:rsid w:val="00E345C4"/>
    <w:rsid w:val="00E4118E"/>
    <w:rsid w:val="00E41780"/>
    <w:rsid w:val="00E55FF8"/>
    <w:rsid w:val="00E6316B"/>
    <w:rsid w:val="00E67281"/>
    <w:rsid w:val="00E736F4"/>
    <w:rsid w:val="00E7627D"/>
    <w:rsid w:val="00E76CE0"/>
    <w:rsid w:val="00E77A74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D1D"/>
    <w:rsid w:val="00EF5D22"/>
    <w:rsid w:val="00EF7C59"/>
    <w:rsid w:val="00F06CB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62525"/>
    <w:rsid w:val="00F70B92"/>
    <w:rsid w:val="00F73F73"/>
    <w:rsid w:val="00F94C36"/>
    <w:rsid w:val="00F96A3B"/>
    <w:rsid w:val="00F977DB"/>
    <w:rsid w:val="00FB0667"/>
    <w:rsid w:val="00FB2E6A"/>
    <w:rsid w:val="00FB3357"/>
    <w:rsid w:val="00FB5C1F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3D7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8542E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542E"/>
  </w:style>
  <w:style w:type="paragraph" w:styleId="a7">
    <w:name w:val="footer"/>
    <w:basedOn w:val="a"/>
    <w:link w:val="a8"/>
    <w:uiPriority w:val="99"/>
    <w:unhideWhenUsed/>
    <w:rsid w:val="00A8542E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5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6</cp:revision>
  <cp:lastPrinted>2025-04-15T07:15:00Z</cp:lastPrinted>
  <dcterms:created xsi:type="dcterms:W3CDTF">2025-04-08T07:08:00Z</dcterms:created>
  <dcterms:modified xsi:type="dcterms:W3CDTF">2025-04-15T07:19:00Z</dcterms:modified>
</cp:coreProperties>
</file>