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6B7DB2BF" w:rsidR="00C24398" w:rsidRPr="00A20D91" w:rsidRDefault="00C24398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295DACF" wp14:editId="09F81C0E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4458 h 204458"/>
                              <a:gd name="T4" fmla="*/ 419100 w 419100"/>
                              <a:gd name="T5" fmla="*/ 204458 h 204458"/>
                              <a:gd name="T6" fmla="*/ 419100 w 419100"/>
                              <a:gd name="T7" fmla="*/ 0 h 204458"/>
                              <a:gd name="T8" fmla="*/ 0 w 419100"/>
                              <a:gd name="T9" fmla="*/ 0 h 204458"/>
                              <a:gd name="T10" fmla="*/ 0 w 419100"/>
                              <a:gd name="T11" fmla="*/ 0 h 204458"/>
                              <a:gd name="T12" fmla="*/ 419100 w 419100"/>
                              <a:gd name="T13" fmla="*/ 204458 h 204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45693 h 445693"/>
                              <a:gd name="T1" fmla="*/ 0 h 445693"/>
                              <a:gd name="T2" fmla="*/ 0 h 445693"/>
                              <a:gd name="T3" fmla="*/ 445693 h 445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2586 w 32586"/>
                              <a:gd name="T2" fmla="*/ 0 w 32586"/>
                              <a:gd name="T3" fmla="*/ 32586 w 32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2603 w 32603"/>
                              <a:gd name="T2" fmla="*/ 0 w 32603"/>
                              <a:gd name="T3" fmla="*/ 32603 w 32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4269 h 94269"/>
                              <a:gd name="T1" fmla="*/ 0 h 94269"/>
                              <a:gd name="T2" fmla="*/ 0 h 94269"/>
                              <a:gd name="T3" fmla="*/ 94269 h 94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8B892ED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2045;4191,2045;4191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4457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5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326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326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943;0,0" o:connectangles="0,0" textboxrect="0,0,0,94269"/>
                </v:shape>
                <w10:wrap anchorx="page"/>
              </v:group>
            </w:pict>
          </mc:Fallback>
        </mc:AlternateContent>
      </w:r>
      <w:r w:rsidR="0028238E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BA39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540</w:t>
      </w:r>
    </w:p>
    <w:p w14:paraId="2B6F6E09" w14:textId="77777777" w:rsidR="00C24398" w:rsidRPr="00A20D91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DD2848" w14:textId="77777777" w:rsidR="00C24398" w:rsidRPr="00A20D91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5F4A43" w14:textId="77777777" w:rsidR="00C24398" w:rsidRPr="00A20D91" w:rsidRDefault="00C24398" w:rsidP="00C2439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B0F324" w14:textId="77777777" w:rsidR="00C24398" w:rsidRDefault="00C24398" w:rsidP="00C24398">
      <w:pPr>
        <w:widowControl w:val="0"/>
        <w:spacing w:line="342" w:lineRule="auto"/>
        <w:ind w:right="2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</w:p>
    <w:p w14:paraId="4C6C56DD" w14:textId="77777777" w:rsidR="00C24398" w:rsidRPr="00A20D91" w:rsidRDefault="00C24398" w:rsidP="00C24398">
      <w:pPr>
        <w:widowControl w:val="0"/>
        <w:spacing w:line="342" w:lineRule="auto"/>
        <w:ind w:left="3686" w:right="2640" w:hanging="9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</w:t>
      </w:r>
      <w:r w:rsidRPr="00A2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734D2B42" w14:textId="77777777" w:rsidR="00C24398" w:rsidRPr="00C533EB" w:rsidRDefault="00C24398" w:rsidP="00C24398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Миколаїв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</w:p>
    <w:p w14:paraId="72816E0C" w14:textId="77777777" w:rsidR="00C24398" w:rsidRPr="00907CE1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C23A28C" w14:textId="676B1C3A" w:rsidR="00C24398" w:rsidRPr="003E197D" w:rsidRDefault="00C24398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у затвердженні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технічної документації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207E4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 землеустрою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щодо встановлення (відновлення) меж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ділянки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натурі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та наданні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громадян</w:t>
      </w:r>
      <w:r w:rsidR="00E24D61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Уманець Світлані Юріївні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6D4483">
        <w:rPr>
          <w:rFonts w:ascii="Times New Roman" w:eastAsia="Times New Roman" w:hAnsi="Times New Roman" w:cs="Times New Roman"/>
          <w:sz w:val="28"/>
          <w:szCs w:val="28"/>
          <w:lang w:val="uk-UA"/>
        </w:rPr>
        <w:t>4810136</w:t>
      </w:r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6D4483">
        <w:rPr>
          <w:rFonts w:ascii="Times New Roman" w:eastAsia="Times New Roman" w:hAnsi="Times New Roman" w:cs="Times New Roman"/>
          <w:sz w:val="28"/>
          <w:szCs w:val="28"/>
          <w:lang w:val="uk-UA"/>
        </w:rPr>
        <w:t>00:0</w:t>
      </w:r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6D4483">
        <w:rPr>
          <w:rFonts w:ascii="Times New Roman" w:eastAsia="Times New Roman" w:hAnsi="Times New Roman" w:cs="Times New Roman"/>
          <w:sz w:val="28"/>
          <w:szCs w:val="28"/>
          <w:lang w:val="uk-UA"/>
        </w:rPr>
        <w:t>:0</w:t>
      </w:r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6D4483">
        <w:rPr>
          <w:rFonts w:ascii="Times New Roman" w:eastAsia="Times New Roman" w:hAnsi="Times New Roman" w:cs="Times New Roman"/>
          <w:sz w:val="28"/>
          <w:szCs w:val="28"/>
          <w:lang w:val="uk-UA"/>
        </w:rPr>
        <w:t>:00</w:t>
      </w:r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. Глухому, 8</w:t>
      </w:r>
      <w:r w:rsidR="006D44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4D61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7FEA51D2" w14:textId="77777777" w:rsidR="005207E4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4FA5E71" w14:textId="4E1C5F1F" w:rsidR="00C24398" w:rsidRPr="003E197D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C243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Уманець Світлани Юріївни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BA39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18.02.2025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BA39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19.04-06/7404/2025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3F693F" w14:textId="77777777" w:rsidR="00C24398" w:rsidRPr="003E197D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9B56503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EF0F6BC" w14:textId="33E75E3D" w:rsidR="00C24398" w:rsidRPr="003E197D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BA39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556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4810136900:01:007:0029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для будівництва та обслуговування житлового будинку, господарських будівель і споруд </w:t>
      </w:r>
      <w:r w:rsidR="00BA391C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. Глухому, 8 в</w:t>
      </w:r>
      <w:r w:rsidR="00BA391C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BA391C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</w:t>
      </w:r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BA391C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 w:rsidR="006D4483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53B0D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6EC3E0F" w14:textId="232F7AC0" w:rsidR="00C24398" w:rsidRPr="003E197D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Відмовити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153B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Уманець Світлані Юріївні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наданні у власність земельної ділянки (кадастровий номер</w:t>
      </w:r>
      <w:r w:rsidR="00153B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91C">
        <w:rPr>
          <w:rFonts w:ascii="Times New Roman" w:eastAsia="Times New Roman" w:hAnsi="Times New Roman" w:cs="Times New Roman"/>
          <w:sz w:val="28"/>
          <w:szCs w:val="28"/>
          <w:lang w:val="uk-UA"/>
        </w:rPr>
        <w:t>4810136900:01:007:0029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BA39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556</w:t>
      </w:r>
      <w:r w:rsidR="00153B0D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EA53AC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EA53AC">
        <w:rPr>
          <w:rFonts w:ascii="Times New Roman" w:eastAsia="Times New Roman" w:hAnsi="Times New Roman" w:cs="Times New Roman"/>
          <w:sz w:val="28"/>
          <w:szCs w:val="28"/>
          <w:lang w:val="uk-UA"/>
        </w:rPr>
        <w:t>. Глухому, 8 в</w:t>
      </w:r>
      <w:r w:rsidR="00EA53AC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53A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EA53AC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м.</w:t>
      </w:r>
      <w:r w:rsidR="00EA53A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EA53AC" w:rsidRPr="003E197D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</w:t>
      </w:r>
      <w:r w:rsidR="00D41D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висновок </w:t>
      </w:r>
      <w:r w:rsidR="00D41D85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департаменту архітектури та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D41D85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від </w:t>
      </w:r>
      <w:r w:rsidR="00EA53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21.02.2025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41D85" w:rsidRPr="00CE58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EA53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10482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/12.</w:t>
      </w:r>
      <w:r w:rsidR="00EA53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02.18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</w:t>
      </w:r>
      <w:r w:rsidR="00EA53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D41D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-2.</w:t>
      </w:r>
    </w:p>
    <w:p w14:paraId="5B51D382" w14:textId="77777777" w:rsidR="005207E4" w:rsidRDefault="005207E4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788577C" w14:textId="6908FB27" w:rsidR="00116CDC" w:rsidRPr="007E2C17" w:rsidRDefault="00C24398" w:rsidP="00907CE1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72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 w:rsidR="00DD4C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положення технічної документації із землеустрою щодо </w:t>
      </w:r>
      <w:r w:rsidR="00DD4C5B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встановлення (відновлення) меж земельної ділянки в натурі (на місцевості) </w:t>
      </w:r>
      <w:r w:rsidR="00DD4C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 відповідають </w:t>
      </w:r>
      <w:r w:rsidR="00DD4C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вимогам </w:t>
      </w:r>
      <w:r w:rsidR="00DD4C5B" w:rsidRPr="0011545B">
        <w:rPr>
          <w:color w:val="333333"/>
          <w:shd w:val="clear" w:color="auto" w:fill="FFFFFF"/>
          <w:lang w:val="uk-UA"/>
        </w:rPr>
        <w:t xml:space="preserve"> </w:t>
      </w:r>
      <w:r w:rsidR="00DD4C5B" w:rsidRPr="001154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законів та </w:t>
      </w:r>
      <w:r w:rsidR="00DD4C5B" w:rsidRPr="007E2C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прийнятих відповідно до них нормативно-правових актів</w:t>
      </w:r>
      <w:r w:rsidR="00DD4C5B" w:rsidRPr="007E2C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2C17" w:rsidRPr="007E2C17">
        <w:rPr>
          <w:rFonts w:ascii="Times New Roman" w:hAnsi="Times New Roman" w:cs="Times New Roman"/>
          <w:sz w:val="28"/>
          <w:szCs w:val="28"/>
        </w:rPr>
        <w:t>(п.2.8 р.2 рішенням виконавчого комітету Миколаївської міської ради від 25.09.1998 №559 громадянці Уманець Світлані Юріївні передано в приватну власність земельну ділянку площею 544 кв.м по вул. Надпрудній, 5, на підставі якого, видано державний акт на право приватної власності на землю від 12.10.</w:t>
      </w:r>
      <w:r w:rsidR="00126141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7E2C17" w:rsidRPr="007E2C17">
        <w:rPr>
          <w:rFonts w:ascii="Times New Roman" w:hAnsi="Times New Roman" w:cs="Times New Roman"/>
          <w:sz w:val="28"/>
          <w:szCs w:val="28"/>
        </w:rPr>
        <w:t>8, зареєстрований в Книзі записів державних актів на право приватної власності на землю за № 2303)</w:t>
      </w:r>
      <w:r w:rsidR="00705D11" w:rsidRPr="007E2C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00DA5B0" w14:textId="77777777" w:rsidR="006366CD" w:rsidRPr="00705D11" w:rsidRDefault="006366CD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77777777" w:rsidR="00C24398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міського голови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Андрієнка Ю.Г.</w:t>
      </w:r>
    </w:p>
    <w:p w14:paraId="2C8B25A9" w14:textId="77777777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D22B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E02C6"/>
    <w:rsid w:val="00101666"/>
    <w:rsid w:val="001067C6"/>
    <w:rsid w:val="00116CDC"/>
    <w:rsid w:val="00126141"/>
    <w:rsid w:val="001505A0"/>
    <w:rsid w:val="00153B0D"/>
    <w:rsid w:val="00212936"/>
    <w:rsid w:val="0025092C"/>
    <w:rsid w:val="0028238E"/>
    <w:rsid w:val="005207E4"/>
    <w:rsid w:val="00596BFF"/>
    <w:rsid w:val="005C15AF"/>
    <w:rsid w:val="006366CD"/>
    <w:rsid w:val="006A25C0"/>
    <w:rsid w:val="006D4483"/>
    <w:rsid w:val="00705D11"/>
    <w:rsid w:val="007446A1"/>
    <w:rsid w:val="00784722"/>
    <w:rsid w:val="007E2C17"/>
    <w:rsid w:val="008B7A21"/>
    <w:rsid w:val="00907CE1"/>
    <w:rsid w:val="009C55C3"/>
    <w:rsid w:val="00A23079"/>
    <w:rsid w:val="00AC1923"/>
    <w:rsid w:val="00AD4FD1"/>
    <w:rsid w:val="00BA391C"/>
    <w:rsid w:val="00C00707"/>
    <w:rsid w:val="00C16C34"/>
    <w:rsid w:val="00C24398"/>
    <w:rsid w:val="00C65312"/>
    <w:rsid w:val="00C67E69"/>
    <w:rsid w:val="00D41D85"/>
    <w:rsid w:val="00DB287B"/>
    <w:rsid w:val="00DD287F"/>
    <w:rsid w:val="00DD4C5B"/>
    <w:rsid w:val="00E24D61"/>
    <w:rsid w:val="00EA53AC"/>
    <w:rsid w:val="00EF539A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9</cp:revision>
  <cp:lastPrinted>2025-04-01T08:51:00Z</cp:lastPrinted>
  <dcterms:created xsi:type="dcterms:W3CDTF">2023-11-17T09:55:00Z</dcterms:created>
  <dcterms:modified xsi:type="dcterms:W3CDTF">2025-04-01T08:51:00Z</dcterms:modified>
</cp:coreProperties>
</file>