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611525DE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E92127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36435D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108AE26" w14:textId="77777777" w:rsidR="00207251" w:rsidRPr="00963573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963573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963573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963573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96357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963573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963573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96357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96357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96357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96357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96357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2E663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CA1CE3" w14:textId="4DD13F03" w:rsidR="00E92127" w:rsidRPr="00974EFB" w:rsidRDefault="00F1577E" w:rsidP="00E9212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C6382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692005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92127" w:rsidRPr="00E92127">
        <w:rPr>
          <w:rFonts w:ascii="Times New Roman" w:hAnsi="Times New Roman" w:cs="Times New Roman"/>
          <w:sz w:val="28"/>
          <w:szCs w:val="28"/>
          <w:lang w:val="uk-UA"/>
        </w:rPr>
        <w:t>Гроз</w:t>
      </w:r>
      <w:r w:rsidR="00E9212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2127" w:rsidRPr="00E92127">
        <w:rPr>
          <w:rFonts w:ascii="Times New Roman" w:hAnsi="Times New Roman" w:cs="Times New Roman"/>
          <w:sz w:val="28"/>
          <w:szCs w:val="28"/>
          <w:lang w:val="uk-UA"/>
        </w:rPr>
        <w:t xml:space="preserve"> Леонід</w:t>
      </w:r>
      <w:r w:rsidR="00E921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92127" w:rsidRPr="00E92127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</w:t>
      </w:r>
      <w:r w:rsidR="00E921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B795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0D13FA">
        <w:rPr>
          <w:rFonts w:ascii="Times New Roman" w:hAnsi="Times New Roman" w:cs="Times New Roman"/>
          <w:sz w:val="28"/>
          <w:szCs w:val="28"/>
        </w:rPr>
        <w:t>4810137200:14:0</w:t>
      </w:r>
      <w:r w:rsidR="00E92127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BC6382" w:rsidRPr="000D13FA">
        <w:rPr>
          <w:rFonts w:ascii="Times New Roman" w:hAnsi="Times New Roman" w:cs="Times New Roman"/>
          <w:sz w:val="28"/>
          <w:szCs w:val="28"/>
        </w:rPr>
        <w:t>:00</w:t>
      </w:r>
      <w:r w:rsidR="00E92127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081C1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2" w:name="_page_23_0"/>
      <w:bookmarkEnd w:id="0"/>
      <w:bookmarkEnd w:id="1"/>
      <w:r w:rsidR="00E92127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</w:t>
      </w:r>
      <w:bookmarkStart w:id="3" w:name="_Hlk181880187"/>
      <w:r w:rsidR="00E92127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E92127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 </w:t>
      </w:r>
      <w:r w:rsidR="00E92127">
        <w:rPr>
          <w:rFonts w:ascii="Times New Roman" w:eastAsia="Times New Roman" w:hAnsi="Times New Roman" w:cs="Times New Roman"/>
          <w:sz w:val="28"/>
          <w:szCs w:val="28"/>
          <w:lang w:val="uk-UA"/>
        </w:rPr>
        <w:t>Виноградній, 12 (Тернівка)</w:t>
      </w:r>
      <w:r w:rsidR="00E92127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E92127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E92127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E92127" w:rsidRPr="00974EFB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92127" w:rsidRPr="00974E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92127" w:rsidRPr="00974EFB">
        <w:rPr>
          <w:rFonts w:ascii="Times New Roman" w:hAnsi="Times New Roman" w:cs="Times New Roman"/>
          <w:sz w:val="28"/>
          <w:szCs w:val="28"/>
        </w:rPr>
        <w:t xml:space="preserve"> </w:t>
      </w:r>
      <w:r w:rsidR="00E92127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EC2F421" w14:textId="77777777" w:rsidR="00E92127" w:rsidRPr="0034186D" w:rsidRDefault="00E92127" w:rsidP="00E9212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1C4A49" w14:textId="77777777" w:rsidR="00E92127" w:rsidRPr="0034186D" w:rsidRDefault="00E92127" w:rsidP="00E9212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5ACA7B" w14:textId="05893029" w:rsidR="00E92127" w:rsidRPr="00955AE9" w:rsidRDefault="00E92127" w:rsidP="00E92127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78597477"/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85603120"/>
      <w:bookmarkEnd w:id="4"/>
      <w:bookmarkEnd w:id="5"/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громадянина </w:t>
      </w:r>
      <w:r w:rsidRPr="00955AE9">
        <w:rPr>
          <w:rFonts w:ascii="Times New Roman" w:hAnsi="Times New Roman" w:cs="Times New Roman"/>
          <w:sz w:val="28"/>
          <w:szCs w:val="28"/>
          <w:lang w:val="uk-UA"/>
        </w:rPr>
        <w:t xml:space="preserve">Грози Леоніда Володимировича, </w:t>
      </w:r>
      <w:r w:rsidRPr="00955AE9">
        <w:rPr>
          <w:rFonts w:ascii="Times New Roman" w:hAnsi="Times New Roman" w:cs="Times New Roman"/>
          <w:sz w:val="28"/>
          <w:szCs w:val="28"/>
        </w:rPr>
        <w:t xml:space="preserve">дозвільну справу від </w:t>
      </w:r>
      <w:r w:rsidRPr="00955AE9">
        <w:rPr>
          <w:rFonts w:ascii="Times New Roman" w:hAnsi="Times New Roman" w:cs="Times New Roman"/>
          <w:sz w:val="28"/>
          <w:szCs w:val="28"/>
          <w:lang w:val="uk-UA"/>
        </w:rPr>
        <w:t>17.12.2024 № 19.04-06/50309/2024</w:t>
      </w:r>
      <w:bookmarkEnd w:id="7"/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6"/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5616A31B" w14:textId="77777777" w:rsidR="00E92127" w:rsidRPr="00955AE9" w:rsidRDefault="00E92127" w:rsidP="00E9212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7C1528" w14:textId="77777777" w:rsidR="00E92127" w:rsidRPr="00955AE9" w:rsidRDefault="00E92127" w:rsidP="00E921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5C446AE8" w14:textId="77777777" w:rsidR="00E92127" w:rsidRPr="00955AE9" w:rsidRDefault="00E92127" w:rsidP="00E9212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C63C25" w14:textId="2F009A83" w:rsidR="00E92127" w:rsidRPr="00955AE9" w:rsidRDefault="00E92127" w:rsidP="00E921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59858410"/>
      <w:r w:rsidRPr="00955A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 площею 875 </w:t>
      </w:r>
      <w:proofErr w:type="spellStart"/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Pr="00955AE9">
        <w:rPr>
          <w:rFonts w:ascii="Times New Roman" w:hAnsi="Times New Roman" w:cs="Times New Roman"/>
          <w:sz w:val="28"/>
          <w:szCs w:val="28"/>
        </w:rPr>
        <w:t>4810137200:14:0</w:t>
      </w:r>
      <w:r w:rsidRPr="00955AE9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955AE9">
        <w:rPr>
          <w:rFonts w:ascii="Times New Roman" w:hAnsi="Times New Roman" w:cs="Times New Roman"/>
          <w:sz w:val="28"/>
          <w:szCs w:val="28"/>
        </w:rPr>
        <w:t>:00</w:t>
      </w:r>
      <w:r w:rsidRPr="00955AE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Pr="00955AE9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Виноградній, 12 (Тернівка) в Центральному районі</w:t>
      </w:r>
      <w:r w:rsidRPr="00955AE9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Pr="00955AE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ділянка).</w:t>
      </w:r>
    </w:p>
    <w:bookmarkEnd w:id="8"/>
    <w:p w14:paraId="0E763E2F" w14:textId="77777777" w:rsidR="00A03766" w:rsidRPr="00955AE9" w:rsidRDefault="00A03766" w:rsidP="00A0376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93C56FB" w14:textId="38CBF596" w:rsidR="00A03766" w:rsidRPr="00955AE9" w:rsidRDefault="00A03766" w:rsidP="00A0376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0,0167 га за кодом типу 01.08 – «Охоронна зона навколо інженерних комунікацій».</w:t>
      </w:r>
    </w:p>
    <w:p w14:paraId="231A5B53" w14:textId="7B291FCE" w:rsidR="00E92127" w:rsidRPr="00955AE9" w:rsidRDefault="00E92127" w:rsidP="00E9212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громадянину </w:t>
      </w:r>
      <w:r w:rsidR="00A03766" w:rsidRPr="00955AE9">
        <w:rPr>
          <w:rFonts w:ascii="Times New Roman" w:hAnsi="Times New Roman" w:cs="Times New Roman"/>
          <w:sz w:val="28"/>
          <w:szCs w:val="28"/>
          <w:lang w:val="uk-UA"/>
        </w:rPr>
        <w:t>Грозі Леоніду Володимировичу</w:t>
      </w:r>
      <w:r w:rsidR="00A03766"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BA703E" w:rsidRPr="000D13FA">
        <w:rPr>
          <w:rFonts w:ascii="Times New Roman" w:hAnsi="Times New Roman" w:cs="Times New Roman"/>
          <w:sz w:val="28"/>
          <w:szCs w:val="28"/>
        </w:rPr>
        <w:t>4810137200:14:0</w:t>
      </w:r>
      <w:r w:rsidR="00BA703E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BA703E" w:rsidRPr="000D13FA">
        <w:rPr>
          <w:rFonts w:ascii="Times New Roman" w:hAnsi="Times New Roman" w:cs="Times New Roman"/>
          <w:sz w:val="28"/>
          <w:szCs w:val="28"/>
        </w:rPr>
        <w:t>:00</w:t>
      </w:r>
      <w:r w:rsidR="00BA703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A03766"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875</w:t>
      </w: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A03766"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вул. Виноградній, 12 (Тернівка) в Центральному районі</w:t>
      </w:r>
      <w:r w:rsidR="00A03766" w:rsidRPr="00955AE9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A03766" w:rsidRPr="00955AE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03766"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відповідно до відомостей з реєстру прав власності на нерухоме: </w:t>
      </w:r>
      <w:r w:rsidRPr="00955AE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55AE9">
        <w:rPr>
          <w:rFonts w:ascii="Times New Roman" w:hAnsi="Times New Roman" w:cs="Times New Roman"/>
          <w:sz w:val="28"/>
          <w:szCs w:val="28"/>
        </w:rPr>
        <w:t>еєстраційний номер</w:t>
      </w:r>
      <w:r w:rsidRPr="00955AE9">
        <w:rPr>
          <w:rFonts w:ascii="Times New Roman" w:hAnsi="Times New Roman" w:cs="Times New Roman"/>
          <w:sz w:val="28"/>
          <w:szCs w:val="28"/>
          <w:lang w:val="uk-UA"/>
        </w:rPr>
        <w:t xml:space="preserve"> майна: </w:t>
      </w:r>
      <w:r w:rsidR="00BA703E">
        <w:rPr>
          <w:rFonts w:ascii="Times New Roman" w:hAnsi="Times New Roman" w:cs="Times New Roman"/>
          <w:sz w:val="28"/>
          <w:szCs w:val="28"/>
          <w:lang w:val="uk-UA"/>
        </w:rPr>
        <w:t>2890102648060</w:t>
      </w:r>
      <w:r w:rsidRPr="00955A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03766" w:rsidRPr="00955AE9">
        <w:rPr>
          <w:rFonts w:ascii="Times New Roman" w:hAnsi="Times New Roman" w:cs="Times New Roman"/>
          <w:sz w:val="28"/>
          <w:szCs w:val="28"/>
          <w:lang w:val="uk-UA"/>
        </w:rPr>
        <w:t>номер відомостей про речове право: 53954637 від 23.02.2024</w:t>
      </w:r>
      <w:r w:rsidRPr="00955A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 на підставі договору купівлі-продажу від </w:t>
      </w:r>
      <w:r w:rsidR="00A03766"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03.06.1993</w:t>
      </w: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A03766"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6-4725</w:t>
      </w:r>
      <w:r w:rsidRPr="00955A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55AE9"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19.12.2024</w:t>
      </w: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955AE9"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56959</w:t>
      </w: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/12.02.18/24-2.</w:t>
      </w:r>
    </w:p>
    <w:p w14:paraId="452E400A" w14:textId="77777777" w:rsidR="00E92127" w:rsidRPr="00955AE9" w:rsidRDefault="00E92127" w:rsidP="00E9212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5BA503" w14:textId="77777777" w:rsidR="00E92127" w:rsidRPr="00955AE9" w:rsidRDefault="00E92127" w:rsidP="00E92127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48D634B6" w14:textId="77777777" w:rsidR="00E92127" w:rsidRPr="00955AE9" w:rsidRDefault="00E92127" w:rsidP="00E9212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CB1150A" w14:textId="77777777" w:rsidR="00E92127" w:rsidRPr="00955AE9" w:rsidRDefault="00E92127" w:rsidP="00E9212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5AE9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0810231" w14:textId="77777777" w:rsidR="00E92127" w:rsidRPr="008D180D" w:rsidRDefault="00E92127" w:rsidP="00E921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обов'язки землевласника відповідно до вимог Земельного кодексу України</w:t>
      </w:r>
      <w:bookmarkEnd w:id="9"/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03DD84F" w14:textId="77777777" w:rsidR="00E92127" w:rsidRPr="008D180D" w:rsidRDefault="00E92127" w:rsidP="00E92127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8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018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018C4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018C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018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земельних відносин</w:t>
      </w:r>
      <w:r w:rsidR="00AC503A" w:rsidRPr="002E66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2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30EB6"/>
    <w:rsid w:val="00353D10"/>
    <w:rsid w:val="00355903"/>
    <w:rsid w:val="0036435D"/>
    <w:rsid w:val="003730FD"/>
    <w:rsid w:val="0037574D"/>
    <w:rsid w:val="00375F29"/>
    <w:rsid w:val="00380CAB"/>
    <w:rsid w:val="00385D79"/>
    <w:rsid w:val="00386FD3"/>
    <w:rsid w:val="00394F76"/>
    <w:rsid w:val="003A43B7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5AE9"/>
    <w:rsid w:val="00957310"/>
    <w:rsid w:val="00957452"/>
    <w:rsid w:val="00963573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76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03E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2127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70B92"/>
    <w:rsid w:val="00F94C36"/>
    <w:rsid w:val="00F96A3B"/>
    <w:rsid w:val="00F977DB"/>
    <w:rsid w:val="00FB0667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2076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5</cp:revision>
  <cp:lastPrinted>2025-01-07T06:47:00Z</cp:lastPrinted>
  <dcterms:created xsi:type="dcterms:W3CDTF">2024-12-09T11:10:00Z</dcterms:created>
  <dcterms:modified xsi:type="dcterms:W3CDTF">2025-01-07T06:48:00Z</dcterms:modified>
</cp:coreProperties>
</file>