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E7C5C54" w:rsidR="00C24398" w:rsidRPr="009312A0" w:rsidRDefault="0028238E" w:rsidP="001173A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815E1">
        <w:rPr>
          <w:rFonts w:ascii="Times New Roman" w:eastAsia="Times New Roman" w:hAnsi="Times New Roman" w:cs="Times New Roman"/>
          <w:sz w:val="28"/>
          <w:szCs w:val="28"/>
          <w:lang w:val="ru-RU"/>
        </w:rPr>
        <w:t>77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612CEAB5" w:rsidR="00C24398" w:rsidRPr="009312A0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0138813"/>
      <w:bookmarkEnd w:id="0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1173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1173A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bookmarkStart w:id="2" w:name="_Hlk181965632"/>
      <w:r w:rsidR="00F815E1" w:rsidRPr="00FB7D16">
        <w:rPr>
          <w:rFonts w:ascii="Times New Roman" w:hAnsi="Times New Roman" w:cs="Times New Roman"/>
          <w:sz w:val="28"/>
          <w:szCs w:val="28"/>
        </w:rPr>
        <w:t>481013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815E1" w:rsidRPr="00FB7D16">
        <w:rPr>
          <w:rFonts w:ascii="Times New Roman" w:hAnsi="Times New Roman" w:cs="Times New Roman"/>
          <w:sz w:val="28"/>
          <w:szCs w:val="28"/>
        </w:rPr>
        <w:t>00: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815E1" w:rsidRPr="00FB7D16">
        <w:rPr>
          <w:rFonts w:ascii="Times New Roman" w:hAnsi="Times New Roman" w:cs="Times New Roman"/>
          <w:sz w:val="28"/>
          <w:szCs w:val="28"/>
        </w:rPr>
        <w:t>: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F815E1" w:rsidRPr="00FB7D16">
        <w:rPr>
          <w:rFonts w:ascii="Times New Roman" w:hAnsi="Times New Roman" w:cs="Times New Roman"/>
          <w:sz w:val="28"/>
          <w:szCs w:val="28"/>
        </w:rPr>
        <w:t>:0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F815E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Атанасовій Світлані Павлівні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вул. Західній, 85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FEA51D2" w14:textId="77777777" w:rsidR="005207E4" w:rsidRPr="009312A0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70ADB290" w:rsidR="00C24398" w:rsidRPr="00F30501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80138845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Атанасової Світлани Павлівни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15E1" w:rsidRPr="00FB7D16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02.12.2024 № 19.04-06/4786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F3050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F30501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F3050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3AB3A526" w:rsidR="00C24398" w:rsidRPr="00F3050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4" w:name="_Hlk181000195"/>
      <w:bookmarkStart w:id="5" w:name="_Hlk180138872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7276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692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815E1" w:rsidRPr="00FB7D16">
        <w:rPr>
          <w:rFonts w:ascii="Times New Roman" w:hAnsi="Times New Roman" w:cs="Times New Roman"/>
          <w:sz w:val="28"/>
          <w:szCs w:val="28"/>
        </w:rPr>
        <w:t>481013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815E1" w:rsidRPr="00FB7D16">
        <w:rPr>
          <w:rFonts w:ascii="Times New Roman" w:hAnsi="Times New Roman" w:cs="Times New Roman"/>
          <w:sz w:val="28"/>
          <w:szCs w:val="28"/>
        </w:rPr>
        <w:t>00: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815E1" w:rsidRPr="00FB7D16">
        <w:rPr>
          <w:rFonts w:ascii="Times New Roman" w:hAnsi="Times New Roman" w:cs="Times New Roman"/>
          <w:sz w:val="28"/>
          <w:szCs w:val="28"/>
        </w:rPr>
        <w:t>: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F815E1" w:rsidRPr="00FB7D16">
        <w:rPr>
          <w:rFonts w:ascii="Times New Roman" w:hAnsi="Times New Roman" w:cs="Times New Roman"/>
          <w:sz w:val="28"/>
          <w:szCs w:val="28"/>
        </w:rPr>
        <w:t>:0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0F31C9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вул. Західній, 85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815E1" w:rsidRPr="00FB7D1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815E1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726FDC74" w:rsidR="00C24398" w:rsidRPr="00F3050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Атанасовій Світлані Павлівні</w:t>
      </w:r>
      <w:r w:rsidR="00F815E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F815E1" w:rsidRPr="00FB7D16">
        <w:rPr>
          <w:rFonts w:ascii="Times New Roman" w:hAnsi="Times New Roman" w:cs="Times New Roman"/>
          <w:sz w:val="28"/>
          <w:szCs w:val="28"/>
        </w:rPr>
        <w:t>481013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815E1" w:rsidRPr="00FB7D16">
        <w:rPr>
          <w:rFonts w:ascii="Times New Roman" w:hAnsi="Times New Roman" w:cs="Times New Roman"/>
          <w:sz w:val="28"/>
          <w:szCs w:val="28"/>
        </w:rPr>
        <w:t>00: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815E1" w:rsidRPr="00FB7D16">
        <w:rPr>
          <w:rFonts w:ascii="Times New Roman" w:hAnsi="Times New Roman" w:cs="Times New Roman"/>
          <w:sz w:val="28"/>
          <w:szCs w:val="28"/>
        </w:rPr>
        <w:t>: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F815E1" w:rsidRPr="00FB7D16">
        <w:rPr>
          <w:rFonts w:ascii="Times New Roman" w:hAnsi="Times New Roman" w:cs="Times New Roman"/>
          <w:sz w:val="28"/>
          <w:szCs w:val="28"/>
        </w:rPr>
        <w:t>:0</w:t>
      </w:r>
      <w:r w:rsidR="00F815E1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815E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692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вул. Західній, 85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815E1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="00F30501" w:rsidRPr="00F30501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від 04.12.2024 № 5376</w:t>
      </w:r>
      <w:r w:rsid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815E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5CC98D" w14:textId="28E3587D" w:rsidR="00B87787" w:rsidRDefault="00B87787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C67A5E" w14:textId="77777777" w:rsidR="00F30501" w:rsidRPr="00F30501" w:rsidRDefault="00F30501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06D906CB" w14:textId="77777777" w:rsidR="00F815E1" w:rsidRDefault="00F815E1" w:rsidP="00D475C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D992F" w14:textId="1EA3F51C" w:rsidR="00A65818" w:rsidRPr="00F30501" w:rsidRDefault="00D475C0" w:rsidP="00D475C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 невідповідність положень технічної документації із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692 </w:t>
      </w:r>
      <w:proofErr w:type="spellStart"/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815E1" w:rsidRPr="00F815E1">
        <w:rPr>
          <w:rFonts w:ascii="Times New Roman" w:hAnsi="Times New Roman" w:cs="Times New Roman"/>
          <w:sz w:val="28"/>
          <w:szCs w:val="28"/>
        </w:rPr>
        <w:t>481013</w:t>
      </w:r>
      <w:r w:rsidR="00F815E1" w:rsidRPr="00F815E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815E1" w:rsidRPr="00F815E1">
        <w:rPr>
          <w:rFonts w:ascii="Times New Roman" w:hAnsi="Times New Roman" w:cs="Times New Roman"/>
          <w:sz w:val="28"/>
          <w:szCs w:val="28"/>
        </w:rPr>
        <w:t>00:</w:t>
      </w:r>
      <w:r w:rsidR="00F815E1" w:rsidRPr="00F815E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815E1" w:rsidRPr="00F815E1">
        <w:rPr>
          <w:rFonts w:ascii="Times New Roman" w:hAnsi="Times New Roman" w:cs="Times New Roman"/>
          <w:sz w:val="28"/>
          <w:szCs w:val="28"/>
        </w:rPr>
        <w:t>:</w:t>
      </w:r>
      <w:r w:rsidR="00F815E1" w:rsidRPr="00F815E1">
        <w:rPr>
          <w:rFonts w:ascii="Times New Roman" w:hAnsi="Times New Roman" w:cs="Times New Roman"/>
          <w:sz w:val="28"/>
          <w:szCs w:val="28"/>
          <w:lang w:val="uk-UA"/>
        </w:rPr>
        <w:t>076</w:t>
      </w:r>
      <w:r w:rsidR="00F815E1" w:rsidRPr="00F815E1">
        <w:rPr>
          <w:rFonts w:ascii="Times New Roman" w:hAnsi="Times New Roman" w:cs="Times New Roman"/>
          <w:sz w:val="28"/>
          <w:szCs w:val="28"/>
        </w:rPr>
        <w:t>:0</w:t>
      </w:r>
      <w:r w:rsidR="00F815E1" w:rsidRPr="00F815E1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"Перехідні положення", частина 1 статті 118 Земельного кодексу України - згідно </w:t>
      </w:r>
      <w:r w:rsidR="00F815E1" w:rsidRPr="00F815E1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за законом</w:t>
      </w:r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23.07.2002 № 6-305</w:t>
      </w:r>
      <w:r w:rsidR="00F815E1"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15E1" w:rsidRPr="00F815E1">
        <w:rPr>
          <w:rFonts w:ascii="Times New Roman" w:hAnsi="Times New Roman" w:cs="Times New Roman"/>
          <w:sz w:val="28"/>
          <w:szCs w:val="28"/>
        </w:rPr>
        <w:t>(реєстраційний напис КП ММБТІ від 31.07.2002 № 1651) вбачається, що гр. Атанасова Світлана Павлівна є спадкоємицею гр. Бузник Пелагеї Дем’янівни, спадкове майно складається зокрема з житлового будинку з всіма господарськими та побутовими спорудами та будівлями по вул. Западній, 85 м. Миколаїв</w:t>
      </w:r>
      <w:r w:rsidRPr="00F815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6273F30A" w14:textId="77777777" w:rsidR="00EA2E2A" w:rsidRPr="00F30501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Андрієнка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0F31C9"/>
    <w:rsid w:val="000F6200"/>
    <w:rsid w:val="00101666"/>
    <w:rsid w:val="001067C6"/>
    <w:rsid w:val="00116CDC"/>
    <w:rsid w:val="001173A1"/>
    <w:rsid w:val="001466F7"/>
    <w:rsid w:val="001505A0"/>
    <w:rsid w:val="00153B0D"/>
    <w:rsid w:val="00156B93"/>
    <w:rsid w:val="00162143"/>
    <w:rsid w:val="001C0B26"/>
    <w:rsid w:val="001C4D1E"/>
    <w:rsid w:val="001C5AE8"/>
    <w:rsid w:val="00212936"/>
    <w:rsid w:val="00242125"/>
    <w:rsid w:val="0025092C"/>
    <w:rsid w:val="00265270"/>
    <w:rsid w:val="0028238E"/>
    <w:rsid w:val="00297C3B"/>
    <w:rsid w:val="002A4A9D"/>
    <w:rsid w:val="002B2868"/>
    <w:rsid w:val="002B4F9E"/>
    <w:rsid w:val="002E500E"/>
    <w:rsid w:val="003321B9"/>
    <w:rsid w:val="00345A83"/>
    <w:rsid w:val="00355FB3"/>
    <w:rsid w:val="0039369B"/>
    <w:rsid w:val="003B09BC"/>
    <w:rsid w:val="003E763B"/>
    <w:rsid w:val="004003DB"/>
    <w:rsid w:val="00421D65"/>
    <w:rsid w:val="00441115"/>
    <w:rsid w:val="00475FA6"/>
    <w:rsid w:val="004958A9"/>
    <w:rsid w:val="00510766"/>
    <w:rsid w:val="005207E4"/>
    <w:rsid w:val="0053448D"/>
    <w:rsid w:val="00593359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50884"/>
    <w:rsid w:val="00784722"/>
    <w:rsid w:val="00787D41"/>
    <w:rsid w:val="007E196C"/>
    <w:rsid w:val="008050BC"/>
    <w:rsid w:val="008465DA"/>
    <w:rsid w:val="00877BA9"/>
    <w:rsid w:val="008832AD"/>
    <w:rsid w:val="008853EC"/>
    <w:rsid w:val="0089335C"/>
    <w:rsid w:val="008B37E9"/>
    <w:rsid w:val="008B7A21"/>
    <w:rsid w:val="008C213B"/>
    <w:rsid w:val="008D3EB6"/>
    <w:rsid w:val="00907CE1"/>
    <w:rsid w:val="009312A0"/>
    <w:rsid w:val="009618F5"/>
    <w:rsid w:val="00964731"/>
    <w:rsid w:val="00972765"/>
    <w:rsid w:val="009A0303"/>
    <w:rsid w:val="009A27BD"/>
    <w:rsid w:val="009C55C3"/>
    <w:rsid w:val="009C5BF2"/>
    <w:rsid w:val="009D1D26"/>
    <w:rsid w:val="00A23079"/>
    <w:rsid w:val="00A3515E"/>
    <w:rsid w:val="00A51A3E"/>
    <w:rsid w:val="00A64B9C"/>
    <w:rsid w:val="00A65818"/>
    <w:rsid w:val="00A66C47"/>
    <w:rsid w:val="00AA08AE"/>
    <w:rsid w:val="00AB044C"/>
    <w:rsid w:val="00AC1923"/>
    <w:rsid w:val="00AD4FD1"/>
    <w:rsid w:val="00AE6AB7"/>
    <w:rsid w:val="00B6100E"/>
    <w:rsid w:val="00B723F3"/>
    <w:rsid w:val="00B87787"/>
    <w:rsid w:val="00BB2268"/>
    <w:rsid w:val="00C00707"/>
    <w:rsid w:val="00C03C4E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475C0"/>
    <w:rsid w:val="00DB287B"/>
    <w:rsid w:val="00DD287F"/>
    <w:rsid w:val="00DD4C5B"/>
    <w:rsid w:val="00E24D61"/>
    <w:rsid w:val="00E60168"/>
    <w:rsid w:val="00E8583C"/>
    <w:rsid w:val="00EA2E2A"/>
    <w:rsid w:val="00EC7C29"/>
    <w:rsid w:val="00EE5C02"/>
    <w:rsid w:val="00EF539A"/>
    <w:rsid w:val="00F1179B"/>
    <w:rsid w:val="00F30501"/>
    <w:rsid w:val="00F4128F"/>
    <w:rsid w:val="00F530DC"/>
    <w:rsid w:val="00F815E1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9</cp:revision>
  <cp:lastPrinted>2024-12-02T13:55:00Z</cp:lastPrinted>
  <dcterms:created xsi:type="dcterms:W3CDTF">2024-10-28T07:26:00Z</dcterms:created>
  <dcterms:modified xsi:type="dcterms:W3CDTF">2024-12-18T14:22:00Z</dcterms:modified>
</cp:coreProperties>
</file>