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71BCF051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73F73"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2374F1EC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="00B027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F73F7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13BD239" w:rsidR="002D57D6" w:rsidRPr="00F73F73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C6382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92005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Шай</w:t>
      </w:r>
      <w:proofErr w:type="spellEnd"/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Людмилі Тимофіївні</w:t>
      </w:r>
      <w:r w:rsidR="000B795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F73F73">
        <w:rPr>
          <w:rFonts w:ascii="Times New Roman" w:hAnsi="Times New Roman" w:cs="Times New Roman"/>
          <w:sz w:val="28"/>
          <w:szCs w:val="28"/>
        </w:rPr>
        <w:t>481013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BC6382" w:rsidRPr="00F73F73">
        <w:rPr>
          <w:rFonts w:ascii="Times New Roman" w:hAnsi="Times New Roman" w:cs="Times New Roman"/>
          <w:sz w:val="28"/>
          <w:szCs w:val="28"/>
        </w:rPr>
        <w:t>00: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6382" w:rsidRPr="00F73F73">
        <w:rPr>
          <w:rFonts w:ascii="Times New Roman" w:hAnsi="Times New Roman" w:cs="Times New Roman"/>
          <w:sz w:val="28"/>
          <w:szCs w:val="28"/>
        </w:rPr>
        <w:t>:0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BC6382" w:rsidRPr="00F73F73">
        <w:rPr>
          <w:rFonts w:ascii="Times New Roman" w:hAnsi="Times New Roman" w:cs="Times New Roman"/>
          <w:sz w:val="28"/>
          <w:szCs w:val="28"/>
        </w:rPr>
        <w:t>:00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81C1D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32654C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вул. 9 Лінії, 29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F73F7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73F7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F73F7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73F7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2525751" w:rsidR="002D57D6" w:rsidRPr="00F73F73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Шай</w:t>
      </w:r>
      <w:proofErr w:type="spellEnd"/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Людмили Тимофіївни</w:t>
      </w:r>
      <w:r w:rsidR="00A21050" w:rsidRPr="00F73F73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02.12.2024 </w:t>
      </w:r>
      <w:r w:rsidR="00375F29" w:rsidRPr="00F73F7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F73F7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6C76" w:rsidRPr="00F73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19.04-06/4787</w:t>
      </w:r>
      <w:r w:rsidR="00F73F73" w:rsidRPr="00F73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0</w:t>
      </w:r>
      <w:r w:rsidR="006A6C76" w:rsidRPr="00F73F7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73F7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73F7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73F7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617F855" w:rsidR="006A6C76" w:rsidRPr="00F73F73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F73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2654C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73F73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51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73F73" w:rsidRPr="00F73F73">
        <w:rPr>
          <w:rFonts w:ascii="Times New Roman" w:hAnsi="Times New Roman" w:cs="Times New Roman"/>
          <w:sz w:val="28"/>
          <w:szCs w:val="28"/>
        </w:rPr>
        <w:t>481013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F73F73" w:rsidRPr="00F73F73">
        <w:rPr>
          <w:rFonts w:ascii="Times New Roman" w:hAnsi="Times New Roman" w:cs="Times New Roman"/>
          <w:sz w:val="28"/>
          <w:szCs w:val="28"/>
        </w:rPr>
        <w:t>00: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73F73" w:rsidRPr="00F73F73">
        <w:rPr>
          <w:rFonts w:ascii="Times New Roman" w:hAnsi="Times New Roman" w:cs="Times New Roman"/>
          <w:sz w:val="28"/>
          <w:szCs w:val="28"/>
        </w:rPr>
        <w:t>:0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73F73" w:rsidRPr="00F73F73">
        <w:rPr>
          <w:rFonts w:ascii="Times New Roman" w:hAnsi="Times New Roman" w:cs="Times New Roman"/>
          <w:sz w:val="28"/>
          <w:szCs w:val="28"/>
        </w:rPr>
        <w:t>:00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2654C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9 Лінії, 29 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F73F7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F73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73F7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68743E2E" w14:textId="77777777" w:rsidR="0032654C" w:rsidRPr="00F73F73" w:rsidRDefault="0032654C" w:rsidP="003265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1E5B6A72" w:rsidR="006A6C76" w:rsidRPr="00F73F7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громадянці </w:t>
      </w:r>
      <w:proofErr w:type="spellStart"/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Шай</w:t>
      </w:r>
      <w:proofErr w:type="spellEnd"/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Людмилі Тимофіївні</w:t>
      </w:r>
      <w:r w:rsidR="00F73F73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73F73" w:rsidRPr="00F73F73">
        <w:rPr>
          <w:rFonts w:ascii="Times New Roman" w:hAnsi="Times New Roman" w:cs="Times New Roman"/>
          <w:sz w:val="28"/>
          <w:szCs w:val="28"/>
        </w:rPr>
        <w:t>481013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F73F73" w:rsidRPr="00F73F73">
        <w:rPr>
          <w:rFonts w:ascii="Times New Roman" w:hAnsi="Times New Roman" w:cs="Times New Roman"/>
          <w:sz w:val="28"/>
          <w:szCs w:val="28"/>
        </w:rPr>
        <w:t>00: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73F73" w:rsidRPr="00F73F73">
        <w:rPr>
          <w:rFonts w:ascii="Times New Roman" w:hAnsi="Times New Roman" w:cs="Times New Roman"/>
          <w:sz w:val="28"/>
          <w:szCs w:val="28"/>
        </w:rPr>
        <w:t>:0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73F73" w:rsidRPr="00F73F73">
        <w:rPr>
          <w:rFonts w:ascii="Times New Roman" w:hAnsi="Times New Roman" w:cs="Times New Roman"/>
          <w:sz w:val="28"/>
          <w:szCs w:val="28"/>
        </w:rPr>
        <w:t>:00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73F73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251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7B7E1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9 Лінії,</w:t>
      </w:r>
      <w:r w:rsidR="00F73F73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B7E1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 в </w:t>
      </w:r>
      <w:proofErr w:type="spellStart"/>
      <w:r w:rsidR="007B7E1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B7E1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B7E1A" w:rsidRPr="00F73F7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B7E1A" w:rsidRPr="00F73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7E1A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F73F7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73F73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F73F73" w:rsidRPr="00F73F73">
        <w:rPr>
          <w:rFonts w:ascii="Times New Roman" w:hAnsi="Times New Roman" w:cs="Times New Roman"/>
          <w:sz w:val="28"/>
          <w:szCs w:val="28"/>
        </w:rPr>
        <w:t>780106948101</w:t>
      </w:r>
      <w:r w:rsidRPr="00F73F73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F73F7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F73F73" w:rsidRPr="00F73F73">
        <w:rPr>
          <w:rFonts w:ascii="Times New Roman" w:hAnsi="Times New Roman" w:cs="Times New Roman"/>
          <w:sz w:val="28"/>
          <w:szCs w:val="28"/>
        </w:rPr>
        <w:t>12110977</w:t>
      </w:r>
      <w:r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B7E1A" w:rsidRPr="00F73F73">
        <w:rPr>
          <w:rFonts w:ascii="Times New Roman" w:hAnsi="Times New Roman" w:cs="Times New Roman"/>
          <w:sz w:val="28"/>
          <w:szCs w:val="28"/>
          <w:lang w:val="uk-UA"/>
        </w:rPr>
        <w:t>05.1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7E1A" w:rsidRPr="00F73F73">
        <w:rPr>
          <w:rFonts w:ascii="Times New Roman" w:hAnsi="Times New Roman" w:cs="Times New Roman"/>
          <w:sz w:val="28"/>
          <w:szCs w:val="28"/>
          <w:lang w:val="uk-UA"/>
        </w:rPr>
        <w:t>.2015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7B7E1A" w:rsidRPr="00F73F73">
        <w:rPr>
          <w:rFonts w:ascii="Times New Roman" w:hAnsi="Times New Roman" w:cs="Times New Roman"/>
          <w:sz w:val="28"/>
          <w:szCs w:val="28"/>
        </w:rPr>
        <w:t>свідоцтв</w:t>
      </w:r>
      <w:r w:rsidR="007B7E1A" w:rsidRPr="00F73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B7E1A" w:rsidRPr="00F73F73">
        <w:rPr>
          <w:rFonts w:ascii="Times New Roman" w:hAnsi="Times New Roman" w:cs="Times New Roman"/>
          <w:sz w:val="28"/>
          <w:szCs w:val="28"/>
        </w:rPr>
        <w:t xml:space="preserve"> про право власності</w:t>
      </w:r>
      <w:r w:rsidR="007B7E1A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7B7E1A" w:rsidRPr="00F73F73">
        <w:rPr>
          <w:rFonts w:ascii="Times New Roman" w:hAnsi="Times New Roman" w:cs="Times New Roman"/>
          <w:sz w:val="28"/>
          <w:szCs w:val="28"/>
        </w:rPr>
        <w:t>4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7909298</w:t>
      </w:r>
      <w:r w:rsidR="007B7E1A" w:rsidRPr="00F73F73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7B7E1A" w:rsidRPr="00F73F73">
        <w:rPr>
          <w:rFonts w:ascii="Times New Roman" w:hAnsi="Times New Roman" w:cs="Times New Roman"/>
          <w:sz w:val="28"/>
          <w:szCs w:val="28"/>
        </w:rPr>
        <w:t xml:space="preserve"> </w:t>
      </w:r>
      <w:r w:rsidR="00F73F73" w:rsidRPr="00F73F73">
        <w:rPr>
          <w:rFonts w:ascii="Times New Roman" w:hAnsi="Times New Roman" w:cs="Times New Roman"/>
          <w:sz w:val="28"/>
          <w:szCs w:val="28"/>
          <w:lang w:val="uk-UA"/>
        </w:rPr>
        <w:t>18.11.</w:t>
      </w:r>
      <w:r w:rsidR="007B7E1A" w:rsidRPr="00F73F73">
        <w:rPr>
          <w:rFonts w:ascii="Times New Roman" w:hAnsi="Times New Roman" w:cs="Times New Roman"/>
          <w:sz w:val="28"/>
          <w:szCs w:val="28"/>
        </w:rPr>
        <w:t>2015</w:t>
      </w:r>
      <w:r w:rsidRPr="00F73F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04.12.2024 </w:t>
      </w:r>
      <w:r w:rsidR="00F73F73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№ 53</w:t>
      </w:r>
      <w:r w:rsidR="00F73F73"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950</w:t>
      </w: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/12.02.18/24-2.</w:t>
      </w:r>
    </w:p>
    <w:p w14:paraId="5018B26D" w14:textId="77777777" w:rsidR="006A6C76" w:rsidRPr="00F73F7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F73F73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F73F73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7B7E1A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</w:t>
      </w: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7B7E1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7B7E1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B7E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B7E1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B7E1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7B7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A6C7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27C2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70B92"/>
    <w:rsid w:val="00F73F73"/>
    <w:rsid w:val="00F94C36"/>
    <w:rsid w:val="00F96A3B"/>
    <w:rsid w:val="00F977DB"/>
    <w:rsid w:val="00FB0667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8</cp:revision>
  <cp:lastPrinted>2025-01-07T07:32:00Z</cp:lastPrinted>
  <dcterms:created xsi:type="dcterms:W3CDTF">2024-12-09T11:10:00Z</dcterms:created>
  <dcterms:modified xsi:type="dcterms:W3CDTF">2025-01-07T07:45:00Z</dcterms:modified>
</cp:coreProperties>
</file>