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BC08" w14:textId="0D7AC58F" w:rsidR="00636F96" w:rsidRPr="00F85297" w:rsidRDefault="00636F96" w:rsidP="00636F96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F8529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8529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18594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74011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85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31D06410" w14:textId="77777777" w:rsidR="00636F96" w:rsidRPr="00740110" w:rsidRDefault="00636F96" w:rsidP="00636F9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229B7588" w14:textId="77777777" w:rsidR="00636F96" w:rsidRPr="00740110" w:rsidRDefault="00636F96" w:rsidP="00636F9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40F8B354" w14:textId="77777777" w:rsidR="00636F96" w:rsidRPr="00740110" w:rsidRDefault="00636F96" w:rsidP="00636F9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20047DF3" w14:textId="77777777" w:rsidR="00636F96" w:rsidRPr="00740110" w:rsidRDefault="00636F96" w:rsidP="00636F96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7401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740110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760A459" w14:textId="77777777" w:rsidR="00636F96" w:rsidRPr="00740110" w:rsidRDefault="00636F96" w:rsidP="00636F96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401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7401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74011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74011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7401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018DD8B5" w14:textId="77777777" w:rsidR="00636F96" w:rsidRPr="00740110" w:rsidRDefault="00636F96" w:rsidP="00636F9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2A7B4BA5" w:rsidR="002D57D6" w:rsidRPr="007F6BD4" w:rsidRDefault="00C50FC3" w:rsidP="00E42DC2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69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6BD4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патрульної поліції управління патрульної поліції в Миколаївській області Національної поліції України </w:t>
      </w:r>
      <w:r w:rsidRPr="007F6BD4">
        <w:rPr>
          <w:rFonts w:ascii="Times New Roman" w:hAnsi="Times New Roman" w:cs="Times New Roman"/>
          <w:sz w:val="28"/>
          <w:szCs w:val="28"/>
        </w:rPr>
        <w:t xml:space="preserve">на складання проєкту землеустрою </w:t>
      </w:r>
      <w:r w:rsidRPr="007F6BD4"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 в постійне користування</w:t>
      </w:r>
      <w:r w:rsidRPr="007F6BD4">
        <w:rPr>
          <w:rFonts w:ascii="Times New Roman" w:hAnsi="Times New Roman" w:cs="Times New Roman"/>
          <w:sz w:val="28"/>
          <w:szCs w:val="28"/>
        </w:rPr>
        <w:t xml:space="preserve"> </w:t>
      </w:r>
      <w:r w:rsidR="00A94B00" w:rsidRPr="007F6B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A94B00" w:rsidRPr="007F6BD4">
        <w:rPr>
          <w:rFonts w:ascii="Times New Roman" w:hAnsi="Times New Roman" w:cs="Times New Roman"/>
          <w:sz w:val="28"/>
          <w:szCs w:val="28"/>
          <w:shd w:val="clear" w:color="auto" w:fill="FFFFFF"/>
        </w:rPr>
        <w:t>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</w:r>
      <w:r w:rsidR="00944C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по вул. </w:t>
      </w:r>
      <w:proofErr w:type="spellStart"/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>Новозаводській</w:t>
      </w:r>
      <w:proofErr w:type="spellEnd"/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4B00" w:rsidRPr="007F6BD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>1Б/1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6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461164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3153FC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0D91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районі м.</w:t>
      </w:r>
      <w:r w:rsidR="00330EB6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20D91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 (забудована земельна ділянка)</w:t>
      </w:r>
    </w:p>
    <w:p w14:paraId="622C6C24" w14:textId="77777777" w:rsidR="002D57D6" w:rsidRPr="007F6BD4" w:rsidRDefault="002D57D6" w:rsidP="00E42DC2">
      <w:pPr>
        <w:spacing w:after="4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685BCDA" w:rsidR="002D57D6" w:rsidRPr="007F6BD4" w:rsidRDefault="00A20D91" w:rsidP="00E42DC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>Департаменту патрульної поліції управління патрульної поліції в Миколаївській області Національної поліції України</w:t>
      </w:r>
      <w:r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, дозвільн</w:t>
      </w:r>
      <w:r w:rsidR="00461164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461164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114F" w:rsidRPr="007F6BD4">
        <w:rPr>
          <w:rFonts w:ascii="Times New Roman" w:hAnsi="Times New Roman" w:cs="Times New Roman"/>
          <w:sz w:val="28"/>
          <w:szCs w:val="28"/>
        </w:rPr>
        <w:t xml:space="preserve">від </w:t>
      </w:r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>13.11.2024</w:t>
      </w:r>
      <w:r w:rsidR="00183B00" w:rsidRPr="007F6BD4">
        <w:rPr>
          <w:rFonts w:ascii="Times New Roman" w:hAnsi="Times New Roman" w:cs="Times New Roman"/>
          <w:sz w:val="28"/>
          <w:szCs w:val="28"/>
        </w:rPr>
        <w:t xml:space="preserve"> №</w:t>
      </w:r>
      <w:r w:rsidR="00AB5031" w:rsidRPr="007F6BD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83B00" w:rsidRPr="007F6BD4">
        <w:rPr>
          <w:rFonts w:ascii="Times New Roman" w:hAnsi="Times New Roman" w:cs="Times New Roman"/>
          <w:sz w:val="28"/>
          <w:szCs w:val="28"/>
        </w:rPr>
        <w:t>19.04-06/</w:t>
      </w:r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>44665</w:t>
      </w:r>
      <w:r w:rsidR="00183B00" w:rsidRPr="007F6BD4">
        <w:rPr>
          <w:rFonts w:ascii="Times New Roman" w:hAnsi="Times New Roman" w:cs="Times New Roman"/>
          <w:sz w:val="28"/>
          <w:szCs w:val="28"/>
        </w:rPr>
        <w:t>/2024</w:t>
      </w:r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та від 13.11.2024</w:t>
      </w:r>
      <w:r w:rsidR="00461164" w:rsidRPr="007F6BD4">
        <w:rPr>
          <w:rFonts w:ascii="Times New Roman" w:hAnsi="Times New Roman" w:cs="Times New Roman"/>
          <w:sz w:val="28"/>
          <w:szCs w:val="28"/>
        </w:rPr>
        <w:t xml:space="preserve"> </w:t>
      </w:r>
      <w:r w:rsidR="00944C02">
        <w:rPr>
          <w:rFonts w:ascii="Times New Roman" w:hAnsi="Times New Roman" w:cs="Times New Roman"/>
          <w:sz w:val="28"/>
          <w:szCs w:val="28"/>
        </w:rPr>
        <w:br/>
      </w:r>
      <w:r w:rsidR="00461164" w:rsidRPr="007F6BD4">
        <w:rPr>
          <w:rFonts w:ascii="Times New Roman" w:hAnsi="Times New Roman" w:cs="Times New Roman"/>
          <w:sz w:val="28"/>
          <w:szCs w:val="28"/>
        </w:rPr>
        <w:t>№</w:t>
      </w:r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61164" w:rsidRPr="007F6BD4">
        <w:rPr>
          <w:rFonts w:ascii="Times New Roman" w:hAnsi="Times New Roman" w:cs="Times New Roman"/>
          <w:sz w:val="28"/>
          <w:szCs w:val="28"/>
        </w:rPr>
        <w:t>19.04-06/</w:t>
      </w:r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>44656</w:t>
      </w:r>
      <w:r w:rsidR="00461164" w:rsidRPr="007F6BD4">
        <w:rPr>
          <w:rFonts w:ascii="Times New Roman" w:hAnsi="Times New Roman" w:cs="Times New Roman"/>
          <w:sz w:val="28"/>
          <w:szCs w:val="28"/>
        </w:rPr>
        <w:t>/2024</w:t>
      </w:r>
      <w:r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7F6BD4" w:rsidRDefault="002D57D6" w:rsidP="00E42DC2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7F6BD4" w:rsidRDefault="00A20D91" w:rsidP="00E42D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7F6BD4" w:rsidRDefault="002D57D6" w:rsidP="00E42DC2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46D417" w14:textId="1B136BD0" w:rsidR="00C50FC3" w:rsidRPr="007F6BD4" w:rsidRDefault="00550327" w:rsidP="00E42DC2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20D91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F3E03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0"/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>Департаменту патрульної поліції управління патрульної поліції в Миколаївській області Національної поліції України</w:t>
      </w:r>
      <w:r w:rsidR="00183B00" w:rsidRPr="007F6BD4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на складання </w:t>
      </w:r>
      <w:proofErr w:type="spellStart"/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="00ED0092" w:rsidRPr="007F6B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092" w:rsidRPr="007F6BD4">
        <w:rPr>
          <w:rFonts w:ascii="Times New Roman" w:hAnsi="Times New Roman" w:cs="Times New Roman"/>
          <w:sz w:val="28"/>
          <w:szCs w:val="28"/>
        </w:rPr>
        <w:t>з метою передачі в постійне користування</w:t>
      </w:r>
      <w:r w:rsidR="00ED0092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ED0092" w:rsidRPr="007F6BD4">
        <w:rPr>
          <w:rFonts w:ascii="Times New Roman" w:hAnsi="Times New Roman" w:cs="Times New Roman"/>
          <w:sz w:val="28"/>
          <w:szCs w:val="28"/>
          <w:lang w:val="uk-UA"/>
        </w:rPr>
        <w:t>3916</w:t>
      </w:r>
      <w:r w:rsidR="00105DFD" w:rsidRPr="007F6BD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4B00" w:rsidRPr="007F6BD4">
        <w:rPr>
          <w:rFonts w:ascii="Times New Roman" w:hAnsi="Times New Roman" w:cs="Times New Roman"/>
          <w:sz w:val="28"/>
          <w:szCs w:val="28"/>
          <w:lang w:val="uk-UA"/>
        </w:rPr>
        <w:t>з цільовим призначенням відповідно до класифікації видів цільового призначення земель:</w:t>
      </w:r>
      <w:r w:rsidR="00ED0092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15.10</w:t>
      </w:r>
      <w:r w:rsidR="00814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3B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A94B00" w:rsidRPr="007F6B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A94B00" w:rsidRPr="007F6BD4">
        <w:rPr>
          <w:rFonts w:ascii="Times New Roman" w:hAnsi="Times New Roman" w:cs="Times New Roman"/>
          <w:sz w:val="28"/>
          <w:szCs w:val="28"/>
          <w:shd w:val="clear" w:color="auto" w:fill="FFFFFF"/>
        </w:rPr>
        <w:t>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</w:r>
      <w:r w:rsidR="00183B00" w:rsidRPr="007F6B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183B00" w:rsidRPr="007F6BD4">
        <w:rPr>
          <w:rFonts w:ascii="Times New Roman" w:hAnsi="Times New Roman" w:cs="Times New Roman"/>
          <w:sz w:val="28"/>
          <w:szCs w:val="28"/>
        </w:rPr>
        <w:t>для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B00" w:rsidRPr="007F6BD4">
        <w:rPr>
          <w:rFonts w:ascii="Times New Roman" w:hAnsi="Times New Roman" w:cs="Times New Roman"/>
          <w:sz w:val="28"/>
          <w:szCs w:val="28"/>
        </w:rPr>
        <w:t>обслуговування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нежитлових приміщень по </w:t>
      </w:r>
      <w:r w:rsidR="00A94B00" w:rsidRPr="007F6BD4">
        <w:rPr>
          <w:rFonts w:ascii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A94B00" w:rsidRPr="007F6BD4">
        <w:rPr>
          <w:rFonts w:ascii="Times New Roman" w:hAnsi="Times New Roman" w:cs="Times New Roman"/>
          <w:sz w:val="28"/>
          <w:szCs w:val="28"/>
          <w:lang w:val="uk-UA"/>
        </w:rPr>
        <w:t>Новозаводській</w:t>
      </w:r>
      <w:proofErr w:type="spellEnd"/>
      <w:r w:rsidR="00A94B00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, 1Б/1 </w:t>
      </w:r>
      <w:r w:rsidR="00A94B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A94B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94B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</w:t>
      </w:r>
      <w:r w:rsidR="009C7895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183B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право власності на нерухоме майно згідно із відомостями з державного реєстру речових прав, 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83B00" w:rsidRPr="007F6BD4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83B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2EF7" w:rsidRPr="007F6BD4">
        <w:rPr>
          <w:rFonts w:ascii="Times New Roman" w:hAnsi="Times New Roman" w:cs="Times New Roman"/>
          <w:sz w:val="28"/>
          <w:szCs w:val="28"/>
        </w:rPr>
        <w:t>1934459548101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3B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83B00" w:rsidRPr="007F6BD4">
        <w:rPr>
          <w:rFonts w:ascii="Times New Roman" w:hAnsi="Times New Roman" w:cs="Times New Roman"/>
          <w:sz w:val="28"/>
          <w:szCs w:val="28"/>
        </w:rPr>
        <w:t xml:space="preserve">омер запису про інше речове право: </w:t>
      </w:r>
      <w:r w:rsidR="00CE2EF7" w:rsidRPr="007F6BD4">
        <w:rPr>
          <w:rFonts w:ascii="Times New Roman" w:hAnsi="Times New Roman" w:cs="Times New Roman"/>
          <w:sz w:val="28"/>
          <w:szCs w:val="28"/>
        </w:rPr>
        <w:lastRenderedPageBreak/>
        <w:t>33623861</w:t>
      </w:r>
      <w:r w:rsidR="00183B00" w:rsidRPr="007F6BD4">
        <w:rPr>
          <w:rFonts w:ascii="Times New Roman" w:hAnsi="Times New Roman" w:cs="Times New Roman"/>
          <w:sz w:val="28"/>
          <w:szCs w:val="28"/>
        </w:rPr>
        <w:t xml:space="preserve"> </w:t>
      </w:r>
      <w:r w:rsidR="00183B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CE2EF7" w:rsidRPr="007F6BD4">
        <w:rPr>
          <w:rFonts w:ascii="Times New Roman" w:hAnsi="Times New Roman" w:cs="Times New Roman"/>
          <w:sz w:val="28"/>
          <w:szCs w:val="28"/>
        </w:rPr>
        <w:t>16.09.2019</w:t>
      </w:r>
      <w:r w:rsidR="00183B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зареєстроване на підставі 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83B00" w:rsidRPr="007F6BD4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3B00" w:rsidRPr="007F6BD4">
        <w:rPr>
          <w:rFonts w:ascii="Times New Roman" w:hAnsi="Times New Roman" w:cs="Times New Roman"/>
          <w:sz w:val="28"/>
          <w:szCs w:val="28"/>
        </w:rPr>
        <w:t xml:space="preserve"> індексний номер: </w:t>
      </w:r>
      <w:r w:rsidR="00CE2EF7" w:rsidRPr="007F6BD4">
        <w:rPr>
          <w:rFonts w:ascii="Times New Roman" w:hAnsi="Times New Roman" w:cs="Times New Roman"/>
          <w:sz w:val="28"/>
          <w:szCs w:val="28"/>
        </w:rPr>
        <w:t>49114272 від 10.10.2019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B5031" w:rsidRPr="007F6BD4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B00" w:rsidRPr="007F6BD4">
        <w:rPr>
          <w:rFonts w:ascii="Times New Roman" w:hAnsi="Times New Roman" w:cs="Times New Roman"/>
          <w:sz w:val="28"/>
          <w:szCs w:val="28"/>
        </w:rPr>
        <w:t>прав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83B00" w:rsidRPr="007F6BD4">
        <w:rPr>
          <w:rFonts w:ascii="Times New Roman" w:hAnsi="Times New Roman" w:cs="Times New Roman"/>
          <w:sz w:val="28"/>
          <w:szCs w:val="28"/>
        </w:rPr>
        <w:t xml:space="preserve"> </w:t>
      </w:r>
      <w:r w:rsidR="00CE2EF7" w:rsidRPr="007F6BD4">
        <w:rPr>
          <w:rFonts w:ascii="Times New Roman" w:hAnsi="Times New Roman" w:cs="Times New Roman"/>
          <w:sz w:val="28"/>
          <w:szCs w:val="28"/>
          <w:lang w:val="uk-UA"/>
        </w:rPr>
        <w:t>оперативного управління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>правокористувач</w:t>
      </w:r>
      <w:proofErr w:type="spellEnd"/>
      <w:r w:rsidR="00AB5031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‒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EF7" w:rsidRPr="007F6BD4">
        <w:rPr>
          <w:rFonts w:ascii="Times New Roman" w:hAnsi="Times New Roman" w:cs="Times New Roman"/>
          <w:sz w:val="28"/>
          <w:szCs w:val="28"/>
        </w:rPr>
        <w:t>Департамент патрульної поліції</w:t>
      </w:r>
      <w:r w:rsidR="00C50FC3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A81803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CE2EF7" w:rsidRPr="007F6BD4">
        <w:rPr>
          <w:rFonts w:ascii="Times New Roman" w:hAnsi="Times New Roman" w:cs="Times New Roman"/>
          <w:sz w:val="28"/>
          <w:szCs w:val="28"/>
          <w:lang w:val="uk-UA"/>
        </w:rPr>
        <w:t>18.11</w:t>
      </w:r>
      <w:r w:rsidR="00CD0F7F" w:rsidRPr="007F6BD4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CF4F9F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C02">
        <w:rPr>
          <w:rFonts w:ascii="Times New Roman" w:hAnsi="Times New Roman" w:cs="Times New Roman"/>
          <w:sz w:val="28"/>
          <w:szCs w:val="28"/>
          <w:lang w:val="uk-UA"/>
        </w:rPr>
        <w:br/>
      </w:r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4421F" w:rsidRPr="007F6BD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2EF7" w:rsidRPr="007F6BD4">
        <w:rPr>
          <w:rFonts w:ascii="Times New Roman" w:hAnsi="Times New Roman" w:cs="Times New Roman"/>
          <w:sz w:val="28"/>
          <w:szCs w:val="28"/>
          <w:lang w:val="uk-UA"/>
        </w:rPr>
        <w:t>50473</w:t>
      </w:r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>/12.</w:t>
      </w:r>
      <w:r w:rsidR="00CE2EF7" w:rsidRPr="007F6BD4">
        <w:rPr>
          <w:rFonts w:ascii="Times New Roman" w:hAnsi="Times New Roman" w:cs="Times New Roman"/>
          <w:sz w:val="28"/>
          <w:szCs w:val="28"/>
          <w:lang w:val="uk-UA"/>
        </w:rPr>
        <w:t>02.18</w:t>
      </w:r>
      <w:r w:rsidR="00727600" w:rsidRPr="007F6BD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51129" w:rsidRPr="007F6B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D0F7F" w:rsidRPr="007F6BD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27600" w:rsidRPr="007F6BD4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B21F5E" w14:textId="0BC030D5" w:rsidR="00CE2EF7" w:rsidRPr="007F6BD4" w:rsidRDefault="00CE2EF7" w:rsidP="00E42DC2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BD4">
        <w:rPr>
          <w:rFonts w:ascii="Times New Roman" w:hAnsi="Times New Roman" w:cs="Times New Roman"/>
          <w:sz w:val="28"/>
          <w:szCs w:val="28"/>
        </w:rPr>
        <w:t>Відповідно до планувальних обмежень, визначених діючою містобудівною документацією - Генеральним планом м.</w:t>
      </w:r>
      <w:r w:rsidR="00944C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F6BD4">
        <w:rPr>
          <w:rFonts w:ascii="Times New Roman" w:hAnsi="Times New Roman" w:cs="Times New Roman"/>
          <w:sz w:val="28"/>
          <w:szCs w:val="28"/>
        </w:rPr>
        <w:t>Миколаєва, на зазначеній земельній ділянці діють обмеження санітарно-гігієнічного характеру: зона акустичного дискомфорту аеродромів, санітарно-захисна зона з урахуванням рози вітрів для виробничих об’єктів I-III класу шкідливості (1000-300м*), виробничих та комунально-складських об’єктів IV-V класу шкідливості (100-50м), для об`єктів транспорту (100м, 50-15м), зона акустичного дискомфорту для залізниці.</w:t>
      </w:r>
    </w:p>
    <w:p w14:paraId="4A434029" w14:textId="291460AF" w:rsidR="002D57D6" w:rsidRPr="007F6BD4" w:rsidRDefault="00C50FC3" w:rsidP="00E42DC2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Площу земельної ділянки уточнити </w:t>
      </w:r>
      <w:proofErr w:type="spellStart"/>
      <w:r w:rsidRPr="007F6BD4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="00CE2EF7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2EF7" w:rsidRPr="007F6BD4">
        <w:rPr>
          <w:rFonts w:ascii="Times New Roman" w:hAnsi="Times New Roman" w:cs="Times New Roman"/>
          <w:sz w:val="28"/>
          <w:szCs w:val="28"/>
        </w:rPr>
        <w:t>з нанесенням її розмірів та конфігурації відповідно до державних будівельних норм, містобудівної документації з урахуванням лінії забудови вулиць, законних інтересів власників або користувачів земельних ділянок та будівель, що оточують зазначену земельну ділянку</w:t>
      </w:r>
      <w:r w:rsidR="00823C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2EF7" w:rsidRPr="007F6BD4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944C02">
        <w:rPr>
          <w:rFonts w:ascii="Times New Roman" w:hAnsi="Times New Roman" w:cs="Times New Roman"/>
          <w:sz w:val="28"/>
          <w:szCs w:val="28"/>
          <w:lang w:val="uk-UA"/>
        </w:rPr>
        <w:t xml:space="preserve">зі </w:t>
      </w:r>
      <w:r w:rsidR="00CE2EF7" w:rsidRPr="007F6BD4">
        <w:rPr>
          <w:rFonts w:ascii="Times New Roman" w:hAnsi="Times New Roman" w:cs="Times New Roman"/>
          <w:sz w:val="28"/>
          <w:szCs w:val="28"/>
        </w:rPr>
        <w:t>ст.</w:t>
      </w:r>
      <w:r w:rsidR="00944C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2EF7" w:rsidRPr="007F6BD4">
        <w:rPr>
          <w:rFonts w:ascii="Times New Roman" w:hAnsi="Times New Roman" w:cs="Times New Roman"/>
          <w:sz w:val="28"/>
          <w:szCs w:val="28"/>
        </w:rPr>
        <w:t>5 Закону України «Про основи містобудування»</w:t>
      </w:r>
      <w:r w:rsidR="00CE2EF7" w:rsidRPr="007F6B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D6DDFA" w14:textId="295716A9" w:rsidR="00C72EA0" w:rsidRDefault="00DF7216" w:rsidP="00E42DC2">
      <w:pPr>
        <w:spacing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37B90" w:rsidRPr="007F6BD4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737B9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7A5E" w:rsidRPr="007F6BD4">
        <w:rPr>
          <w:rFonts w:ascii="Times New Roman" w:hAnsi="Times New Roman" w:cs="Times New Roman"/>
          <w:sz w:val="28"/>
          <w:szCs w:val="28"/>
          <w:lang w:val="uk-UA"/>
        </w:rPr>
        <w:t>Департаменту патрульної поліції управління патрульної поліції в Миколаївській області Національної поліції України</w:t>
      </w:r>
      <w:r w:rsidR="00737B9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припиненні права постійного користування на земельну ділянку </w:t>
      </w:r>
      <w:r w:rsidR="009B102D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площею 3916 </w:t>
      </w:r>
      <w:proofErr w:type="spellStart"/>
      <w:r w:rsidR="009B102D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B10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яка надана в постійне користування управлінню Державтоінспекції </w:t>
      </w:r>
      <w:r w:rsidR="009B102D" w:rsidRPr="007F6BD4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9B102D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внутрішніх справ на підставі </w:t>
      </w:r>
      <w:r w:rsidR="009B102D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ержавного </w:t>
      </w:r>
      <w:proofErr w:type="spellStart"/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акт</w:t>
      </w:r>
      <w:r w:rsidR="00944C0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право постійного користування землею від 12.03.1997 </w:t>
      </w:r>
      <w:r w:rsidR="00D44427">
        <w:rPr>
          <w:rFonts w:ascii="Times New Roman" w:eastAsia="Times New Roman" w:hAnsi="Times New Roman" w:cs="Times New Roman"/>
          <w:sz w:val="28"/>
          <w:szCs w:val="28"/>
          <w:lang w:val="uk-UA"/>
        </w:rPr>
        <w:t>серія І-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МК №</w:t>
      </w:r>
      <w:r w:rsidR="00823C4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000369</w:t>
      </w:r>
      <w:r w:rsidR="00944C0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</w:t>
      </w:r>
      <w:r w:rsidR="00944C02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Книзі записів державних актів на право постійного користування землею за № 74</w:t>
      </w:r>
      <w:r w:rsidR="009B102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r w:rsidR="00B5228A" w:rsidRPr="007F6B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розширення стоянки службового транспорту та обслуговування навчального корпусу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7A5E" w:rsidRPr="007F6BD4">
        <w:rPr>
          <w:rFonts w:ascii="Times New Roman" w:hAnsi="Times New Roman" w:cs="Times New Roman"/>
          <w:sz w:val="28"/>
          <w:szCs w:val="28"/>
          <w:lang w:val="uk-UA"/>
        </w:rPr>
        <w:t>по вул. </w:t>
      </w:r>
      <w:proofErr w:type="spellStart"/>
      <w:r w:rsidR="00517A5E" w:rsidRPr="007F6BD4">
        <w:rPr>
          <w:rFonts w:ascii="Times New Roman" w:hAnsi="Times New Roman" w:cs="Times New Roman"/>
          <w:sz w:val="28"/>
          <w:szCs w:val="28"/>
          <w:lang w:val="uk-UA"/>
        </w:rPr>
        <w:t>Новозаводській</w:t>
      </w:r>
      <w:proofErr w:type="spellEnd"/>
      <w:r w:rsidR="00517A5E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, 1Б 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</w:t>
      </w:r>
      <w:r w:rsidR="00787EE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7A8C412" w14:textId="67B4D5EA" w:rsidR="00737B90" w:rsidRPr="007F6BD4" w:rsidRDefault="00C72EA0" w:rsidP="00E42DC2">
      <w:pPr>
        <w:spacing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5228A" w:rsidRPr="007F6BD4">
        <w:rPr>
          <w:rFonts w:ascii="Times New Roman" w:hAnsi="Times New Roman" w:cs="Times New Roman"/>
          <w:sz w:val="28"/>
          <w:szCs w:val="28"/>
          <w:lang w:val="uk-UA"/>
        </w:rPr>
        <w:t>исновок департаменту архітектури та містобудування Миколаївської міської ради від 22.11.2024 № 51617/12.02.18/24-2</w:t>
      </w:r>
      <w:r w:rsidR="00944C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C911C9" w14:textId="144F1D31" w:rsidR="00787EE1" w:rsidRPr="00453980" w:rsidRDefault="00B5228A" w:rsidP="00814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</w:t>
      </w:r>
      <w:r w:rsidR="00787EE1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</w:t>
      </w:r>
      <w:r w:rsidR="00814D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87EE1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122, </w:t>
      </w:r>
      <w:proofErr w:type="spellStart"/>
      <w:r w:rsidR="00787EE1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>ч.ч</w:t>
      </w:r>
      <w:proofErr w:type="spellEnd"/>
      <w:r w:rsidR="00787EE1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14D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87EE1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>3, 4 ст.</w:t>
      </w:r>
      <w:r w:rsidR="00814D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87EE1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>142 Земельного кодексу України</w:t>
      </w:r>
      <w:r w:rsidR="009C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7EE1" w:rsidRPr="0045398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</w:t>
      </w:r>
      <w:r w:rsidR="00787EE1" w:rsidRPr="0045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Миколаївська міська рада не є власником </w:t>
      </w:r>
      <w:r w:rsidR="00787EE1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 ділянки, оскільки</w:t>
      </w:r>
      <w:r w:rsidR="009C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положень </w:t>
      </w:r>
      <w:r w:rsidR="009C0FAD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>Закон</w:t>
      </w:r>
      <w:r w:rsidR="009C0FA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9C0FAD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</w:t>
      </w:r>
      <w:r w:rsidR="009C0FAD" w:rsidRPr="004539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внесення змін до деяких законодавчих актів України щодо розмежування земель державної та комунальної власності</w:t>
      </w:r>
      <w:r w:rsidR="009C0FAD" w:rsidRPr="0045398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787EE1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6D5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</w:t>
      </w:r>
      <w:r w:rsidR="007326D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7326D5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7326D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7326D5" w:rsidRPr="0045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73244" w:rsidRPr="00453980">
        <w:rPr>
          <w:rFonts w:ascii="Times New Roman" w:hAnsi="Times New Roman" w:cs="Times New Roman"/>
          <w:sz w:val="28"/>
          <w:szCs w:val="28"/>
          <w:shd w:val="clear" w:color="auto" w:fill="FFFFFF"/>
        </w:rPr>
        <w:t>з 1</w:t>
      </w:r>
      <w:r w:rsidR="00DC4E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A73244" w:rsidRPr="00453980">
        <w:rPr>
          <w:rFonts w:ascii="Times New Roman" w:hAnsi="Times New Roman" w:cs="Times New Roman"/>
          <w:sz w:val="28"/>
          <w:szCs w:val="28"/>
          <w:shd w:val="clear" w:color="auto" w:fill="FFFFFF"/>
        </w:rPr>
        <w:t>січня 2013 року</w:t>
      </w:r>
      <w:r w:rsidR="00A73244" w:rsidRPr="0045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3980" w:rsidRPr="0045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залишена у </w:t>
      </w:r>
      <w:r w:rsidR="00453980" w:rsidRPr="00453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державній власності</w:t>
      </w:r>
      <w:r w:rsidR="00453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0F8FD130" w14:textId="4DE5940C" w:rsidR="00AC503A" w:rsidRPr="007F6BD4" w:rsidRDefault="00DF7216" w:rsidP="00E42DC2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7F6B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7F6BD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7F6BD4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7F6BD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7F6BD4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R="00AC503A" w:rsidRPr="007F6B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7F6BD4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6688C47E" w14:textId="688B9F79" w:rsidR="00944C02" w:rsidRDefault="00944C02" w:rsidP="00E42DC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F71C96F" w14:textId="77777777" w:rsidR="007326D5" w:rsidRPr="00F74EE3" w:rsidRDefault="007326D5" w:rsidP="00E42DC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8BCAFDC" w14:textId="77777777" w:rsidR="002D57D6" w:rsidRPr="00F74EE3" w:rsidRDefault="00A20D91" w:rsidP="00E42DC2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4E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F74E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F74E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74E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F74E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F74E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1"/>
    </w:p>
    <w:sectPr w:rsidR="002D57D6" w:rsidRPr="00F74EE3" w:rsidSect="00920FB3">
      <w:headerReference w:type="default" r:id="rId8"/>
      <w:pgSz w:w="11905" w:h="16838"/>
      <w:pgMar w:top="1134" w:right="567" w:bottom="1701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3D48" w14:textId="77777777" w:rsidR="00486178" w:rsidRDefault="00486178" w:rsidP="00920FB3">
      <w:pPr>
        <w:spacing w:line="240" w:lineRule="auto"/>
      </w:pPr>
      <w:r>
        <w:separator/>
      </w:r>
    </w:p>
  </w:endnote>
  <w:endnote w:type="continuationSeparator" w:id="0">
    <w:p w14:paraId="4D1E2FE5" w14:textId="77777777" w:rsidR="00486178" w:rsidRDefault="00486178" w:rsidP="00920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0A13" w14:textId="77777777" w:rsidR="00486178" w:rsidRDefault="00486178" w:rsidP="00920FB3">
      <w:pPr>
        <w:spacing w:line="240" w:lineRule="auto"/>
      </w:pPr>
      <w:r>
        <w:separator/>
      </w:r>
    </w:p>
  </w:footnote>
  <w:footnote w:type="continuationSeparator" w:id="0">
    <w:p w14:paraId="1F42C42F" w14:textId="77777777" w:rsidR="00486178" w:rsidRDefault="00486178" w:rsidP="00920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925091"/>
      <w:docPartObj>
        <w:docPartGallery w:val="Page Numbers (Top of Page)"/>
        <w:docPartUnique/>
      </w:docPartObj>
    </w:sdtPr>
    <w:sdtEndPr/>
    <w:sdtContent>
      <w:p w14:paraId="28FDE69D" w14:textId="716B9C2D" w:rsidR="00920FB3" w:rsidRDefault="00920F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244" w:rsidRPr="00A73244">
          <w:rPr>
            <w:noProof/>
            <w:lang w:val="uk-UA"/>
          </w:rPr>
          <w:t>2</w:t>
        </w:r>
        <w:r>
          <w:fldChar w:fldCharType="end"/>
        </w:r>
      </w:p>
    </w:sdtContent>
  </w:sdt>
  <w:p w14:paraId="7F605701" w14:textId="77777777" w:rsidR="00920FB3" w:rsidRDefault="00920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D6"/>
    <w:rsid w:val="00001C89"/>
    <w:rsid w:val="0000661E"/>
    <w:rsid w:val="00015543"/>
    <w:rsid w:val="00020333"/>
    <w:rsid w:val="00021CB8"/>
    <w:rsid w:val="00026D5C"/>
    <w:rsid w:val="0003164A"/>
    <w:rsid w:val="00035262"/>
    <w:rsid w:val="000355DC"/>
    <w:rsid w:val="00036F9C"/>
    <w:rsid w:val="000411BA"/>
    <w:rsid w:val="00043EC4"/>
    <w:rsid w:val="00056FB3"/>
    <w:rsid w:val="00060879"/>
    <w:rsid w:val="00062451"/>
    <w:rsid w:val="0006479C"/>
    <w:rsid w:val="00064B64"/>
    <w:rsid w:val="0006734C"/>
    <w:rsid w:val="00073619"/>
    <w:rsid w:val="00075C62"/>
    <w:rsid w:val="00092E3A"/>
    <w:rsid w:val="000B574F"/>
    <w:rsid w:val="000B6F40"/>
    <w:rsid w:val="000C6BA3"/>
    <w:rsid w:val="000E67EB"/>
    <w:rsid w:val="000F11E3"/>
    <w:rsid w:val="000F3E03"/>
    <w:rsid w:val="000F4ACD"/>
    <w:rsid w:val="000F5369"/>
    <w:rsid w:val="001019C2"/>
    <w:rsid w:val="00105DFD"/>
    <w:rsid w:val="001127E7"/>
    <w:rsid w:val="001150B3"/>
    <w:rsid w:val="001252EF"/>
    <w:rsid w:val="00125F9F"/>
    <w:rsid w:val="001271E7"/>
    <w:rsid w:val="001459DE"/>
    <w:rsid w:val="0017638B"/>
    <w:rsid w:val="00183B00"/>
    <w:rsid w:val="00184F5C"/>
    <w:rsid w:val="0018594C"/>
    <w:rsid w:val="00196EE6"/>
    <w:rsid w:val="001A17A8"/>
    <w:rsid w:val="001B07F6"/>
    <w:rsid w:val="001B4149"/>
    <w:rsid w:val="001C1E8B"/>
    <w:rsid w:val="001C3D5D"/>
    <w:rsid w:val="001D765C"/>
    <w:rsid w:val="00201FC7"/>
    <w:rsid w:val="002040AA"/>
    <w:rsid w:val="002103C0"/>
    <w:rsid w:val="00217CCF"/>
    <w:rsid w:val="002237DB"/>
    <w:rsid w:val="00224931"/>
    <w:rsid w:val="0023579F"/>
    <w:rsid w:val="00253032"/>
    <w:rsid w:val="0027289C"/>
    <w:rsid w:val="00282C69"/>
    <w:rsid w:val="00291B85"/>
    <w:rsid w:val="002954A7"/>
    <w:rsid w:val="00296669"/>
    <w:rsid w:val="00297CFD"/>
    <w:rsid w:val="002B30EE"/>
    <w:rsid w:val="002B3BC4"/>
    <w:rsid w:val="002B7189"/>
    <w:rsid w:val="002D57D6"/>
    <w:rsid w:val="002E38D3"/>
    <w:rsid w:val="00314293"/>
    <w:rsid w:val="003153FC"/>
    <w:rsid w:val="00321048"/>
    <w:rsid w:val="00330EB6"/>
    <w:rsid w:val="00353D10"/>
    <w:rsid w:val="0037574D"/>
    <w:rsid w:val="00380CAB"/>
    <w:rsid w:val="00385D79"/>
    <w:rsid w:val="003D178C"/>
    <w:rsid w:val="003E340F"/>
    <w:rsid w:val="003E3854"/>
    <w:rsid w:val="003E5D97"/>
    <w:rsid w:val="003F2D17"/>
    <w:rsid w:val="003F367F"/>
    <w:rsid w:val="003F6FAB"/>
    <w:rsid w:val="004059E5"/>
    <w:rsid w:val="00410523"/>
    <w:rsid w:val="00416BA7"/>
    <w:rsid w:val="0042212D"/>
    <w:rsid w:val="00427845"/>
    <w:rsid w:val="00441B3C"/>
    <w:rsid w:val="004430CB"/>
    <w:rsid w:val="00446F4E"/>
    <w:rsid w:val="00453980"/>
    <w:rsid w:val="0045546E"/>
    <w:rsid w:val="00461164"/>
    <w:rsid w:val="00472F4B"/>
    <w:rsid w:val="00486178"/>
    <w:rsid w:val="004961AA"/>
    <w:rsid w:val="004A07E7"/>
    <w:rsid w:val="004A6685"/>
    <w:rsid w:val="004B5411"/>
    <w:rsid w:val="004C50C5"/>
    <w:rsid w:val="004C6557"/>
    <w:rsid w:val="004D4CBA"/>
    <w:rsid w:val="004E5048"/>
    <w:rsid w:val="00501ABF"/>
    <w:rsid w:val="00517A5E"/>
    <w:rsid w:val="005250EF"/>
    <w:rsid w:val="00525C71"/>
    <w:rsid w:val="00541671"/>
    <w:rsid w:val="00550327"/>
    <w:rsid w:val="0055096C"/>
    <w:rsid w:val="00562616"/>
    <w:rsid w:val="0057799C"/>
    <w:rsid w:val="0058244D"/>
    <w:rsid w:val="005938E7"/>
    <w:rsid w:val="005961F4"/>
    <w:rsid w:val="00597575"/>
    <w:rsid w:val="005B1034"/>
    <w:rsid w:val="005E1AC1"/>
    <w:rsid w:val="005F322D"/>
    <w:rsid w:val="00616204"/>
    <w:rsid w:val="00626260"/>
    <w:rsid w:val="0062680C"/>
    <w:rsid w:val="00630706"/>
    <w:rsid w:val="006363CB"/>
    <w:rsid w:val="00636F96"/>
    <w:rsid w:val="00641DCF"/>
    <w:rsid w:val="00666054"/>
    <w:rsid w:val="006812FE"/>
    <w:rsid w:val="00690AB6"/>
    <w:rsid w:val="00690E09"/>
    <w:rsid w:val="00695C74"/>
    <w:rsid w:val="006A2C37"/>
    <w:rsid w:val="006D22DE"/>
    <w:rsid w:val="00701BA2"/>
    <w:rsid w:val="00702730"/>
    <w:rsid w:val="00727600"/>
    <w:rsid w:val="00730B7C"/>
    <w:rsid w:val="007326D5"/>
    <w:rsid w:val="00734DD3"/>
    <w:rsid w:val="00737B90"/>
    <w:rsid w:val="00740110"/>
    <w:rsid w:val="00763504"/>
    <w:rsid w:val="007805C3"/>
    <w:rsid w:val="00786B4B"/>
    <w:rsid w:val="00787EE1"/>
    <w:rsid w:val="00794FAB"/>
    <w:rsid w:val="00797B04"/>
    <w:rsid w:val="007A42EF"/>
    <w:rsid w:val="007C17A2"/>
    <w:rsid w:val="007C6686"/>
    <w:rsid w:val="007D3027"/>
    <w:rsid w:val="007E0039"/>
    <w:rsid w:val="007F34CF"/>
    <w:rsid w:val="007F6BD4"/>
    <w:rsid w:val="00814D13"/>
    <w:rsid w:val="00823C40"/>
    <w:rsid w:val="008450BA"/>
    <w:rsid w:val="00850FD7"/>
    <w:rsid w:val="00860408"/>
    <w:rsid w:val="00863997"/>
    <w:rsid w:val="00865A76"/>
    <w:rsid w:val="00872848"/>
    <w:rsid w:val="008733D3"/>
    <w:rsid w:val="00875BE5"/>
    <w:rsid w:val="008940ED"/>
    <w:rsid w:val="00896D34"/>
    <w:rsid w:val="008A5E47"/>
    <w:rsid w:val="008B3C20"/>
    <w:rsid w:val="008C4B42"/>
    <w:rsid w:val="008C7260"/>
    <w:rsid w:val="008D4963"/>
    <w:rsid w:val="008D5A8C"/>
    <w:rsid w:val="008E0FFB"/>
    <w:rsid w:val="008E3E03"/>
    <w:rsid w:val="008F1981"/>
    <w:rsid w:val="008F5397"/>
    <w:rsid w:val="00910B2C"/>
    <w:rsid w:val="00914AF7"/>
    <w:rsid w:val="00920FB3"/>
    <w:rsid w:val="00935E13"/>
    <w:rsid w:val="00941670"/>
    <w:rsid w:val="00944C02"/>
    <w:rsid w:val="00951129"/>
    <w:rsid w:val="00980C40"/>
    <w:rsid w:val="009955CF"/>
    <w:rsid w:val="009A6848"/>
    <w:rsid w:val="009B102D"/>
    <w:rsid w:val="009C0FAD"/>
    <w:rsid w:val="009C7895"/>
    <w:rsid w:val="009E0122"/>
    <w:rsid w:val="009E5788"/>
    <w:rsid w:val="009F306C"/>
    <w:rsid w:val="00A10A20"/>
    <w:rsid w:val="00A20C78"/>
    <w:rsid w:val="00A20D91"/>
    <w:rsid w:val="00A32FA0"/>
    <w:rsid w:val="00A40185"/>
    <w:rsid w:val="00A42DC1"/>
    <w:rsid w:val="00A45291"/>
    <w:rsid w:val="00A57815"/>
    <w:rsid w:val="00A61FC2"/>
    <w:rsid w:val="00A73244"/>
    <w:rsid w:val="00A81803"/>
    <w:rsid w:val="00A85C6A"/>
    <w:rsid w:val="00A94B00"/>
    <w:rsid w:val="00AB5031"/>
    <w:rsid w:val="00AC3747"/>
    <w:rsid w:val="00AC503A"/>
    <w:rsid w:val="00AF3019"/>
    <w:rsid w:val="00AF4928"/>
    <w:rsid w:val="00B215E9"/>
    <w:rsid w:val="00B25623"/>
    <w:rsid w:val="00B27688"/>
    <w:rsid w:val="00B33CB1"/>
    <w:rsid w:val="00B511BC"/>
    <w:rsid w:val="00B5228A"/>
    <w:rsid w:val="00B523A1"/>
    <w:rsid w:val="00B52595"/>
    <w:rsid w:val="00B6104D"/>
    <w:rsid w:val="00B62494"/>
    <w:rsid w:val="00BC4833"/>
    <w:rsid w:val="00BD142B"/>
    <w:rsid w:val="00BD5A0B"/>
    <w:rsid w:val="00BE2431"/>
    <w:rsid w:val="00BE3DB9"/>
    <w:rsid w:val="00BE53BF"/>
    <w:rsid w:val="00BF312E"/>
    <w:rsid w:val="00C27E0E"/>
    <w:rsid w:val="00C300AA"/>
    <w:rsid w:val="00C339EC"/>
    <w:rsid w:val="00C34C60"/>
    <w:rsid w:val="00C509FC"/>
    <w:rsid w:val="00C50FC3"/>
    <w:rsid w:val="00C533EB"/>
    <w:rsid w:val="00C640B0"/>
    <w:rsid w:val="00C72EA0"/>
    <w:rsid w:val="00C97E09"/>
    <w:rsid w:val="00CA0B1F"/>
    <w:rsid w:val="00CA5113"/>
    <w:rsid w:val="00CB5B90"/>
    <w:rsid w:val="00CB5C1D"/>
    <w:rsid w:val="00CD0F7F"/>
    <w:rsid w:val="00CE135E"/>
    <w:rsid w:val="00CE1715"/>
    <w:rsid w:val="00CE2EF7"/>
    <w:rsid w:val="00CE58A5"/>
    <w:rsid w:val="00CF4F9F"/>
    <w:rsid w:val="00D11F28"/>
    <w:rsid w:val="00D14D3A"/>
    <w:rsid w:val="00D26315"/>
    <w:rsid w:val="00D4421F"/>
    <w:rsid w:val="00D44427"/>
    <w:rsid w:val="00D44F96"/>
    <w:rsid w:val="00D457C5"/>
    <w:rsid w:val="00D47C5B"/>
    <w:rsid w:val="00D6024B"/>
    <w:rsid w:val="00D66F82"/>
    <w:rsid w:val="00D9114F"/>
    <w:rsid w:val="00D93A98"/>
    <w:rsid w:val="00D9662F"/>
    <w:rsid w:val="00DB0281"/>
    <w:rsid w:val="00DB46BD"/>
    <w:rsid w:val="00DB6944"/>
    <w:rsid w:val="00DC4EC0"/>
    <w:rsid w:val="00DC5448"/>
    <w:rsid w:val="00DF569B"/>
    <w:rsid w:val="00DF7216"/>
    <w:rsid w:val="00E11F18"/>
    <w:rsid w:val="00E2397B"/>
    <w:rsid w:val="00E345C4"/>
    <w:rsid w:val="00E4118E"/>
    <w:rsid w:val="00E42DC2"/>
    <w:rsid w:val="00E43C1A"/>
    <w:rsid w:val="00E55FF8"/>
    <w:rsid w:val="00E6316B"/>
    <w:rsid w:val="00E67281"/>
    <w:rsid w:val="00E736F4"/>
    <w:rsid w:val="00E7627D"/>
    <w:rsid w:val="00E920B5"/>
    <w:rsid w:val="00EA7F0A"/>
    <w:rsid w:val="00EB48CC"/>
    <w:rsid w:val="00EC1D93"/>
    <w:rsid w:val="00ED0092"/>
    <w:rsid w:val="00ED0E4D"/>
    <w:rsid w:val="00ED2602"/>
    <w:rsid w:val="00ED2A09"/>
    <w:rsid w:val="00EF7F0F"/>
    <w:rsid w:val="00F24B3B"/>
    <w:rsid w:val="00F70B92"/>
    <w:rsid w:val="00F74EE3"/>
    <w:rsid w:val="00FB03F7"/>
    <w:rsid w:val="00FD0ECE"/>
    <w:rsid w:val="00FD2D3B"/>
    <w:rsid w:val="00FD5B17"/>
    <w:rsid w:val="00FD62F7"/>
    <w:rsid w:val="00FD737F"/>
    <w:rsid w:val="00FE12F7"/>
    <w:rsid w:val="00FE43C3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FB3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20FB3"/>
  </w:style>
  <w:style w:type="paragraph" w:styleId="a6">
    <w:name w:val="footer"/>
    <w:basedOn w:val="a"/>
    <w:link w:val="a7"/>
    <w:uiPriority w:val="99"/>
    <w:unhideWhenUsed/>
    <w:rsid w:val="00920FB3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2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DC0CC-6C8D-440F-9810-73CE40FC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3077</Words>
  <Characters>1755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</cp:revision>
  <cp:lastPrinted>2025-01-22T12:20:00Z</cp:lastPrinted>
  <dcterms:created xsi:type="dcterms:W3CDTF">2024-12-04T13:27:00Z</dcterms:created>
  <dcterms:modified xsi:type="dcterms:W3CDTF">2025-01-22T12:21:00Z</dcterms:modified>
</cp:coreProperties>
</file>