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390ED0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82EF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1714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2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885863A" w:rsidR="002D57D6" w:rsidRPr="005372A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7074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Федоровській</w:t>
      </w:r>
      <w:proofErr w:type="spellEnd"/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Галині Юріївні</w:t>
      </w:r>
      <w:r w:rsidR="0093698A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5372A7">
        <w:rPr>
          <w:rFonts w:ascii="Times New Roman" w:hAnsi="Times New Roman" w:cs="Times New Roman"/>
          <w:sz w:val="28"/>
          <w:szCs w:val="28"/>
        </w:rPr>
        <w:t>4810136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5372A7">
        <w:rPr>
          <w:rFonts w:ascii="Times New Roman" w:hAnsi="Times New Roman" w:cs="Times New Roman"/>
          <w:sz w:val="28"/>
          <w:szCs w:val="28"/>
        </w:rPr>
        <w:t>00: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B3D20" w:rsidRPr="005372A7">
        <w:rPr>
          <w:rFonts w:ascii="Times New Roman" w:hAnsi="Times New Roman" w:cs="Times New Roman"/>
          <w:sz w:val="28"/>
          <w:szCs w:val="28"/>
        </w:rPr>
        <w:t>:0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DB3D20" w:rsidRPr="005372A7">
        <w:rPr>
          <w:rFonts w:ascii="Times New Roman" w:hAnsi="Times New Roman" w:cs="Times New Roman"/>
          <w:sz w:val="28"/>
          <w:szCs w:val="28"/>
        </w:rPr>
        <w:t>:00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5372A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Троїцькій, 104</w:t>
      </w:r>
      <w:r w:rsidR="00B566A5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5372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5372A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5372A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372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175FA72" w:rsidR="002D57D6" w:rsidRPr="005372A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Федоровської</w:t>
      </w:r>
      <w:proofErr w:type="spellEnd"/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Галини Юріївни</w:t>
      </w:r>
      <w:r w:rsidR="00E6478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372A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372A7">
        <w:rPr>
          <w:rFonts w:ascii="Times New Roman" w:hAnsi="Times New Roman" w:cs="Times New Roman"/>
          <w:sz w:val="28"/>
          <w:szCs w:val="28"/>
        </w:rPr>
        <w:t xml:space="preserve">від 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B3D20" w:rsidRPr="005372A7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5372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35303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5372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372A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372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3C14D945" w:rsidR="006556C4" w:rsidRPr="005372A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537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17141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873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372A7" w:rsidRPr="005372A7">
        <w:rPr>
          <w:rFonts w:ascii="Times New Roman" w:hAnsi="Times New Roman" w:cs="Times New Roman"/>
          <w:sz w:val="28"/>
          <w:szCs w:val="28"/>
        </w:rPr>
        <w:t>4810136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72A7" w:rsidRPr="005372A7">
        <w:rPr>
          <w:rFonts w:ascii="Times New Roman" w:hAnsi="Times New Roman" w:cs="Times New Roman"/>
          <w:sz w:val="28"/>
          <w:szCs w:val="28"/>
        </w:rPr>
        <w:t>00: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5372A7" w:rsidRPr="005372A7">
        <w:rPr>
          <w:rFonts w:ascii="Times New Roman" w:hAnsi="Times New Roman" w:cs="Times New Roman"/>
          <w:sz w:val="28"/>
          <w:szCs w:val="28"/>
        </w:rPr>
        <w:t>:0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372A7" w:rsidRPr="005372A7">
        <w:rPr>
          <w:rFonts w:ascii="Times New Roman" w:hAnsi="Times New Roman" w:cs="Times New Roman"/>
          <w:sz w:val="28"/>
          <w:szCs w:val="28"/>
        </w:rPr>
        <w:t>:00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вул. Троїцькій, 104 в </w:t>
      </w:r>
      <w:proofErr w:type="spellStart"/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372A7" w:rsidRPr="005372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A5044E" w:rsidRPr="005372A7">
        <w:rPr>
          <w:rFonts w:ascii="Times New Roman" w:hAnsi="Times New Roman" w:cs="Times New Roman"/>
          <w:sz w:val="28"/>
          <w:szCs w:val="28"/>
        </w:rPr>
        <w:t>м. Миколаєва</w:t>
      </w:r>
      <w:r w:rsidR="00710E21" w:rsidRPr="005372A7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27CA5363" w14:textId="21645474" w:rsidR="003F7076" w:rsidRPr="005372A7" w:rsidRDefault="003F7076" w:rsidP="003F707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798308C7" w:rsidR="006556C4" w:rsidRPr="005372A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Федоровській</w:t>
      </w:r>
      <w:proofErr w:type="spellEnd"/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Галині Юріївні</w:t>
      </w:r>
      <w:r w:rsidR="003F7076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372A7" w:rsidRPr="005372A7">
        <w:rPr>
          <w:rFonts w:ascii="Times New Roman" w:hAnsi="Times New Roman" w:cs="Times New Roman"/>
          <w:sz w:val="28"/>
          <w:szCs w:val="28"/>
        </w:rPr>
        <w:t>4810136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72A7" w:rsidRPr="005372A7">
        <w:rPr>
          <w:rFonts w:ascii="Times New Roman" w:hAnsi="Times New Roman" w:cs="Times New Roman"/>
          <w:sz w:val="28"/>
          <w:szCs w:val="28"/>
        </w:rPr>
        <w:t>00: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5372A7" w:rsidRPr="005372A7">
        <w:rPr>
          <w:rFonts w:ascii="Times New Roman" w:hAnsi="Times New Roman" w:cs="Times New Roman"/>
          <w:sz w:val="28"/>
          <w:szCs w:val="28"/>
        </w:rPr>
        <w:t>:0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372A7" w:rsidRPr="005372A7">
        <w:rPr>
          <w:rFonts w:ascii="Times New Roman" w:hAnsi="Times New Roman" w:cs="Times New Roman"/>
          <w:sz w:val="28"/>
          <w:szCs w:val="28"/>
        </w:rPr>
        <w:t>:00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372A7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873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3F7076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вул. Троїцькій, 104 в </w:t>
      </w:r>
      <w:proofErr w:type="spellStart"/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372A7" w:rsidRPr="005372A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F7076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72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372A7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5372A7">
        <w:rPr>
          <w:rFonts w:ascii="Times New Roman" w:hAnsi="Times New Roman" w:cs="Times New Roman"/>
          <w:sz w:val="28"/>
          <w:szCs w:val="28"/>
        </w:rPr>
        <w:t xml:space="preserve"> </w:t>
      </w:r>
      <w:r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372A7" w:rsidRPr="005372A7">
        <w:rPr>
          <w:rFonts w:ascii="Times New Roman" w:hAnsi="Times New Roman" w:cs="Times New Roman"/>
          <w:sz w:val="28"/>
          <w:szCs w:val="28"/>
        </w:rPr>
        <w:t>1354809748101</w:t>
      </w:r>
      <w:r w:rsidR="002B0009" w:rsidRPr="005372A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5372A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372A7" w:rsidRPr="005372A7">
        <w:rPr>
          <w:rFonts w:ascii="Times New Roman" w:hAnsi="Times New Roman" w:cs="Times New Roman"/>
          <w:sz w:val="28"/>
          <w:szCs w:val="28"/>
        </w:rPr>
        <w:t>22389403</w:t>
      </w:r>
      <w:r w:rsidR="004216A0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18.09.2017</w:t>
      </w:r>
      <w:r w:rsidR="002B000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свідоцтва про право 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на спадщину </w:t>
      </w:r>
      <w:r w:rsidR="003F7076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18.09.2017</w:t>
      </w:r>
      <w:r w:rsidR="003F7076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5372A7" w:rsidRPr="005372A7">
        <w:rPr>
          <w:rFonts w:ascii="Times New Roman" w:hAnsi="Times New Roman" w:cs="Times New Roman"/>
          <w:sz w:val="28"/>
          <w:szCs w:val="28"/>
          <w:lang w:val="uk-UA"/>
        </w:rPr>
        <w:t>935</w:t>
      </w:r>
      <w:r w:rsidRPr="005372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0236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372A7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0236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372A7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39460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5372A7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5372A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5372A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AFB8" w14:textId="77777777" w:rsidR="009540D2" w:rsidRDefault="009540D2" w:rsidP="00703946">
      <w:pPr>
        <w:spacing w:line="240" w:lineRule="auto"/>
      </w:pPr>
      <w:r>
        <w:separator/>
      </w:r>
    </w:p>
  </w:endnote>
  <w:endnote w:type="continuationSeparator" w:id="0">
    <w:p w14:paraId="330C3822" w14:textId="77777777" w:rsidR="009540D2" w:rsidRDefault="009540D2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51C5" w14:textId="77777777" w:rsidR="009540D2" w:rsidRDefault="009540D2" w:rsidP="00703946">
      <w:pPr>
        <w:spacing w:line="240" w:lineRule="auto"/>
      </w:pPr>
      <w:r>
        <w:separator/>
      </w:r>
    </w:p>
  </w:footnote>
  <w:footnote w:type="continuationSeparator" w:id="0">
    <w:p w14:paraId="6E03DACA" w14:textId="77777777" w:rsidR="009540D2" w:rsidRDefault="009540D2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333</cp:lastModifiedBy>
  <cp:revision>2</cp:revision>
  <cp:lastPrinted>2024-09-30T11:03:00Z</cp:lastPrinted>
  <dcterms:created xsi:type="dcterms:W3CDTF">2024-09-30T13:12:00Z</dcterms:created>
  <dcterms:modified xsi:type="dcterms:W3CDTF">2024-09-30T13:12:00Z</dcterms:modified>
</cp:coreProperties>
</file>