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71A949C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82EF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CE745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893DE16" w:rsidR="002D57D6" w:rsidRPr="002760FE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7074B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7451" w:rsidRPr="002760FE">
        <w:rPr>
          <w:rFonts w:ascii="Times New Roman" w:hAnsi="Times New Roman" w:cs="Times New Roman"/>
          <w:sz w:val="28"/>
          <w:szCs w:val="28"/>
          <w:lang w:val="uk-UA"/>
        </w:rPr>
        <w:t>Тєгіній</w:t>
      </w:r>
      <w:proofErr w:type="spellEnd"/>
      <w:r w:rsidR="00CE7451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Лідії Петрівні</w:t>
      </w:r>
      <w:r w:rsidR="0093698A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2760FE">
        <w:rPr>
          <w:rFonts w:ascii="Times New Roman" w:hAnsi="Times New Roman" w:cs="Times New Roman"/>
          <w:sz w:val="28"/>
          <w:szCs w:val="28"/>
        </w:rPr>
        <w:t>4810136</w:t>
      </w:r>
      <w:r w:rsidR="00CE7451" w:rsidRPr="002760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2760FE">
        <w:rPr>
          <w:rFonts w:ascii="Times New Roman" w:hAnsi="Times New Roman" w:cs="Times New Roman"/>
          <w:sz w:val="28"/>
          <w:szCs w:val="28"/>
        </w:rPr>
        <w:t>00:</w:t>
      </w:r>
      <w:r w:rsidR="00CE7451" w:rsidRPr="002760F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B3D20" w:rsidRPr="002760FE">
        <w:rPr>
          <w:rFonts w:ascii="Times New Roman" w:hAnsi="Times New Roman" w:cs="Times New Roman"/>
          <w:sz w:val="28"/>
          <w:szCs w:val="28"/>
        </w:rPr>
        <w:t>:0</w:t>
      </w:r>
      <w:r w:rsidR="00CE7451" w:rsidRPr="002760F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DB3D20" w:rsidRPr="002760FE">
        <w:rPr>
          <w:rFonts w:ascii="Times New Roman" w:hAnsi="Times New Roman" w:cs="Times New Roman"/>
          <w:sz w:val="28"/>
          <w:szCs w:val="28"/>
        </w:rPr>
        <w:t>:00</w:t>
      </w:r>
      <w:r w:rsidR="00CE7451" w:rsidRPr="002760F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1C1D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Миколи Хвильового</w:t>
      </w:r>
      <w:r w:rsidR="00A5044E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Чернишевського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5044E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B566A5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2760FE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2760F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2760F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2760F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01BDB9F" w:rsidR="002D57D6" w:rsidRPr="002760FE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3D20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Тєгіної</w:t>
      </w:r>
      <w:proofErr w:type="spellEnd"/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Лідії Петрівни</w:t>
      </w:r>
      <w:r w:rsidR="00E64789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2760FE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760FE">
        <w:rPr>
          <w:rFonts w:ascii="Times New Roman" w:hAnsi="Times New Roman" w:cs="Times New Roman"/>
          <w:sz w:val="28"/>
          <w:szCs w:val="28"/>
        </w:rPr>
        <w:t xml:space="preserve">від 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>19.09</w:t>
      </w:r>
      <w:r w:rsidR="00A5044E" w:rsidRPr="002760FE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2760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2760FE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="00A5044E" w:rsidRPr="002760FE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2760F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760F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760F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603DAB8" w:rsidR="006556C4" w:rsidRPr="002760FE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2760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F707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496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F7076" w:rsidRPr="002760FE">
        <w:rPr>
          <w:rFonts w:ascii="Times New Roman" w:hAnsi="Times New Roman" w:cs="Times New Roman"/>
          <w:sz w:val="28"/>
          <w:szCs w:val="28"/>
        </w:rPr>
        <w:t>4810136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7076" w:rsidRPr="002760FE">
        <w:rPr>
          <w:rFonts w:ascii="Times New Roman" w:hAnsi="Times New Roman" w:cs="Times New Roman"/>
          <w:sz w:val="28"/>
          <w:szCs w:val="28"/>
        </w:rPr>
        <w:t>00: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F7076" w:rsidRPr="002760FE">
        <w:rPr>
          <w:rFonts w:ascii="Times New Roman" w:hAnsi="Times New Roman" w:cs="Times New Roman"/>
          <w:sz w:val="28"/>
          <w:szCs w:val="28"/>
        </w:rPr>
        <w:t>:0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3F7076" w:rsidRPr="002760FE">
        <w:rPr>
          <w:rFonts w:ascii="Times New Roman" w:hAnsi="Times New Roman" w:cs="Times New Roman"/>
          <w:sz w:val="28"/>
          <w:szCs w:val="28"/>
        </w:rPr>
        <w:t>:00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вул. Миколи Хвильового (вул. Чернишевського), 31 в Корабельному</w:t>
      </w:r>
      <w:r w:rsidR="003F7076" w:rsidRPr="002760FE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44E" w:rsidRPr="002760FE">
        <w:rPr>
          <w:rFonts w:ascii="Times New Roman" w:hAnsi="Times New Roman" w:cs="Times New Roman"/>
          <w:sz w:val="28"/>
          <w:szCs w:val="28"/>
        </w:rPr>
        <w:t>м. Миколаєва</w:t>
      </w:r>
      <w:r w:rsidR="00710E21" w:rsidRPr="002760FE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27CA5363" w14:textId="77777777" w:rsidR="003F7076" w:rsidRPr="002760FE" w:rsidRDefault="003F7076" w:rsidP="003F707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51FF0BA2" w:rsidR="006556C4" w:rsidRPr="002760FE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3D20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Тєгіній</w:t>
      </w:r>
      <w:proofErr w:type="spellEnd"/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Лідії Петрівні 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F7076" w:rsidRPr="002760FE">
        <w:rPr>
          <w:rFonts w:ascii="Times New Roman" w:hAnsi="Times New Roman" w:cs="Times New Roman"/>
          <w:sz w:val="28"/>
          <w:szCs w:val="28"/>
        </w:rPr>
        <w:t>4810136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7076" w:rsidRPr="002760FE">
        <w:rPr>
          <w:rFonts w:ascii="Times New Roman" w:hAnsi="Times New Roman" w:cs="Times New Roman"/>
          <w:sz w:val="28"/>
          <w:szCs w:val="28"/>
        </w:rPr>
        <w:t>00: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F7076" w:rsidRPr="002760FE">
        <w:rPr>
          <w:rFonts w:ascii="Times New Roman" w:hAnsi="Times New Roman" w:cs="Times New Roman"/>
          <w:sz w:val="28"/>
          <w:szCs w:val="28"/>
        </w:rPr>
        <w:t>:0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3F7076" w:rsidRPr="002760FE">
        <w:rPr>
          <w:rFonts w:ascii="Times New Roman" w:hAnsi="Times New Roman" w:cs="Times New Roman"/>
          <w:sz w:val="28"/>
          <w:szCs w:val="28"/>
        </w:rPr>
        <w:t>:00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3F707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496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вул. Миколи Хвильового (вул. Чернишевського), 31 в Корабельному</w:t>
      </w:r>
      <w:r w:rsidR="003F7076" w:rsidRPr="002760FE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2760FE">
        <w:rPr>
          <w:rFonts w:ascii="Times New Roman" w:hAnsi="Times New Roman" w:cs="Times New Roman"/>
          <w:sz w:val="28"/>
          <w:szCs w:val="28"/>
        </w:rPr>
        <w:t>м. Миколаєва</w:t>
      </w:r>
      <w:r w:rsidR="003F707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60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760F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2760FE">
        <w:rPr>
          <w:rFonts w:ascii="Times New Roman" w:hAnsi="Times New Roman" w:cs="Times New Roman"/>
          <w:sz w:val="28"/>
          <w:szCs w:val="28"/>
        </w:rPr>
        <w:t xml:space="preserve"> </w:t>
      </w:r>
      <w:r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3F7076" w:rsidRPr="002760FE">
        <w:rPr>
          <w:rFonts w:ascii="Times New Roman" w:hAnsi="Times New Roman" w:cs="Times New Roman"/>
          <w:sz w:val="28"/>
          <w:szCs w:val="28"/>
        </w:rPr>
        <w:t>2934288048060</w:t>
      </w:r>
      <w:r w:rsidR="002B0009" w:rsidRPr="002760FE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2760F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F7076" w:rsidRPr="002760FE">
        <w:rPr>
          <w:rFonts w:ascii="Times New Roman" w:hAnsi="Times New Roman" w:cs="Times New Roman"/>
          <w:sz w:val="28"/>
          <w:szCs w:val="28"/>
        </w:rPr>
        <w:t>54974122</w:t>
      </w:r>
      <w:r w:rsidR="004216A0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13.05.2024</w:t>
      </w:r>
      <w:r w:rsidR="002B0009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19A3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>13.05.2024</w:t>
      </w:r>
      <w:r w:rsidR="00DB3D20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583" w:rsidRPr="002760F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1903" w:rsidRPr="002760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F7076" w:rsidRPr="002760FE">
        <w:rPr>
          <w:rFonts w:ascii="Times New Roman" w:hAnsi="Times New Roman" w:cs="Times New Roman"/>
          <w:sz w:val="28"/>
          <w:szCs w:val="28"/>
          <w:lang w:val="uk-UA"/>
        </w:rPr>
        <w:t xml:space="preserve">515 в </w:t>
      </w:r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розмірі 1/2 </w:t>
      </w:r>
      <w:r w:rsidR="001A5897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частки </w:t>
      </w:r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>Тегіною</w:t>
      </w:r>
      <w:proofErr w:type="spellEnd"/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 Лідією Петрівною; н</w:t>
      </w:r>
      <w:r w:rsidR="003F7076" w:rsidRPr="001032F0">
        <w:rPr>
          <w:rFonts w:ascii="Times New Roman" w:hAnsi="Times New Roman" w:cs="Times New Roman"/>
          <w:sz w:val="28"/>
          <w:szCs w:val="28"/>
        </w:rPr>
        <w:t>омер відомостей про речове право: 54973833</w:t>
      </w:r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 від 13.05.2024, зареєстровано на підставі свідоцтва про право власності від 13.05.2024 № 514 </w:t>
      </w:r>
      <w:r w:rsidR="001A5897" w:rsidRPr="001032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</w:t>
      </w:r>
      <w:r w:rsidR="001A5897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частки </w:t>
      </w:r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>Тегіною</w:t>
      </w:r>
      <w:proofErr w:type="spellEnd"/>
      <w:r w:rsidR="003F7076" w:rsidRPr="001032F0">
        <w:rPr>
          <w:rFonts w:ascii="Times New Roman" w:hAnsi="Times New Roman" w:cs="Times New Roman"/>
          <w:sz w:val="28"/>
          <w:szCs w:val="28"/>
          <w:lang w:val="uk-UA"/>
        </w:rPr>
        <w:t xml:space="preserve"> Лідією Петрівною</w:t>
      </w:r>
      <w:r w:rsidRPr="002760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B0236B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25.09.2024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236B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392</w:t>
      </w:r>
      <w:r w:rsidR="003F7076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760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C14583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C14583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4216A0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AF0AD8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AF0AD8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2EF4" w14:textId="77777777" w:rsidR="008909B4" w:rsidRDefault="008909B4" w:rsidP="00703946">
      <w:pPr>
        <w:spacing w:line="240" w:lineRule="auto"/>
      </w:pPr>
      <w:r>
        <w:separator/>
      </w:r>
    </w:p>
  </w:endnote>
  <w:endnote w:type="continuationSeparator" w:id="0">
    <w:p w14:paraId="26B0717C" w14:textId="77777777" w:rsidR="008909B4" w:rsidRDefault="008909B4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2D3E" w14:textId="77777777" w:rsidR="008909B4" w:rsidRDefault="008909B4" w:rsidP="00703946">
      <w:pPr>
        <w:spacing w:line="240" w:lineRule="auto"/>
      </w:pPr>
      <w:r>
        <w:separator/>
      </w:r>
    </w:p>
  </w:footnote>
  <w:footnote w:type="continuationSeparator" w:id="0">
    <w:p w14:paraId="70AA5C49" w14:textId="77777777" w:rsidR="008909B4" w:rsidRDefault="008909B4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2211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2024-09-30T11:03:00Z</cp:lastPrinted>
  <dcterms:created xsi:type="dcterms:W3CDTF">2024-09-30T10:35:00Z</dcterms:created>
  <dcterms:modified xsi:type="dcterms:W3CDTF">2024-09-30T11:13:00Z</dcterms:modified>
</cp:coreProperties>
</file>