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382F" w14:textId="72C1822B" w:rsidR="00FD6645" w:rsidRPr="00DE5EFA" w:rsidRDefault="00FD6645" w:rsidP="00FD6645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5EF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Pr="00DE5EFA">
        <w:rPr>
          <w:rFonts w:ascii="Times New Roman" w:eastAsia="Times New Roman" w:hAnsi="Times New Roman" w:cs="Times New Roman"/>
          <w:sz w:val="28"/>
          <w:szCs w:val="28"/>
          <w:lang w:val="ru-RU"/>
        </w:rPr>
        <w:t>39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14:paraId="78F84AD9" w14:textId="77777777" w:rsidR="00FD6645" w:rsidRPr="00DE5EFA" w:rsidRDefault="00FD6645" w:rsidP="00FD66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5C569F" w14:textId="77777777" w:rsidR="00FD6645" w:rsidRPr="00FD6645" w:rsidRDefault="00FD6645" w:rsidP="00FD6645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9741244" w14:textId="77777777" w:rsidR="00FD6645" w:rsidRPr="00FD6645" w:rsidRDefault="00FD6645" w:rsidP="00FD6645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4ED81E3" w14:textId="77777777" w:rsidR="00FD6645" w:rsidRPr="00FD6645" w:rsidRDefault="00FD6645" w:rsidP="00FD6645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FD664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FD6645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169CAA5F" w14:textId="77777777" w:rsidR="00FD6645" w:rsidRPr="00FD6645" w:rsidRDefault="00FD6645" w:rsidP="00FD6645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FD664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FD664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FD6645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FD6645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FD664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1340CE3D" w14:textId="2C6779FC" w:rsidR="00FD6645" w:rsidRPr="00FD6645" w:rsidRDefault="00FD6645" w:rsidP="00FD6645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18BF935D" w14:textId="77777777" w:rsidR="00FD6645" w:rsidRPr="00DE5EFA" w:rsidRDefault="00FD6645" w:rsidP="00FD6645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23A28C" w14:textId="337B6587" w:rsidR="00C24398" w:rsidRPr="00AC202C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земельної ділянки (кадастровий номер </w:t>
      </w:r>
      <w:r w:rsidR="00E8583C" w:rsidRPr="00AC202C">
        <w:rPr>
          <w:rFonts w:ascii="Times New Roman" w:hAnsi="Times New Roman" w:cs="Times New Roman"/>
          <w:sz w:val="28"/>
          <w:szCs w:val="28"/>
        </w:rPr>
        <w:t>481013</w:t>
      </w:r>
      <w:r w:rsidR="00CF5BA7" w:rsidRPr="00AC20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E38F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8583C" w:rsidRPr="00AC202C">
        <w:rPr>
          <w:rFonts w:ascii="Times New Roman" w:hAnsi="Times New Roman" w:cs="Times New Roman"/>
          <w:sz w:val="28"/>
          <w:szCs w:val="28"/>
        </w:rPr>
        <w:t>00:</w:t>
      </w:r>
      <w:r w:rsidR="00EE38F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8583C" w:rsidRPr="00AC202C">
        <w:rPr>
          <w:rFonts w:ascii="Times New Roman" w:hAnsi="Times New Roman" w:cs="Times New Roman"/>
          <w:sz w:val="28"/>
          <w:szCs w:val="28"/>
        </w:rPr>
        <w:t>:0</w:t>
      </w:r>
      <w:r w:rsidR="00EE38F6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E8583C" w:rsidRPr="00AC202C">
        <w:rPr>
          <w:rFonts w:ascii="Times New Roman" w:hAnsi="Times New Roman" w:cs="Times New Roman"/>
          <w:sz w:val="28"/>
          <w:szCs w:val="28"/>
        </w:rPr>
        <w:t>:00</w:t>
      </w:r>
      <w:r w:rsidR="00B723F3" w:rsidRPr="00AC202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E38F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87D41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) в натурі (на місцевості) з метою передачі у власність громадян</w:t>
      </w:r>
      <w:r w:rsidR="00EE38F6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787D41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38F6">
        <w:rPr>
          <w:rFonts w:ascii="Times New Roman" w:eastAsia="Times New Roman" w:hAnsi="Times New Roman" w:cs="Times New Roman"/>
          <w:sz w:val="28"/>
          <w:szCs w:val="28"/>
          <w:lang w:val="uk-UA"/>
        </w:rPr>
        <w:t>Сєркову</w:t>
      </w:r>
      <w:proofErr w:type="spellEnd"/>
      <w:r w:rsidR="00EE38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Артему Юрійовичу</w:t>
      </w:r>
      <w:r w:rsidR="00CF5B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A2E2A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EE38F6">
        <w:rPr>
          <w:rFonts w:ascii="Times New Roman" w:eastAsia="Times New Roman" w:hAnsi="Times New Roman" w:cs="Times New Roman"/>
          <w:sz w:val="28"/>
          <w:szCs w:val="28"/>
          <w:lang w:val="uk-UA"/>
        </w:rPr>
        <w:t>Леваневців</w:t>
      </w:r>
      <w:proofErr w:type="spellEnd"/>
      <w:r w:rsidR="00EE38F6">
        <w:rPr>
          <w:rFonts w:ascii="Times New Roman" w:eastAsia="Times New Roman" w:hAnsi="Times New Roman" w:cs="Times New Roman"/>
          <w:sz w:val="28"/>
          <w:szCs w:val="28"/>
          <w:lang w:val="uk-UA"/>
        </w:rPr>
        <w:t>, 25/22-В</w:t>
      </w:r>
      <w:r w:rsidR="00CF5B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EE38F6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CF5B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B723F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AC202C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7FEA51D2" w14:textId="77777777" w:rsidR="005207E4" w:rsidRPr="00AC202C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589A5E8B" w:rsidR="00C24398" w:rsidRPr="00AC202C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звернення громадян</w:t>
      </w:r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Сєркова</w:t>
      </w:r>
      <w:proofErr w:type="spellEnd"/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Артема Юрійовича</w:t>
      </w:r>
      <w:r w:rsidR="00EA2E2A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r w:rsidR="009A27BD" w:rsidRPr="00AC202C">
        <w:rPr>
          <w:rFonts w:ascii="Times New Roman" w:hAnsi="Times New Roman" w:cs="Times New Roman"/>
          <w:sz w:val="28"/>
          <w:szCs w:val="28"/>
        </w:rPr>
        <w:t xml:space="preserve">від </w:t>
      </w:r>
      <w:r w:rsidR="006838A7">
        <w:rPr>
          <w:rFonts w:ascii="Times New Roman" w:hAnsi="Times New Roman" w:cs="Times New Roman"/>
          <w:sz w:val="28"/>
          <w:szCs w:val="28"/>
          <w:lang w:val="uk-UA"/>
        </w:rPr>
        <w:t>14.08</w:t>
      </w:r>
      <w:r w:rsidR="00B723F3" w:rsidRPr="00AC202C">
        <w:rPr>
          <w:rFonts w:ascii="Times New Roman" w:hAnsi="Times New Roman" w:cs="Times New Roman"/>
          <w:sz w:val="28"/>
          <w:szCs w:val="28"/>
          <w:lang w:val="uk-UA"/>
        </w:rPr>
        <w:t xml:space="preserve">.2024 </w:t>
      </w:r>
      <w:r w:rsidR="009A27BD" w:rsidRPr="00AC202C">
        <w:rPr>
          <w:rFonts w:ascii="Times New Roman" w:hAnsi="Times New Roman" w:cs="Times New Roman"/>
          <w:sz w:val="28"/>
          <w:szCs w:val="28"/>
        </w:rPr>
        <w:t>№</w:t>
      </w:r>
      <w:r w:rsidR="007E196C" w:rsidRPr="00AC202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723F3" w:rsidRPr="00AC202C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6838A7">
        <w:rPr>
          <w:rFonts w:ascii="Times New Roman" w:hAnsi="Times New Roman" w:cs="Times New Roman"/>
          <w:sz w:val="28"/>
          <w:szCs w:val="28"/>
          <w:lang w:val="uk-UA"/>
        </w:rPr>
        <w:t>27194</w:t>
      </w:r>
      <w:r w:rsidR="00B723F3" w:rsidRPr="00AC202C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Водним кодексом України, 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AC202C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AC202C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AC202C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4B2D19CE" w:rsidR="00C24398" w:rsidRPr="00AC202C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</w:t>
      </w:r>
      <w:r w:rsidR="0097276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236</w:t>
      </w:r>
      <w:r w:rsidR="009A27B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6838A7" w:rsidRPr="00AC202C">
        <w:rPr>
          <w:rFonts w:ascii="Times New Roman" w:hAnsi="Times New Roman" w:cs="Times New Roman"/>
          <w:sz w:val="28"/>
          <w:szCs w:val="28"/>
        </w:rPr>
        <w:t>481013</w:t>
      </w:r>
      <w:r w:rsidR="006838A7" w:rsidRPr="00AC20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838A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838A7" w:rsidRPr="00AC202C">
        <w:rPr>
          <w:rFonts w:ascii="Times New Roman" w:hAnsi="Times New Roman" w:cs="Times New Roman"/>
          <w:sz w:val="28"/>
          <w:szCs w:val="28"/>
        </w:rPr>
        <w:t>00:</w:t>
      </w:r>
      <w:r w:rsidR="006838A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838A7" w:rsidRPr="00AC202C">
        <w:rPr>
          <w:rFonts w:ascii="Times New Roman" w:hAnsi="Times New Roman" w:cs="Times New Roman"/>
          <w:sz w:val="28"/>
          <w:szCs w:val="28"/>
        </w:rPr>
        <w:t>:0</w:t>
      </w:r>
      <w:r w:rsidR="006838A7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6838A7" w:rsidRPr="00AC202C">
        <w:rPr>
          <w:rFonts w:ascii="Times New Roman" w:hAnsi="Times New Roman" w:cs="Times New Roman"/>
          <w:sz w:val="28"/>
          <w:szCs w:val="28"/>
        </w:rPr>
        <w:t>:00</w:t>
      </w:r>
      <w:r w:rsidR="006838A7" w:rsidRPr="00AC202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838A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A27B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6D448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838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Леваневців</w:t>
      </w:r>
      <w:proofErr w:type="spellEnd"/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, 25/22-В</w:t>
      </w:r>
      <w:r w:rsidR="006838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6838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6838A7" w:rsidRPr="00AC202C">
        <w:rPr>
          <w:rFonts w:ascii="Times New Roman" w:hAnsi="Times New Roman" w:cs="Times New Roman"/>
          <w:sz w:val="28"/>
          <w:szCs w:val="28"/>
        </w:rPr>
        <w:t>м. Миколаєва</w:t>
      </w:r>
      <w:r w:rsidR="00B723F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C3E0F" w14:textId="32D43059" w:rsidR="00C24398" w:rsidRPr="00AC202C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Сєркову</w:t>
      </w:r>
      <w:proofErr w:type="spellEnd"/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Артему Юрійовичу</w:t>
      </w:r>
      <w:r w:rsidR="005D71C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земельної ділянки (кадастровий номер</w:t>
      </w:r>
      <w:r w:rsidR="00153B0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38A7" w:rsidRPr="00AC202C">
        <w:rPr>
          <w:rFonts w:ascii="Times New Roman" w:hAnsi="Times New Roman" w:cs="Times New Roman"/>
          <w:sz w:val="28"/>
          <w:szCs w:val="28"/>
        </w:rPr>
        <w:t>481013</w:t>
      </w:r>
      <w:r w:rsidR="006838A7" w:rsidRPr="00AC20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838A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838A7" w:rsidRPr="00AC202C">
        <w:rPr>
          <w:rFonts w:ascii="Times New Roman" w:hAnsi="Times New Roman" w:cs="Times New Roman"/>
          <w:sz w:val="28"/>
          <w:szCs w:val="28"/>
        </w:rPr>
        <w:t>00:</w:t>
      </w:r>
      <w:r w:rsidR="006838A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838A7" w:rsidRPr="00AC202C">
        <w:rPr>
          <w:rFonts w:ascii="Times New Roman" w:hAnsi="Times New Roman" w:cs="Times New Roman"/>
          <w:sz w:val="28"/>
          <w:szCs w:val="28"/>
        </w:rPr>
        <w:t>:0</w:t>
      </w:r>
      <w:r w:rsidR="006838A7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6838A7" w:rsidRPr="00AC202C">
        <w:rPr>
          <w:rFonts w:ascii="Times New Roman" w:hAnsi="Times New Roman" w:cs="Times New Roman"/>
          <w:sz w:val="28"/>
          <w:szCs w:val="28"/>
        </w:rPr>
        <w:t>:00</w:t>
      </w:r>
      <w:r w:rsidR="006838A7" w:rsidRPr="00AC202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838A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236</w:t>
      </w:r>
      <w:r w:rsidR="00B723F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9A27B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838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Леваневців</w:t>
      </w:r>
      <w:proofErr w:type="spellEnd"/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, 25/22-В</w:t>
      </w:r>
      <w:r w:rsidR="006838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6838A7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6838A7" w:rsidRPr="00AC202C">
        <w:rPr>
          <w:rFonts w:ascii="Times New Roman" w:hAnsi="Times New Roman" w:cs="Times New Roman"/>
          <w:sz w:val="28"/>
          <w:szCs w:val="28"/>
        </w:rPr>
        <w:t>м. Миколаєва</w:t>
      </w:r>
      <w:r w:rsidR="00D41D8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E5CAC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  <w:r w:rsidR="00D41D8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20.08</w:t>
      </w:r>
      <w:r w:rsidR="006D448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EA2E2A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31076</w:t>
      </w:r>
      <w:r w:rsidR="00D41D8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723F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1-24</w:t>
      </w:r>
      <w:r w:rsidR="00D41D8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EA2E2A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2D4D992F" w14:textId="77777777" w:rsidR="00A65818" w:rsidRPr="00AC202C" w:rsidRDefault="00A6581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1D8148" w14:textId="264837E5" w:rsidR="00EA2E2A" w:rsidRPr="00AC202C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</w:t>
      </w:r>
      <w:r w:rsidR="00972765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невідповідність положень</w:t>
      </w:r>
      <w:r w:rsidR="008853E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972765" w:rsidRPr="00AC2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вимогам законів та прийнятих відповідно до них нормативно-правових актів</w:t>
      </w:r>
      <w:r w:rsidR="008853EC" w:rsidRPr="00AC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02AFF" w:rsidRPr="00AC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(частина 8 статті</w:t>
      </w:r>
      <w:r w:rsidR="008853EC" w:rsidRPr="00AC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186 </w:t>
      </w:r>
      <w:r w:rsidR="008853EC" w:rsidRPr="00AC202C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України), а саме: </w:t>
      </w:r>
      <w:r w:rsidR="006421B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(кадастровий номер </w:t>
      </w:r>
      <w:r w:rsidR="006838A7" w:rsidRPr="00AC202C">
        <w:rPr>
          <w:rFonts w:ascii="Times New Roman" w:hAnsi="Times New Roman" w:cs="Times New Roman"/>
          <w:sz w:val="28"/>
          <w:szCs w:val="28"/>
        </w:rPr>
        <w:t>481013</w:t>
      </w:r>
      <w:r w:rsidR="006838A7" w:rsidRPr="00AC20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838A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838A7" w:rsidRPr="00AC202C">
        <w:rPr>
          <w:rFonts w:ascii="Times New Roman" w:hAnsi="Times New Roman" w:cs="Times New Roman"/>
          <w:sz w:val="28"/>
          <w:szCs w:val="28"/>
        </w:rPr>
        <w:t>00:</w:t>
      </w:r>
      <w:r w:rsidR="006838A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838A7" w:rsidRPr="00AC202C">
        <w:rPr>
          <w:rFonts w:ascii="Times New Roman" w:hAnsi="Times New Roman" w:cs="Times New Roman"/>
          <w:sz w:val="28"/>
          <w:szCs w:val="28"/>
        </w:rPr>
        <w:t>:0</w:t>
      </w:r>
      <w:r w:rsidR="006838A7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6838A7" w:rsidRPr="00AC202C">
        <w:rPr>
          <w:rFonts w:ascii="Times New Roman" w:hAnsi="Times New Roman" w:cs="Times New Roman"/>
          <w:sz w:val="28"/>
          <w:szCs w:val="28"/>
        </w:rPr>
        <w:t>:00</w:t>
      </w:r>
      <w:r w:rsidR="006838A7" w:rsidRPr="00AC202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838A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421B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6838A7">
        <w:rPr>
          <w:rFonts w:ascii="Times New Roman" w:eastAsia="Times New Roman" w:hAnsi="Times New Roman" w:cs="Times New Roman"/>
          <w:sz w:val="28"/>
          <w:szCs w:val="28"/>
          <w:lang w:val="uk-UA"/>
        </w:rPr>
        <w:t>236</w:t>
      </w:r>
      <w:r w:rsidR="006421B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421B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421B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розташована в</w:t>
      </w:r>
      <w:r w:rsidR="00156B9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зоні</w:t>
      </w:r>
      <w:r w:rsidR="006421B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прибережної захисної </w:t>
      </w:r>
      <w:r w:rsidR="0016669F">
        <w:rPr>
          <w:rFonts w:ascii="Times New Roman" w:eastAsia="Times New Roman" w:hAnsi="Times New Roman" w:cs="Times New Roman"/>
          <w:sz w:val="28"/>
          <w:szCs w:val="28"/>
          <w:lang w:val="uk-UA"/>
        </w:rPr>
        <w:t>лиману</w:t>
      </w:r>
      <w:r w:rsidR="00156B9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підтверджується змістом </w:t>
      </w:r>
      <w:r w:rsidR="00156B93" w:rsidRPr="00AC202C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документації із землеустрою</w:t>
      </w:r>
      <w:r w:rsidR="00156B93" w:rsidRPr="00AC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наявними обмеженням</w:t>
      </w:r>
      <w:r w:rsidR="00B6100E" w:rsidRPr="00AC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156B93" w:rsidRPr="00AC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земельну ділянку за кодом 05.02 (</w:t>
      </w:r>
      <w:r w:rsidR="00156B93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прибережна захисна смуга вздовж річок, навколо водойм та на островах)</w:t>
      </w:r>
      <w:r w:rsidR="00702AFF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, що унеможливлює її відведення у</w:t>
      </w:r>
      <w:r w:rsidR="00A3515E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приватну</w:t>
      </w:r>
      <w:r w:rsidR="00702AFF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власність </w:t>
      </w:r>
      <w:r w:rsidR="00A3515E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A3515E" w:rsidRPr="00AC20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кодом</w:t>
      </w:r>
      <w:r w:rsidR="00A3515E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02.01 (для будівництва і обслуговування житлового будинку, господарських будівель і споруд (присадибна ділянка)</w:t>
      </w:r>
      <w:r w:rsidR="009C5BF2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3515E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2AFF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положень статей 58, 59, 60, пункту «г» частини 4 статті 83 </w:t>
      </w:r>
      <w:r w:rsidR="00702AFF" w:rsidRPr="00AC202C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</w:t>
      </w:r>
      <w:r w:rsidR="00702AFF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</w:t>
      </w:r>
      <w:r w:rsidR="0089335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4, 88 Водного кодексу України</w:t>
      </w:r>
      <w:r w:rsidR="00045A8D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273F30A" w14:textId="77777777" w:rsidR="00EA2E2A" w:rsidRPr="00AC202C" w:rsidRDefault="00EA2E2A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AC202C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C8B25A9" w14:textId="77777777" w:rsidR="00C24398" w:rsidRPr="00AC202C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Pr="00AC202C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09F4F3" w14:textId="77777777" w:rsidR="00FD40B6" w:rsidRPr="00AC202C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1466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B3FF7"/>
    <w:rsid w:val="000C7652"/>
    <w:rsid w:val="000E02C6"/>
    <w:rsid w:val="00101666"/>
    <w:rsid w:val="001067C6"/>
    <w:rsid w:val="00116CDC"/>
    <w:rsid w:val="001466F7"/>
    <w:rsid w:val="001505A0"/>
    <w:rsid w:val="00153B0D"/>
    <w:rsid w:val="00156B93"/>
    <w:rsid w:val="00162143"/>
    <w:rsid w:val="0016669F"/>
    <w:rsid w:val="001C4D1E"/>
    <w:rsid w:val="001C5AE8"/>
    <w:rsid w:val="00212936"/>
    <w:rsid w:val="0025092C"/>
    <w:rsid w:val="00265270"/>
    <w:rsid w:val="0028238E"/>
    <w:rsid w:val="002A4A9D"/>
    <w:rsid w:val="002C4D43"/>
    <w:rsid w:val="0032133E"/>
    <w:rsid w:val="003321B9"/>
    <w:rsid w:val="00345A83"/>
    <w:rsid w:val="00355FB3"/>
    <w:rsid w:val="003E5CAC"/>
    <w:rsid w:val="00421D65"/>
    <w:rsid w:val="004C7F6A"/>
    <w:rsid w:val="00510766"/>
    <w:rsid w:val="005207E4"/>
    <w:rsid w:val="00596BFF"/>
    <w:rsid w:val="005C15AF"/>
    <w:rsid w:val="005D71CC"/>
    <w:rsid w:val="006366CD"/>
    <w:rsid w:val="00636714"/>
    <w:rsid w:val="006421B3"/>
    <w:rsid w:val="00643F05"/>
    <w:rsid w:val="00680C32"/>
    <w:rsid w:val="006838A7"/>
    <w:rsid w:val="006A25C0"/>
    <w:rsid w:val="006D4483"/>
    <w:rsid w:val="00702AFF"/>
    <w:rsid w:val="0070557A"/>
    <w:rsid w:val="00705D11"/>
    <w:rsid w:val="007446A1"/>
    <w:rsid w:val="00784722"/>
    <w:rsid w:val="00787D41"/>
    <w:rsid w:val="00796BD6"/>
    <w:rsid w:val="007E196C"/>
    <w:rsid w:val="008853EC"/>
    <w:rsid w:val="0089335C"/>
    <w:rsid w:val="008B37E9"/>
    <w:rsid w:val="008B7A21"/>
    <w:rsid w:val="008C213B"/>
    <w:rsid w:val="008D3EB6"/>
    <w:rsid w:val="00901894"/>
    <w:rsid w:val="00907CE1"/>
    <w:rsid w:val="00964731"/>
    <w:rsid w:val="00972765"/>
    <w:rsid w:val="009A0303"/>
    <w:rsid w:val="009A27BD"/>
    <w:rsid w:val="009C55C3"/>
    <w:rsid w:val="009C5BF2"/>
    <w:rsid w:val="00A23079"/>
    <w:rsid w:val="00A3515E"/>
    <w:rsid w:val="00A65818"/>
    <w:rsid w:val="00A66C47"/>
    <w:rsid w:val="00AC1923"/>
    <w:rsid w:val="00AC202C"/>
    <w:rsid w:val="00AD4FD1"/>
    <w:rsid w:val="00AE6AB7"/>
    <w:rsid w:val="00B6100E"/>
    <w:rsid w:val="00B723F3"/>
    <w:rsid w:val="00BB2268"/>
    <w:rsid w:val="00C00707"/>
    <w:rsid w:val="00C13230"/>
    <w:rsid w:val="00C16C34"/>
    <w:rsid w:val="00C24398"/>
    <w:rsid w:val="00C533F7"/>
    <w:rsid w:val="00C65312"/>
    <w:rsid w:val="00C67E69"/>
    <w:rsid w:val="00C8455B"/>
    <w:rsid w:val="00CF5BA7"/>
    <w:rsid w:val="00D079DE"/>
    <w:rsid w:val="00D41D85"/>
    <w:rsid w:val="00D84A5D"/>
    <w:rsid w:val="00DB287B"/>
    <w:rsid w:val="00DD287F"/>
    <w:rsid w:val="00DD4C5B"/>
    <w:rsid w:val="00E24D61"/>
    <w:rsid w:val="00E60168"/>
    <w:rsid w:val="00E8583C"/>
    <w:rsid w:val="00EA2E2A"/>
    <w:rsid w:val="00EE38F6"/>
    <w:rsid w:val="00EF539A"/>
    <w:rsid w:val="00FC1402"/>
    <w:rsid w:val="00FD40B6"/>
    <w:rsid w:val="00FD6645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2062</Words>
  <Characters>1176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К_</cp:lastModifiedBy>
  <cp:revision>5</cp:revision>
  <cp:lastPrinted>2024-11-19T14:04:00Z</cp:lastPrinted>
  <dcterms:created xsi:type="dcterms:W3CDTF">2024-09-24T08:09:00Z</dcterms:created>
  <dcterms:modified xsi:type="dcterms:W3CDTF">2024-11-19T14:07:00Z</dcterms:modified>
</cp:coreProperties>
</file>