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20B31CF5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2D4506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C17D9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D07E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9FC31B8" w:rsidR="002D57D6" w:rsidRPr="008D07E4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4321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17D9">
        <w:rPr>
          <w:rFonts w:ascii="Times New Roman" w:hAnsi="Times New Roman" w:cs="Times New Roman"/>
          <w:sz w:val="28"/>
          <w:szCs w:val="28"/>
          <w:lang w:val="uk-UA"/>
        </w:rPr>
        <w:t>Шуляк Діні Віталіївні</w:t>
      </w:r>
      <w:r w:rsidR="0093698A" w:rsidRPr="00710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832CE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</w:t>
      </w:r>
      <w:r w:rsidR="000C17D9" w:rsidRPr="00832CE7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081C1D" w:rsidRPr="00832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0C17D9" w:rsidRPr="00832CE7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081C1D" w:rsidRPr="00832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0C17D9" w:rsidRPr="00832CE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№</w:t>
      </w:r>
      <w:r w:rsidR="00B7049C" w:rsidRPr="00832CE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C17D9" w:rsidRPr="00832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</w:t>
      </w:r>
      <w:r w:rsidR="00081C1D" w:rsidRPr="00832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93698A" w:rsidRPr="00832CE7">
        <w:rPr>
          <w:rFonts w:ascii="Times New Roman" w:hAnsi="Times New Roman" w:cs="Times New Roman"/>
          <w:sz w:val="28"/>
          <w:szCs w:val="28"/>
        </w:rPr>
        <w:t>4810136</w:t>
      </w:r>
      <w:r w:rsidR="000C17D9" w:rsidRPr="00832CE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3698A" w:rsidRPr="00832CE7">
        <w:rPr>
          <w:rFonts w:ascii="Times New Roman" w:hAnsi="Times New Roman" w:cs="Times New Roman"/>
          <w:sz w:val="28"/>
          <w:szCs w:val="28"/>
        </w:rPr>
        <w:t>00:</w:t>
      </w:r>
      <w:r w:rsidR="00710E21" w:rsidRPr="00832CE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C17D9" w:rsidRPr="00832CE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3698A" w:rsidRPr="00832CE7">
        <w:rPr>
          <w:rFonts w:ascii="Times New Roman" w:hAnsi="Times New Roman" w:cs="Times New Roman"/>
          <w:sz w:val="28"/>
          <w:szCs w:val="28"/>
        </w:rPr>
        <w:t>:0</w:t>
      </w:r>
      <w:r w:rsidR="000C17D9" w:rsidRPr="00832CE7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93698A" w:rsidRPr="00832CE7">
        <w:rPr>
          <w:rFonts w:ascii="Times New Roman" w:hAnsi="Times New Roman" w:cs="Times New Roman"/>
          <w:sz w:val="28"/>
          <w:szCs w:val="28"/>
        </w:rPr>
        <w:t>:00</w:t>
      </w:r>
      <w:r w:rsidR="000C17D9" w:rsidRPr="00832CE7">
        <w:rPr>
          <w:rFonts w:ascii="Times New Roman" w:hAnsi="Times New Roman" w:cs="Times New Roman"/>
          <w:sz w:val="28"/>
          <w:szCs w:val="28"/>
          <w:lang w:val="uk-UA"/>
        </w:rPr>
        <w:t>25 та земельна ділянка №</w:t>
      </w:r>
      <w:r w:rsidR="00B7049C" w:rsidRPr="00832C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C17D9" w:rsidRPr="00832CE7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583C93" w:rsidRPr="00832CE7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0C17D9" w:rsidRPr="00832CE7">
        <w:rPr>
          <w:rFonts w:ascii="Times New Roman" w:hAnsi="Times New Roman" w:cs="Times New Roman"/>
          <w:sz w:val="28"/>
          <w:szCs w:val="28"/>
        </w:rPr>
        <w:t>4810136</w:t>
      </w:r>
      <w:r w:rsidR="000C17D9" w:rsidRPr="00832CE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C17D9" w:rsidRPr="00832CE7">
        <w:rPr>
          <w:rFonts w:ascii="Times New Roman" w:hAnsi="Times New Roman" w:cs="Times New Roman"/>
          <w:sz w:val="28"/>
          <w:szCs w:val="28"/>
        </w:rPr>
        <w:t>00:</w:t>
      </w:r>
      <w:r w:rsidR="000C17D9" w:rsidRPr="00832CE7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0C17D9" w:rsidRPr="00832CE7">
        <w:rPr>
          <w:rFonts w:ascii="Times New Roman" w:hAnsi="Times New Roman" w:cs="Times New Roman"/>
          <w:sz w:val="28"/>
          <w:szCs w:val="28"/>
        </w:rPr>
        <w:t>:0</w:t>
      </w:r>
      <w:r w:rsidR="000C17D9" w:rsidRPr="00832CE7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0C17D9" w:rsidRPr="00832CE7">
        <w:rPr>
          <w:rFonts w:ascii="Times New Roman" w:hAnsi="Times New Roman" w:cs="Times New Roman"/>
          <w:sz w:val="28"/>
          <w:szCs w:val="28"/>
        </w:rPr>
        <w:t>:00</w:t>
      </w:r>
      <w:r w:rsidR="000C17D9" w:rsidRPr="00832CE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081C1D" w:rsidRPr="00832CE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832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832CE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832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832CE7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власність для будівництва і обслуговування житлового будинку, господарських</w:t>
      </w:r>
      <w:r w:rsidR="006556C4" w:rsidRPr="0071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будівель і споруд (присадибна</w:t>
      </w:r>
      <w:r w:rsidR="006556C4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ділянка) по </w:t>
      </w:r>
      <w:r w:rsidR="006221EB" w:rsidRPr="008D07E4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0C17D9">
        <w:rPr>
          <w:rFonts w:ascii="Times New Roman" w:hAnsi="Times New Roman" w:cs="Times New Roman"/>
          <w:sz w:val="28"/>
          <w:szCs w:val="28"/>
          <w:lang w:val="uk-UA"/>
        </w:rPr>
        <w:t>Шосейній</w:t>
      </w:r>
      <w:r w:rsidR="00710E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C17D9">
        <w:rPr>
          <w:rFonts w:ascii="Times New Roman" w:hAnsi="Times New Roman" w:cs="Times New Roman"/>
          <w:sz w:val="28"/>
          <w:szCs w:val="28"/>
          <w:lang w:val="uk-UA"/>
        </w:rPr>
        <w:t>108/1</w:t>
      </w:r>
      <w:r w:rsidR="00AF7C5F" w:rsidRPr="008D07E4">
        <w:rPr>
          <w:rFonts w:ascii="Times New Roman" w:hAnsi="Times New Roman" w:cs="Times New Roman"/>
          <w:sz w:val="28"/>
          <w:szCs w:val="28"/>
        </w:rPr>
        <w:t xml:space="preserve"> </w:t>
      </w:r>
      <w:r w:rsidR="00F4321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C17D9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AF7C5F" w:rsidRPr="008D07E4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8D07E4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C19A3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383AF4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1DADDDC" w:rsidR="002D57D6" w:rsidRPr="00383AF4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2166B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17D9" w:rsidRPr="00383AF4">
        <w:rPr>
          <w:rFonts w:ascii="Times New Roman" w:hAnsi="Times New Roman" w:cs="Times New Roman"/>
          <w:sz w:val="28"/>
          <w:szCs w:val="28"/>
          <w:lang w:val="uk-UA"/>
        </w:rPr>
        <w:t>Шуляк Діни Віталіївни</w:t>
      </w:r>
      <w:r w:rsidR="00E64789" w:rsidRPr="00383A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383AF4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383AF4">
        <w:rPr>
          <w:rFonts w:ascii="Times New Roman" w:hAnsi="Times New Roman" w:cs="Times New Roman"/>
          <w:sz w:val="28"/>
          <w:szCs w:val="28"/>
        </w:rPr>
        <w:t xml:space="preserve">від </w:t>
      </w:r>
      <w:r w:rsidR="000C17D9" w:rsidRPr="00383AF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C520C" w:rsidRPr="00383AF4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D2166B" w:rsidRPr="00383AF4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383AF4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383AF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751B9" w:rsidRPr="00383AF4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710E21" w:rsidRPr="00383AF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C17D9" w:rsidRPr="00383AF4">
        <w:rPr>
          <w:rFonts w:ascii="Times New Roman" w:hAnsi="Times New Roman" w:cs="Times New Roman"/>
          <w:sz w:val="28"/>
          <w:szCs w:val="28"/>
          <w:lang w:val="uk-UA"/>
        </w:rPr>
        <w:t>4774</w:t>
      </w:r>
      <w:r w:rsidR="009751B9" w:rsidRPr="00383AF4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83AF4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83AF4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83AF4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40B26A97" w:rsidR="006556C4" w:rsidRPr="00383AF4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383A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із землеустрою щодо встановлення (відновлення) меж земельн</w:t>
      </w:r>
      <w:r w:rsidR="000B79E1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6556C4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0B79E1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6556C4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</w:t>
      </w:r>
      <w:r w:rsidR="000B79E1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загальною </w:t>
      </w:r>
      <w:r w:rsidR="006556C4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0B79E1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299</w:t>
      </w:r>
      <w:r w:rsidR="006556C4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 кв.м (</w:t>
      </w:r>
      <w:r w:rsidR="000B79E1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№</w:t>
      </w:r>
      <w:r w:rsidR="00B7049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B79E1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кадастровий номер </w:t>
      </w:r>
      <w:r w:rsidR="000B79E1" w:rsidRPr="00383AF4">
        <w:rPr>
          <w:rFonts w:ascii="Times New Roman" w:hAnsi="Times New Roman" w:cs="Times New Roman"/>
          <w:sz w:val="28"/>
          <w:szCs w:val="28"/>
        </w:rPr>
        <w:t>4810136</w:t>
      </w:r>
      <w:r w:rsidR="000B79E1" w:rsidRPr="00383AF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B79E1" w:rsidRPr="00383AF4">
        <w:rPr>
          <w:rFonts w:ascii="Times New Roman" w:hAnsi="Times New Roman" w:cs="Times New Roman"/>
          <w:sz w:val="28"/>
          <w:szCs w:val="28"/>
        </w:rPr>
        <w:t>00:</w:t>
      </w:r>
      <w:r w:rsidR="000B79E1" w:rsidRPr="00383AF4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0B79E1" w:rsidRPr="00383AF4">
        <w:rPr>
          <w:rFonts w:ascii="Times New Roman" w:hAnsi="Times New Roman" w:cs="Times New Roman"/>
          <w:sz w:val="28"/>
          <w:szCs w:val="28"/>
        </w:rPr>
        <w:t>:0</w:t>
      </w:r>
      <w:r w:rsidR="000B79E1" w:rsidRPr="00383AF4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0B79E1" w:rsidRPr="00383AF4">
        <w:rPr>
          <w:rFonts w:ascii="Times New Roman" w:hAnsi="Times New Roman" w:cs="Times New Roman"/>
          <w:sz w:val="28"/>
          <w:szCs w:val="28"/>
        </w:rPr>
        <w:t>:00</w:t>
      </w:r>
      <w:r w:rsidR="000B79E1" w:rsidRPr="00383AF4">
        <w:rPr>
          <w:rFonts w:ascii="Times New Roman" w:hAnsi="Times New Roman" w:cs="Times New Roman"/>
          <w:sz w:val="28"/>
          <w:szCs w:val="28"/>
          <w:lang w:val="uk-UA"/>
        </w:rPr>
        <w:t>25 площею 150 кв.м та земельна ділянка №</w:t>
      </w:r>
      <w:r w:rsidR="00B7049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B79E1" w:rsidRPr="00383AF4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583C93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0B79E1" w:rsidRPr="00383AF4">
        <w:rPr>
          <w:rFonts w:ascii="Times New Roman" w:hAnsi="Times New Roman" w:cs="Times New Roman"/>
          <w:sz w:val="28"/>
          <w:szCs w:val="28"/>
        </w:rPr>
        <w:t>4810136</w:t>
      </w:r>
      <w:r w:rsidR="000B79E1" w:rsidRPr="00383AF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B79E1" w:rsidRPr="00383AF4">
        <w:rPr>
          <w:rFonts w:ascii="Times New Roman" w:hAnsi="Times New Roman" w:cs="Times New Roman"/>
          <w:sz w:val="28"/>
          <w:szCs w:val="28"/>
        </w:rPr>
        <w:t>00:</w:t>
      </w:r>
      <w:r w:rsidR="000B79E1" w:rsidRPr="00383AF4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0B79E1" w:rsidRPr="00383AF4">
        <w:rPr>
          <w:rFonts w:ascii="Times New Roman" w:hAnsi="Times New Roman" w:cs="Times New Roman"/>
          <w:sz w:val="28"/>
          <w:szCs w:val="28"/>
        </w:rPr>
        <w:t>:0</w:t>
      </w:r>
      <w:r w:rsidR="000B79E1" w:rsidRPr="00383AF4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0B79E1" w:rsidRPr="00383AF4">
        <w:rPr>
          <w:rFonts w:ascii="Times New Roman" w:hAnsi="Times New Roman" w:cs="Times New Roman"/>
          <w:sz w:val="28"/>
          <w:szCs w:val="28"/>
        </w:rPr>
        <w:t>:00</w:t>
      </w:r>
      <w:r w:rsidR="000B79E1" w:rsidRPr="00383AF4">
        <w:rPr>
          <w:rFonts w:ascii="Times New Roman" w:hAnsi="Times New Roman" w:cs="Times New Roman"/>
          <w:sz w:val="28"/>
          <w:szCs w:val="28"/>
          <w:lang w:val="uk-UA"/>
        </w:rPr>
        <w:t>26 площею 149 кв.м</w:t>
      </w:r>
      <w:r w:rsidR="006556C4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383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383AF4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0B79E1" w:rsidRPr="00383AF4">
        <w:rPr>
          <w:rFonts w:ascii="Times New Roman" w:hAnsi="Times New Roman" w:cs="Times New Roman"/>
          <w:sz w:val="28"/>
          <w:szCs w:val="28"/>
          <w:lang w:val="uk-UA"/>
        </w:rPr>
        <w:t>вул. Шосейній, 108/1</w:t>
      </w:r>
      <w:r w:rsidR="000B79E1" w:rsidRPr="00383AF4">
        <w:rPr>
          <w:rFonts w:ascii="Times New Roman" w:hAnsi="Times New Roman" w:cs="Times New Roman"/>
          <w:sz w:val="28"/>
          <w:szCs w:val="28"/>
        </w:rPr>
        <w:t xml:space="preserve"> </w:t>
      </w:r>
      <w:r w:rsidR="000B79E1" w:rsidRPr="00383AF4">
        <w:rPr>
          <w:rFonts w:ascii="Times New Roman" w:hAnsi="Times New Roman" w:cs="Times New Roman"/>
          <w:sz w:val="28"/>
          <w:szCs w:val="28"/>
          <w:lang w:val="uk-UA"/>
        </w:rPr>
        <w:t>в Заводському</w:t>
      </w:r>
      <w:r w:rsidR="000B79E1" w:rsidRPr="00383AF4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306354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4"/>
    <w:p w14:paraId="4A7B440C" w14:textId="31C1A90A" w:rsidR="000B79E1" w:rsidRPr="00383AF4" w:rsidRDefault="000B79E1" w:rsidP="000B79E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E2B84CF" w14:textId="77777777" w:rsidR="00371C69" w:rsidRPr="00383AF4" w:rsidRDefault="00371C69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4526383A" w:rsidR="006556C4" w:rsidRPr="00383AF4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2166B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79E1" w:rsidRPr="00383AF4">
        <w:rPr>
          <w:rFonts w:ascii="Times New Roman" w:hAnsi="Times New Roman" w:cs="Times New Roman"/>
          <w:sz w:val="28"/>
          <w:szCs w:val="28"/>
          <w:lang w:val="uk-UA"/>
        </w:rPr>
        <w:t>Шуляк Діні Віталіївні</w:t>
      </w:r>
      <w:r w:rsidR="000B79E1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</w:t>
      </w:r>
      <w:r w:rsidR="000B79E1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ні</w:t>
      </w: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B79E1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79E1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загальною площею 299 кв.м </w:t>
      </w:r>
      <w:r w:rsidR="00832CE7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(земельна ділянка №</w:t>
      </w:r>
      <w:r w:rsidR="00832CE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32CE7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кадастровий номер </w:t>
      </w:r>
      <w:r w:rsidR="00832CE7" w:rsidRPr="00383AF4">
        <w:rPr>
          <w:rFonts w:ascii="Times New Roman" w:hAnsi="Times New Roman" w:cs="Times New Roman"/>
          <w:sz w:val="28"/>
          <w:szCs w:val="28"/>
        </w:rPr>
        <w:t>4810136</w:t>
      </w:r>
      <w:r w:rsidR="00832CE7" w:rsidRPr="00383AF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32CE7" w:rsidRPr="00383AF4">
        <w:rPr>
          <w:rFonts w:ascii="Times New Roman" w:hAnsi="Times New Roman" w:cs="Times New Roman"/>
          <w:sz w:val="28"/>
          <w:szCs w:val="28"/>
        </w:rPr>
        <w:t>00:</w:t>
      </w:r>
      <w:r w:rsidR="00832CE7" w:rsidRPr="00383AF4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832CE7" w:rsidRPr="00383AF4">
        <w:rPr>
          <w:rFonts w:ascii="Times New Roman" w:hAnsi="Times New Roman" w:cs="Times New Roman"/>
          <w:sz w:val="28"/>
          <w:szCs w:val="28"/>
        </w:rPr>
        <w:t>:0</w:t>
      </w:r>
      <w:r w:rsidR="00832CE7" w:rsidRPr="00383AF4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832CE7" w:rsidRPr="00383AF4">
        <w:rPr>
          <w:rFonts w:ascii="Times New Roman" w:hAnsi="Times New Roman" w:cs="Times New Roman"/>
          <w:sz w:val="28"/>
          <w:szCs w:val="28"/>
        </w:rPr>
        <w:t>:00</w:t>
      </w:r>
      <w:r w:rsidR="00832CE7" w:rsidRPr="00383AF4">
        <w:rPr>
          <w:rFonts w:ascii="Times New Roman" w:hAnsi="Times New Roman" w:cs="Times New Roman"/>
          <w:sz w:val="28"/>
          <w:szCs w:val="28"/>
          <w:lang w:val="uk-UA"/>
        </w:rPr>
        <w:t>25 площею 150 кв.м та земельна ділянка №</w:t>
      </w:r>
      <w:r w:rsidR="00832C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2CE7" w:rsidRPr="00383AF4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832CE7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832CE7" w:rsidRPr="00383AF4">
        <w:rPr>
          <w:rFonts w:ascii="Times New Roman" w:hAnsi="Times New Roman" w:cs="Times New Roman"/>
          <w:sz w:val="28"/>
          <w:szCs w:val="28"/>
        </w:rPr>
        <w:t>4810136</w:t>
      </w:r>
      <w:r w:rsidR="00832CE7" w:rsidRPr="00383AF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32CE7" w:rsidRPr="00383AF4">
        <w:rPr>
          <w:rFonts w:ascii="Times New Roman" w:hAnsi="Times New Roman" w:cs="Times New Roman"/>
          <w:sz w:val="28"/>
          <w:szCs w:val="28"/>
        </w:rPr>
        <w:t>00:</w:t>
      </w:r>
      <w:r w:rsidR="00832CE7" w:rsidRPr="00383AF4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832CE7" w:rsidRPr="00383AF4">
        <w:rPr>
          <w:rFonts w:ascii="Times New Roman" w:hAnsi="Times New Roman" w:cs="Times New Roman"/>
          <w:sz w:val="28"/>
          <w:szCs w:val="28"/>
        </w:rPr>
        <w:t>:0</w:t>
      </w:r>
      <w:r w:rsidR="00832CE7" w:rsidRPr="00383AF4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832CE7" w:rsidRPr="00383AF4">
        <w:rPr>
          <w:rFonts w:ascii="Times New Roman" w:hAnsi="Times New Roman" w:cs="Times New Roman"/>
          <w:sz w:val="28"/>
          <w:szCs w:val="28"/>
        </w:rPr>
        <w:t>:00</w:t>
      </w:r>
      <w:r w:rsidR="00832CE7" w:rsidRPr="00383AF4">
        <w:rPr>
          <w:rFonts w:ascii="Times New Roman" w:hAnsi="Times New Roman" w:cs="Times New Roman"/>
          <w:sz w:val="28"/>
          <w:szCs w:val="28"/>
          <w:lang w:val="uk-UA"/>
        </w:rPr>
        <w:t>26 площею 149 кв.м</w:t>
      </w:r>
      <w:r w:rsidR="000B79E1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71C69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B79E1" w:rsidRPr="00383AF4">
        <w:rPr>
          <w:rFonts w:ascii="Times New Roman" w:hAnsi="Times New Roman" w:cs="Times New Roman"/>
          <w:sz w:val="28"/>
          <w:szCs w:val="28"/>
          <w:lang w:val="uk-UA"/>
        </w:rPr>
        <w:t>вул. Шосейній, 108/1</w:t>
      </w:r>
      <w:r w:rsidR="000B79E1" w:rsidRPr="00383AF4">
        <w:rPr>
          <w:rFonts w:ascii="Times New Roman" w:hAnsi="Times New Roman" w:cs="Times New Roman"/>
          <w:sz w:val="28"/>
          <w:szCs w:val="28"/>
        </w:rPr>
        <w:t xml:space="preserve"> </w:t>
      </w:r>
      <w:r w:rsidR="00583C9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B79E1" w:rsidRPr="00383AF4">
        <w:rPr>
          <w:rFonts w:ascii="Times New Roman" w:hAnsi="Times New Roman" w:cs="Times New Roman"/>
          <w:sz w:val="28"/>
          <w:szCs w:val="28"/>
          <w:lang w:val="uk-UA"/>
        </w:rPr>
        <w:t xml:space="preserve"> Заводському</w:t>
      </w:r>
      <w:r w:rsidR="000B79E1" w:rsidRPr="00383AF4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0B79E1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із відомостями з </w:t>
      </w:r>
      <w:r w:rsidR="002B0009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B0009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52325D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83AF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83AF4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383AF4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Pr="00383AF4">
        <w:rPr>
          <w:rFonts w:ascii="Times New Roman" w:hAnsi="Times New Roman" w:cs="Times New Roman"/>
          <w:sz w:val="28"/>
          <w:szCs w:val="28"/>
        </w:rPr>
        <w:t xml:space="preserve"> </w:t>
      </w:r>
      <w:r w:rsidRPr="00383AF4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CA6A9D" w:rsidRPr="00383AF4">
        <w:rPr>
          <w:rFonts w:ascii="Times New Roman" w:hAnsi="Times New Roman" w:cs="Times New Roman"/>
          <w:sz w:val="28"/>
          <w:szCs w:val="28"/>
        </w:rPr>
        <w:t>2851412748060</w:t>
      </w:r>
      <w:r w:rsidR="002B0009" w:rsidRPr="00383AF4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0009" w:rsidRPr="00383AF4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CA6A9D" w:rsidRPr="00383AF4">
        <w:rPr>
          <w:rFonts w:ascii="Times New Roman" w:hAnsi="Times New Roman" w:cs="Times New Roman"/>
          <w:sz w:val="28"/>
          <w:szCs w:val="28"/>
        </w:rPr>
        <w:t>53039934</w:t>
      </w:r>
      <w:r w:rsidR="004216A0" w:rsidRPr="00383AF4">
        <w:rPr>
          <w:rFonts w:ascii="Times New Roman" w:hAnsi="Times New Roman" w:cs="Times New Roman"/>
          <w:sz w:val="28"/>
          <w:szCs w:val="28"/>
        </w:rPr>
        <w:t xml:space="preserve"> </w:t>
      </w:r>
      <w:r w:rsidR="002B0009" w:rsidRPr="00383AF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A6A9D" w:rsidRPr="00383AF4">
        <w:rPr>
          <w:rFonts w:ascii="Times New Roman" w:hAnsi="Times New Roman" w:cs="Times New Roman"/>
          <w:sz w:val="28"/>
          <w:szCs w:val="28"/>
          <w:lang w:val="uk-UA"/>
        </w:rPr>
        <w:t>19.12.</w:t>
      </w:r>
      <w:r w:rsidR="004216A0" w:rsidRPr="00383AF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A6A9D" w:rsidRPr="00383AF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B0009" w:rsidRPr="00383A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6A9D" w:rsidRPr="00383AF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A6A9D" w:rsidRPr="00383AF4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70813943 від 21.12.2023</w:t>
      </w:r>
      <w:r w:rsidRPr="00383AF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2B0009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F0AD8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01201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.09.2024</w:t>
      </w: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216A0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="00CA6A9D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604</w:t>
      </w: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C01201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C01201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383AF4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383AF4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383AF4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383AF4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383AF4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383AF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383AF4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AF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383A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83AF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83A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83AF4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83AF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83AF4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83A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83AF4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3D62" w14:textId="77777777" w:rsidR="00802D4E" w:rsidRDefault="00802D4E" w:rsidP="00703946">
      <w:pPr>
        <w:spacing w:line="240" w:lineRule="auto"/>
      </w:pPr>
      <w:r>
        <w:separator/>
      </w:r>
    </w:p>
  </w:endnote>
  <w:endnote w:type="continuationSeparator" w:id="0">
    <w:p w14:paraId="693AE822" w14:textId="77777777" w:rsidR="00802D4E" w:rsidRDefault="00802D4E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550A" w14:textId="77777777" w:rsidR="00802D4E" w:rsidRDefault="00802D4E" w:rsidP="00703946">
      <w:pPr>
        <w:spacing w:line="240" w:lineRule="auto"/>
      </w:pPr>
      <w:r>
        <w:separator/>
      </w:r>
    </w:p>
  </w:footnote>
  <w:footnote w:type="continuationSeparator" w:id="0">
    <w:p w14:paraId="4EB3F945" w14:textId="77777777" w:rsidR="00802D4E" w:rsidRDefault="00802D4E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B574F"/>
    <w:rsid w:val="000B7956"/>
    <w:rsid w:val="000B79E1"/>
    <w:rsid w:val="000C17D9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5730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6784A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3AF4"/>
    <w:rsid w:val="00385D79"/>
    <w:rsid w:val="00386FD3"/>
    <w:rsid w:val="00394F76"/>
    <w:rsid w:val="003A3F6F"/>
    <w:rsid w:val="003A43B7"/>
    <w:rsid w:val="003E3854"/>
    <w:rsid w:val="003E5D97"/>
    <w:rsid w:val="003F2D17"/>
    <w:rsid w:val="003F31BF"/>
    <w:rsid w:val="003F367F"/>
    <w:rsid w:val="003F6303"/>
    <w:rsid w:val="003F6FAB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5CAE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83C93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221EB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C7A4A"/>
    <w:rsid w:val="006D22DE"/>
    <w:rsid w:val="006E4727"/>
    <w:rsid w:val="006F3B9A"/>
    <w:rsid w:val="006F65D6"/>
    <w:rsid w:val="00701BA2"/>
    <w:rsid w:val="00702730"/>
    <w:rsid w:val="00703946"/>
    <w:rsid w:val="00704100"/>
    <w:rsid w:val="00710E21"/>
    <w:rsid w:val="00727600"/>
    <w:rsid w:val="00727AA4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2D4E"/>
    <w:rsid w:val="00806F5D"/>
    <w:rsid w:val="008139B0"/>
    <w:rsid w:val="00832CE7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3698A"/>
    <w:rsid w:val="00941670"/>
    <w:rsid w:val="0094625A"/>
    <w:rsid w:val="00951129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63F1A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049C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1201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432CE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A6A9D"/>
    <w:rsid w:val="00CB257D"/>
    <w:rsid w:val="00CB5495"/>
    <w:rsid w:val="00CB5B90"/>
    <w:rsid w:val="00CB5C1D"/>
    <w:rsid w:val="00CC0E44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3568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264C3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218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2231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2024-09-23T08:29:00Z</cp:lastPrinted>
  <dcterms:created xsi:type="dcterms:W3CDTF">2024-09-26T11:49:00Z</dcterms:created>
  <dcterms:modified xsi:type="dcterms:W3CDTF">2024-09-26T11:49:00Z</dcterms:modified>
</cp:coreProperties>
</file>